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8001"/>
      </w:tblGrid>
      <w:tr w:rsidR="00F62C8D" w:rsidRPr="00BB5E67" w14:paraId="0E2F88FF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</w:tcPr>
          <w:p w14:paraId="52AEA877" w14:textId="77777777" w:rsidR="00F62C8D" w:rsidRPr="00BB5E67" w:rsidRDefault="00F827CF" w:rsidP="00F60159">
            <w:pPr>
              <w:pStyle w:val="Zawartotabeli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B5E67">
              <w:rPr>
                <w:rFonts w:ascii="Arial" w:hAnsi="Arial" w:cs="Arial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36EE0CB" wp14:editId="3902360E">
                  <wp:extent cx="480985" cy="559423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74" cy="56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1181C0BD" w14:textId="77777777" w:rsidR="00F62C8D" w:rsidRPr="00BB5E67" w:rsidRDefault="00843F77" w:rsidP="00F60159">
            <w:pPr>
              <w:pStyle w:val="Zawartotabeli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B5E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Powiat Brzeski - </w:t>
            </w:r>
            <w:r w:rsidR="00F827CF" w:rsidRPr="00BB5E67">
              <w:rPr>
                <w:rFonts w:ascii="Arial" w:hAnsi="Arial" w:cs="Arial"/>
                <w:b/>
                <w:bCs/>
                <w:sz w:val="20"/>
                <w:szCs w:val="20"/>
              </w:rPr>
              <w:t>Starostwo Powiatowe w Brzegu</w:t>
            </w:r>
          </w:p>
          <w:p w14:paraId="39CBCE87" w14:textId="77777777" w:rsidR="00F62C8D" w:rsidRPr="00BB5E67" w:rsidRDefault="00F827CF" w:rsidP="00F60159">
            <w:pPr>
              <w:pStyle w:val="Zawartotabeli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B5E67">
              <w:rPr>
                <w:rFonts w:ascii="Arial" w:hAnsi="Arial" w:cs="Arial"/>
                <w:sz w:val="20"/>
                <w:szCs w:val="20"/>
              </w:rPr>
              <w:t>ul. Robotnicza 20, 49-300 Brzeg</w:t>
            </w:r>
          </w:p>
          <w:p w14:paraId="5ABEEFE7" w14:textId="77777777" w:rsidR="00F62C8D" w:rsidRPr="00BB5E67" w:rsidRDefault="00F827CF" w:rsidP="00F60159">
            <w:pPr>
              <w:pStyle w:val="Zawartotabeli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B5E67">
              <w:rPr>
                <w:rFonts w:ascii="Arial" w:hAnsi="Arial" w:cs="Arial"/>
                <w:sz w:val="20"/>
                <w:szCs w:val="20"/>
              </w:rPr>
              <w:t>centrala tel. (+48) 77 444 79 00 (do 02)</w:t>
            </w:r>
          </w:p>
          <w:p w14:paraId="6A06491B" w14:textId="2932704D" w:rsidR="00F62C8D" w:rsidRPr="00BB5E67" w:rsidRDefault="007C5E4D" w:rsidP="00F60159">
            <w:pPr>
              <w:pStyle w:val="Zawartotabeli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2605E" w:rsidRPr="00BB5E6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https://brzeg-powiat.pl/</w:t>
              </w:r>
            </w:hyperlink>
          </w:p>
        </w:tc>
      </w:tr>
    </w:tbl>
    <w:p w14:paraId="50A75F99" w14:textId="77777777" w:rsidR="000A420D" w:rsidRPr="00BB5E67" w:rsidRDefault="000A420D" w:rsidP="00F60159">
      <w:pPr>
        <w:spacing w:line="240" w:lineRule="auto"/>
        <w:jc w:val="left"/>
        <w:rPr>
          <w:rFonts w:ascii="Arial" w:eastAsia="Times New Roman" w:hAnsi="Arial" w:cs="Arial"/>
          <w:kern w:val="0"/>
          <w:lang w:eastAsia="pl-PL" w:bidi="ar-SA"/>
        </w:rPr>
      </w:pPr>
    </w:p>
    <w:p w14:paraId="400B5CEE" w14:textId="37391D44" w:rsidR="000A064D" w:rsidRPr="00BB5E67" w:rsidRDefault="00843F77" w:rsidP="00F60159">
      <w:pPr>
        <w:spacing w:line="240" w:lineRule="auto"/>
        <w:jc w:val="left"/>
        <w:rPr>
          <w:rFonts w:ascii="Arial" w:eastAsia="Times New Roman" w:hAnsi="Arial" w:cs="Arial"/>
          <w:kern w:val="0"/>
          <w:lang w:eastAsia="pl-PL" w:bidi="ar-SA"/>
        </w:rPr>
      </w:pPr>
      <w:r w:rsidRPr="00BB5E67">
        <w:rPr>
          <w:rFonts w:ascii="Arial" w:eastAsia="Times New Roman" w:hAnsi="Arial" w:cs="Arial"/>
          <w:kern w:val="0"/>
          <w:lang w:eastAsia="pl-PL" w:bidi="ar-SA"/>
        </w:rPr>
        <w:t>ZAM.272.1.</w:t>
      </w:r>
      <w:r w:rsidR="006453C5">
        <w:rPr>
          <w:rFonts w:ascii="Arial" w:eastAsia="Times New Roman" w:hAnsi="Arial" w:cs="Arial"/>
          <w:kern w:val="0"/>
          <w:lang w:eastAsia="pl-PL" w:bidi="ar-SA"/>
        </w:rPr>
        <w:t>1</w:t>
      </w:r>
      <w:r w:rsidR="00D72083">
        <w:rPr>
          <w:rFonts w:ascii="Arial" w:eastAsia="Times New Roman" w:hAnsi="Arial" w:cs="Arial"/>
          <w:kern w:val="0"/>
          <w:lang w:eastAsia="pl-PL" w:bidi="ar-SA"/>
        </w:rPr>
        <w:t>4</w:t>
      </w:r>
      <w:r w:rsidR="00AB2C57" w:rsidRPr="00BB5E67">
        <w:rPr>
          <w:rFonts w:ascii="Arial" w:eastAsia="Times New Roman" w:hAnsi="Arial" w:cs="Arial"/>
          <w:kern w:val="0"/>
          <w:lang w:eastAsia="pl-PL" w:bidi="ar-SA"/>
        </w:rPr>
        <w:t>.202</w:t>
      </w:r>
      <w:r w:rsidR="00A45612">
        <w:rPr>
          <w:rFonts w:ascii="Arial" w:eastAsia="Times New Roman" w:hAnsi="Arial" w:cs="Arial"/>
          <w:kern w:val="0"/>
          <w:lang w:eastAsia="pl-PL" w:bidi="ar-SA"/>
        </w:rPr>
        <w:t xml:space="preserve">3 </w:t>
      </w:r>
      <w:r w:rsidR="000A064D" w:rsidRPr="00BB5E67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0A064D" w:rsidRPr="00BB5E67">
        <w:rPr>
          <w:rFonts w:ascii="Arial" w:eastAsia="Times New Roman" w:hAnsi="Arial" w:cs="Arial"/>
          <w:kern w:val="0"/>
          <w:lang w:eastAsia="pl-PL" w:bidi="ar-SA"/>
        </w:rPr>
        <w:tab/>
      </w:r>
      <w:r w:rsidR="000A064D" w:rsidRPr="00BB5E67">
        <w:rPr>
          <w:rFonts w:ascii="Arial" w:eastAsia="Times New Roman" w:hAnsi="Arial" w:cs="Arial"/>
          <w:kern w:val="0"/>
          <w:lang w:eastAsia="pl-PL" w:bidi="ar-SA"/>
        </w:rPr>
        <w:tab/>
      </w:r>
      <w:r w:rsidR="000A064D" w:rsidRPr="00BB5E67">
        <w:rPr>
          <w:rFonts w:ascii="Arial" w:eastAsia="Times New Roman" w:hAnsi="Arial" w:cs="Arial"/>
          <w:kern w:val="0"/>
          <w:lang w:eastAsia="pl-PL" w:bidi="ar-SA"/>
        </w:rPr>
        <w:tab/>
      </w:r>
      <w:r w:rsidR="000A064D" w:rsidRPr="00BB5E67">
        <w:rPr>
          <w:rFonts w:ascii="Arial" w:eastAsia="Times New Roman" w:hAnsi="Arial" w:cs="Arial"/>
          <w:kern w:val="0"/>
          <w:lang w:eastAsia="pl-PL" w:bidi="ar-SA"/>
        </w:rPr>
        <w:tab/>
      </w:r>
      <w:r w:rsidR="006453C5">
        <w:rPr>
          <w:rFonts w:ascii="Arial" w:eastAsia="Times New Roman" w:hAnsi="Arial" w:cs="Arial"/>
          <w:kern w:val="0"/>
          <w:lang w:eastAsia="pl-PL" w:bidi="ar-SA"/>
        </w:rPr>
        <w:t xml:space="preserve">      </w:t>
      </w:r>
      <w:r w:rsidR="00A45612">
        <w:rPr>
          <w:rFonts w:ascii="Arial" w:eastAsia="Times New Roman" w:hAnsi="Arial" w:cs="Arial"/>
          <w:kern w:val="0"/>
          <w:lang w:eastAsia="pl-PL" w:bidi="ar-SA"/>
        </w:rPr>
        <w:t xml:space="preserve">         </w:t>
      </w:r>
      <w:r w:rsidR="006453C5">
        <w:rPr>
          <w:rFonts w:ascii="Arial" w:eastAsia="Times New Roman" w:hAnsi="Arial" w:cs="Arial"/>
          <w:kern w:val="0"/>
          <w:lang w:eastAsia="pl-PL" w:bidi="ar-SA"/>
        </w:rPr>
        <w:t xml:space="preserve">   </w:t>
      </w:r>
      <w:r w:rsidR="000A064D" w:rsidRPr="00BB5E67">
        <w:rPr>
          <w:rFonts w:ascii="Arial" w:eastAsia="Times New Roman" w:hAnsi="Arial" w:cs="Arial"/>
          <w:kern w:val="0"/>
          <w:lang w:eastAsia="pl-PL" w:bidi="ar-SA"/>
        </w:rPr>
        <w:t xml:space="preserve">Brzeg, </w:t>
      </w:r>
      <w:r w:rsidR="00AB2C57" w:rsidRPr="00BB5E67">
        <w:rPr>
          <w:rFonts w:ascii="Arial" w:eastAsia="Times New Roman" w:hAnsi="Arial" w:cs="Arial"/>
          <w:kern w:val="0"/>
          <w:lang w:eastAsia="pl-PL" w:bidi="ar-SA"/>
        </w:rPr>
        <w:t>dnia</w:t>
      </w:r>
      <w:r w:rsidR="00D72083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A45612">
        <w:rPr>
          <w:rFonts w:ascii="Arial" w:eastAsia="Times New Roman" w:hAnsi="Arial" w:cs="Arial"/>
          <w:kern w:val="0"/>
          <w:lang w:eastAsia="pl-PL" w:bidi="ar-SA"/>
        </w:rPr>
        <w:t>04.10.2023</w:t>
      </w:r>
      <w:r w:rsidR="00AB2C57" w:rsidRPr="00BB5E67">
        <w:rPr>
          <w:rFonts w:ascii="Arial" w:eastAsia="Times New Roman" w:hAnsi="Arial" w:cs="Arial"/>
          <w:kern w:val="0"/>
          <w:lang w:eastAsia="pl-PL" w:bidi="ar-SA"/>
        </w:rPr>
        <w:t xml:space="preserve"> r. </w:t>
      </w:r>
      <w:r w:rsidR="00AF0068" w:rsidRPr="00BB5E67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D96F80" w:rsidRPr="00BB5E67">
        <w:rPr>
          <w:rFonts w:ascii="Arial" w:eastAsia="Times New Roman" w:hAnsi="Arial" w:cs="Arial"/>
          <w:kern w:val="0"/>
          <w:lang w:eastAsia="pl-PL" w:bidi="ar-SA"/>
        </w:rPr>
        <w:t xml:space="preserve"> </w:t>
      </w:r>
    </w:p>
    <w:p w14:paraId="419E9C53" w14:textId="1909A4F9" w:rsidR="008A7C09" w:rsidRPr="00BB5E67" w:rsidRDefault="004B0777" w:rsidP="00DF49CD">
      <w:pPr>
        <w:tabs>
          <w:tab w:val="left" w:pos="900"/>
        </w:tabs>
        <w:spacing w:line="240" w:lineRule="auto"/>
        <w:ind w:left="2123" w:firstLine="709"/>
        <w:rPr>
          <w:rFonts w:ascii="Arial" w:eastAsia="Times New Roman" w:hAnsi="Arial" w:cs="Arial"/>
          <w:b/>
          <w:kern w:val="0"/>
          <w:lang w:eastAsia="pl-PL" w:bidi="ar-SA"/>
        </w:rPr>
      </w:pPr>
      <w:r w:rsidRPr="00BB5E67">
        <w:rPr>
          <w:rFonts w:ascii="Arial" w:eastAsia="Times New Roman" w:hAnsi="Arial" w:cs="Arial"/>
          <w:b/>
          <w:kern w:val="0"/>
          <w:lang w:eastAsia="pl-PL" w:bidi="ar-SA"/>
        </w:rPr>
        <w:t xml:space="preserve">     </w:t>
      </w:r>
    </w:p>
    <w:p w14:paraId="3B885693" w14:textId="77777777" w:rsidR="004D19EA" w:rsidRDefault="004D19EA" w:rsidP="004D19EA">
      <w:pPr>
        <w:spacing w:line="240" w:lineRule="auto"/>
        <w:jc w:val="right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 w:bidi="ar-SA"/>
        </w:rPr>
      </w:pPr>
    </w:p>
    <w:p w14:paraId="4DC3FA07" w14:textId="5291B98E" w:rsidR="004D19EA" w:rsidRPr="00BB5E67" w:rsidRDefault="004D19EA" w:rsidP="004D19EA">
      <w:pPr>
        <w:spacing w:line="240" w:lineRule="auto"/>
        <w:jc w:val="right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 w:bidi="ar-SA"/>
        </w:rPr>
      </w:pPr>
      <w:r w:rsidRPr="00BB5E67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 w:bidi="ar-SA"/>
        </w:rPr>
        <w:t>-</w:t>
      </w:r>
      <w:r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 w:bidi="ar-SA"/>
        </w:rPr>
        <w:t>strona internetowa prowadzonego postępowania</w:t>
      </w:r>
      <w:r w:rsidRPr="00BB5E67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 w:bidi="ar-SA"/>
        </w:rPr>
        <w:t>-</w:t>
      </w:r>
    </w:p>
    <w:p w14:paraId="725BB36F" w14:textId="77777777" w:rsidR="004D19EA" w:rsidRPr="00BB5E67" w:rsidRDefault="004D19EA" w:rsidP="004D19EA">
      <w:pPr>
        <w:spacing w:line="240" w:lineRule="auto"/>
        <w:jc w:val="left"/>
        <w:rPr>
          <w:rFonts w:ascii="Arial" w:hAnsi="Arial" w:cs="Arial"/>
          <w:b/>
        </w:rPr>
      </w:pPr>
    </w:p>
    <w:p w14:paraId="7B27AF4F" w14:textId="77777777" w:rsidR="00BB6C94" w:rsidRPr="00BB5E67" w:rsidRDefault="00BB6C94" w:rsidP="00BB6C94">
      <w:pPr>
        <w:autoSpaceDE w:val="0"/>
        <w:autoSpaceDN w:val="0"/>
        <w:spacing w:line="240" w:lineRule="auto"/>
        <w:rPr>
          <w:rFonts w:ascii="Arial" w:eastAsia="Calibri" w:hAnsi="Arial" w:cs="Arial"/>
          <w:b/>
          <w:bCs/>
          <w:u w:val="single"/>
        </w:rPr>
      </w:pPr>
      <w:bookmarkStart w:id="0" w:name="_Hlk62480401"/>
    </w:p>
    <w:p w14:paraId="2EF74E61" w14:textId="5C5399E9" w:rsidR="00545263" w:rsidRPr="00BB5E67" w:rsidRDefault="00BB6C94" w:rsidP="00545263">
      <w:pPr>
        <w:autoSpaceDE w:val="0"/>
        <w:autoSpaceDN w:val="0"/>
        <w:spacing w:line="240" w:lineRule="auto"/>
        <w:jc w:val="center"/>
        <w:rPr>
          <w:rFonts w:ascii="Arial" w:eastAsia="Calibri" w:hAnsi="Arial" w:cs="Arial"/>
          <w:b/>
          <w:bCs/>
          <w:u w:val="single"/>
        </w:rPr>
      </w:pPr>
      <w:r w:rsidRPr="00BB5E67">
        <w:rPr>
          <w:rFonts w:ascii="Arial" w:eastAsia="Calibri" w:hAnsi="Arial" w:cs="Arial"/>
          <w:b/>
          <w:bCs/>
          <w:u w:val="single"/>
        </w:rPr>
        <w:t>ZAWIADOMIENIE O WYBORZE OFERTY</w:t>
      </w:r>
    </w:p>
    <w:p w14:paraId="6086B2EE" w14:textId="77777777" w:rsidR="00545263" w:rsidRPr="00BB5E67" w:rsidRDefault="00545263" w:rsidP="00400203">
      <w:pPr>
        <w:autoSpaceDE w:val="0"/>
        <w:autoSpaceDN w:val="0"/>
        <w:spacing w:line="240" w:lineRule="auto"/>
        <w:jc w:val="center"/>
        <w:rPr>
          <w:rFonts w:ascii="Arial" w:eastAsia="Calibri" w:hAnsi="Arial" w:cs="Arial"/>
          <w:b/>
          <w:bCs/>
          <w:u w:val="single"/>
        </w:rPr>
      </w:pPr>
    </w:p>
    <w:p w14:paraId="13C56A9C" w14:textId="26018CBB" w:rsidR="00D72083" w:rsidRPr="00D72083" w:rsidRDefault="00D72083" w:rsidP="00D72083">
      <w:pPr>
        <w:widowControl w:val="0"/>
        <w:spacing w:line="240" w:lineRule="auto"/>
        <w:rPr>
          <w:rFonts w:ascii="Arial" w:hAnsi="Arial" w:cs="Arial"/>
          <w:iCs/>
          <w:kern w:val="3"/>
        </w:rPr>
      </w:pPr>
      <w:r w:rsidRPr="00D72083">
        <w:rPr>
          <w:rFonts w:ascii="Arial" w:eastAsia="Times New Roman" w:hAnsi="Arial" w:cs="Arial"/>
          <w:kern w:val="0"/>
          <w:lang w:eastAsia="pl-PL" w:bidi="ar-SA"/>
        </w:rPr>
        <w:t xml:space="preserve">dot. zadania pn. </w:t>
      </w:r>
      <w:bookmarkStart w:id="1" w:name="_Hlk69459037"/>
      <w:r w:rsidRPr="00D72083">
        <w:rPr>
          <w:rFonts w:ascii="Arial" w:hAnsi="Arial" w:cs="Arial"/>
          <w:iCs/>
          <w:kern w:val="3"/>
        </w:rPr>
        <w:t>„Zimowe utrzymanie dróg powiatowych w sezonie zimowym 202</w:t>
      </w:r>
      <w:r w:rsidR="00A45612">
        <w:rPr>
          <w:rFonts w:ascii="Arial" w:hAnsi="Arial" w:cs="Arial"/>
          <w:iCs/>
          <w:kern w:val="3"/>
        </w:rPr>
        <w:t>3</w:t>
      </w:r>
      <w:r w:rsidRPr="00D72083">
        <w:rPr>
          <w:rFonts w:ascii="Arial" w:hAnsi="Arial" w:cs="Arial"/>
          <w:iCs/>
          <w:kern w:val="3"/>
        </w:rPr>
        <w:t>/202</w:t>
      </w:r>
      <w:r w:rsidR="00A45612">
        <w:rPr>
          <w:rFonts w:ascii="Arial" w:hAnsi="Arial" w:cs="Arial"/>
          <w:iCs/>
          <w:kern w:val="3"/>
        </w:rPr>
        <w:t>4</w:t>
      </w:r>
      <w:r w:rsidRPr="00D72083">
        <w:rPr>
          <w:rFonts w:ascii="Arial" w:hAnsi="Arial" w:cs="Arial"/>
          <w:iCs/>
          <w:kern w:val="3"/>
        </w:rPr>
        <w:t xml:space="preserve"> z podziałem na zadania”</w:t>
      </w:r>
    </w:p>
    <w:p w14:paraId="17979421" w14:textId="77777777" w:rsidR="00D72083" w:rsidRPr="00D72083" w:rsidRDefault="00D72083" w:rsidP="00D72083">
      <w:pPr>
        <w:widowControl w:val="0"/>
        <w:spacing w:line="240" w:lineRule="auto"/>
        <w:rPr>
          <w:rFonts w:ascii="Arial" w:hAnsi="Arial" w:cs="Arial"/>
          <w:iCs/>
          <w:kern w:val="3"/>
        </w:rPr>
      </w:pPr>
    </w:p>
    <w:bookmarkEnd w:id="1"/>
    <w:p w14:paraId="0AA30D3A" w14:textId="77777777" w:rsidR="00D72083" w:rsidRPr="00BB5E67" w:rsidRDefault="00D72083" w:rsidP="00DE783E">
      <w:pPr>
        <w:spacing w:line="240" w:lineRule="auto"/>
        <w:rPr>
          <w:rFonts w:ascii="Arial" w:hAnsi="Arial" w:cs="Arial"/>
          <w:iCs/>
          <w:kern w:val="3"/>
        </w:rPr>
      </w:pPr>
    </w:p>
    <w:p w14:paraId="15AC3E38" w14:textId="12B153BC" w:rsidR="00DE783E" w:rsidRPr="00BB5E67" w:rsidRDefault="00545263" w:rsidP="00DE783E">
      <w:pPr>
        <w:widowControl w:val="0"/>
        <w:spacing w:line="240" w:lineRule="auto"/>
        <w:ind w:firstLine="708"/>
        <w:rPr>
          <w:rFonts w:ascii="Arial" w:eastAsia="Calibri" w:hAnsi="Arial" w:cs="Arial"/>
          <w:lang w:eastAsia="en-US"/>
        </w:rPr>
      </w:pPr>
      <w:r w:rsidRPr="00BB5E67">
        <w:rPr>
          <w:rFonts w:ascii="Arial" w:eastAsia="Calibri" w:hAnsi="Arial" w:cs="Arial"/>
          <w:lang w:eastAsia="en-US"/>
        </w:rPr>
        <w:t xml:space="preserve">Działając na podstawie art. 253 ust. </w:t>
      </w:r>
      <w:r w:rsidR="004D19EA">
        <w:rPr>
          <w:rFonts w:ascii="Arial" w:eastAsia="Calibri" w:hAnsi="Arial" w:cs="Arial"/>
          <w:lang w:eastAsia="en-US"/>
        </w:rPr>
        <w:t>2</w:t>
      </w:r>
      <w:r w:rsidRPr="00BB5E67">
        <w:rPr>
          <w:rFonts w:ascii="Arial" w:eastAsia="Calibri" w:hAnsi="Arial" w:cs="Arial"/>
          <w:lang w:eastAsia="en-US"/>
        </w:rPr>
        <w:t xml:space="preserve"> ustawy z dnia 11 </w:t>
      </w:r>
      <w:r w:rsidR="008457F8" w:rsidRPr="00BB5E67">
        <w:rPr>
          <w:rFonts w:ascii="Arial" w:eastAsia="Calibri" w:hAnsi="Arial" w:cs="Arial"/>
          <w:lang w:eastAsia="en-US"/>
        </w:rPr>
        <w:t xml:space="preserve">września </w:t>
      </w:r>
      <w:r w:rsidRPr="00BB5E67">
        <w:rPr>
          <w:rFonts w:ascii="Arial" w:eastAsia="Calibri" w:hAnsi="Arial" w:cs="Arial"/>
          <w:lang w:eastAsia="en-US"/>
        </w:rPr>
        <w:t xml:space="preserve"> 2019 r. </w:t>
      </w:r>
      <w:r w:rsidR="009B1AC9">
        <w:rPr>
          <w:rFonts w:ascii="Arial" w:eastAsia="Calibri" w:hAnsi="Arial" w:cs="Arial"/>
          <w:lang w:eastAsia="en-US"/>
        </w:rPr>
        <w:t xml:space="preserve">                                 </w:t>
      </w:r>
      <w:r w:rsidRPr="00BB5E67">
        <w:rPr>
          <w:rFonts w:ascii="Arial" w:eastAsia="Calibri" w:hAnsi="Arial" w:cs="Arial"/>
          <w:lang w:eastAsia="en-US"/>
        </w:rPr>
        <w:t xml:space="preserve"> (Dz. U. </w:t>
      </w:r>
      <w:r w:rsidR="007428DD">
        <w:rPr>
          <w:rFonts w:ascii="Arial" w:eastAsia="Calibri" w:hAnsi="Arial" w:cs="Arial"/>
          <w:lang w:eastAsia="en-US"/>
        </w:rPr>
        <w:t>202</w:t>
      </w:r>
      <w:r w:rsidR="00A45612">
        <w:rPr>
          <w:rFonts w:ascii="Arial" w:eastAsia="Calibri" w:hAnsi="Arial" w:cs="Arial"/>
          <w:lang w:eastAsia="en-US"/>
        </w:rPr>
        <w:t>3</w:t>
      </w:r>
      <w:r w:rsidR="007428DD">
        <w:rPr>
          <w:rFonts w:ascii="Arial" w:eastAsia="Calibri" w:hAnsi="Arial" w:cs="Arial"/>
          <w:lang w:eastAsia="en-US"/>
        </w:rPr>
        <w:t>, poz. 1</w:t>
      </w:r>
      <w:r w:rsidR="00A45612">
        <w:rPr>
          <w:rFonts w:ascii="Arial" w:eastAsia="Calibri" w:hAnsi="Arial" w:cs="Arial"/>
          <w:lang w:eastAsia="en-US"/>
        </w:rPr>
        <w:t>605</w:t>
      </w:r>
      <w:r w:rsidRPr="00BB5E67">
        <w:rPr>
          <w:rFonts w:ascii="Arial" w:eastAsia="Calibri" w:hAnsi="Arial" w:cs="Arial"/>
          <w:lang w:eastAsia="en-US"/>
        </w:rPr>
        <w:t xml:space="preserve">) zwanej dalej „ustawa </w:t>
      </w:r>
      <w:proofErr w:type="spellStart"/>
      <w:r w:rsidRPr="00BB5E67">
        <w:rPr>
          <w:rFonts w:ascii="Arial" w:eastAsia="Calibri" w:hAnsi="Arial" w:cs="Arial"/>
          <w:lang w:eastAsia="en-US"/>
        </w:rPr>
        <w:t>Pzp</w:t>
      </w:r>
      <w:proofErr w:type="spellEnd"/>
      <w:r w:rsidRPr="00BB5E67">
        <w:rPr>
          <w:rFonts w:ascii="Arial" w:eastAsia="Calibri" w:hAnsi="Arial" w:cs="Arial"/>
          <w:lang w:eastAsia="en-US"/>
        </w:rPr>
        <w:t>” zamawiający informuje, że dokonał wy</w:t>
      </w:r>
      <w:r w:rsidR="00DE783E" w:rsidRPr="00BB5E67">
        <w:rPr>
          <w:rFonts w:ascii="Arial" w:eastAsia="Calibri" w:hAnsi="Arial" w:cs="Arial"/>
          <w:lang w:eastAsia="en-US"/>
        </w:rPr>
        <w:t>boru oferty najkorzystniejszej</w:t>
      </w:r>
      <w:r w:rsidR="007428DD">
        <w:rPr>
          <w:rFonts w:ascii="Arial" w:eastAsia="Calibri" w:hAnsi="Arial" w:cs="Arial"/>
          <w:lang w:eastAsia="en-US"/>
        </w:rPr>
        <w:t>.</w:t>
      </w:r>
    </w:p>
    <w:p w14:paraId="4B240287" w14:textId="77777777" w:rsidR="008457F8" w:rsidRPr="00BB5E67" w:rsidRDefault="008457F8" w:rsidP="008457F8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</w:p>
    <w:p w14:paraId="32CAD8A9" w14:textId="35934736" w:rsidR="00DE783E" w:rsidRPr="00BB5E67" w:rsidRDefault="00DE783E" w:rsidP="008457F8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bookmarkStart w:id="2" w:name="_Hlk117753243"/>
      <w:bookmarkStart w:id="3" w:name="_Hlk106784117"/>
      <w:r w:rsidRPr="00BB5E67">
        <w:rPr>
          <w:rFonts w:ascii="Arial" w:eastAsia="Calibri" w:hAnsi="Arial" w:cs="Arial"/>
          <w:lang w:eastAsia="en-US"/>
        </w:rPr>
        <w:t>J</w:t>
      </w:r>
      <w:r w:rsidRPr="00BB5E67">
        <w:rPr>
          <w:rFonts w:ascii="Arial" w:eastAsia="Calibri" w:hAnsi="Arial" w:cs="Arial"/>
          <w:bCs/>
          <w:lang w:eastAsia="en-US"/>
        </w:rPr>
        <w:t xml:space="preserve">ako ofertę najkorzystniejszą </w:t>
      </w:r>
      <w:r w:rsidR="00D72083">
        <w:rPr>
          <w:rFonts w:ascii="Arial" w:eastAsia="Calibri" w:hAnsi="Arial" w:cs="Arial"/>
          <w:bCs/>
          <w:lang w:eastAsia="en-US"/>
        </w:rPr>
        <w:t xml:space="preserve">w zakresie </w:t>
      </w:r>
      <w:r w:rsidR="00D72083" w:rsidRPr="00D72083">
        <w:rPr>
          <w:rFonts w:ascii="Arial" w:hAnsi="Arial" w:cs="Arial"/>
          <w:b/>
          <w:iCs/>
          <w:kern w:val="3"/>
        </w:rPr>
        <w:t>zadani</w:t>
      </w:r>
      <w:r w:rsidR="00D72083">
        <w:rPr>
          <w:rFonts w:ascii="Arial" w:hAnsi="Arial" w:cs="Arial"/>
          <w:b/>
          <w:iCs/>
          <w:kern w:val="3"/>
        </w:rPr>
        <w:t>a</w:t>
      </w:r>
      <w:r w:rsidR="00D72083" w:rsidRPr="00D72083">
        <w:rPr>
          <w:rFonts w:ascii="Arial" w:hAnsi="Arial" w:cs="Arial"/>
          <w:b/>
          <w:iCs/>
          <w:kern w:val="3"/>
        </w:rPr>
        <w:t xml:space="preserve"> nr 1</w:t>
      </w:r>
      <w:r w:rsidR="00D72083">
        <w:rPr>
          <w:rFonts w:ascii="Arial" w:hAnsi="Arial" w:cs="Arial"/>
          <w:iCs/>
          <w:kern w:val="3"/>
        </w:rPr>
        <w:t xml:space="preserve">, które </w:t>
      </w:r>
      <w:r w:rsidR="00D72083" w:rsidRPr="00D72083">
        <w:rPr>
          <w:rFonts w:ascii="Arial" w:hAnsi="Arial" w:cs="Arial"/>
          <w:iCs/>
          <w:kern w:val="3"/>
        </w:rPr>
        <w:t xml:space="preserve"> obejmuje wykonywanie usług zimowego utrzymania dróg powiatowych na terenie Gminy Brzeg</w:t>
      </w:r>
      <w:r w:rsidR="00DF49CD" w:rsidRPr="00BB5E67">
        <w:rPr>
          <w:rFonts w:ascii="Arial" w:eastAsia="Calibri" w:hAnsi="Arial" w:cs="Arial"/>
          <w:bCs/>
          <w:lang w:eastAsia="en-US"/>
        </w:rPr>
        <w:t xml:space="preserve"> </w:t>
      </w:r>
      <w:r w:rsidRPr="00BB5E67">
        <w:rPr>
          <w:rFonts w:ascii="Arial" w:eastAsia="Calibri" w:hAnsi="Arial" w:cs="Arial"/>
          <w:bCs/>
          <w:lang w:eastAsia="en-US"/>
        </w:rPr>
        <w:t>uznano ofertę złożoną przez wykonawcę</w:t>
      </w:r>
    </w:p>
    <w:bookmarkEnd w:id="2"/>
    <w:p w14:paraId="35BA8639" w14:textId="77777777" w:rsidR="007428DD" w:rsidRDefault="007428DD" w:rsidP="007428DD">
      <w:pPr>
        <w:widowControl w:val="0"/>
        <w:spacing w:line="240" w:lineRule="auto"/>
        <w:rPr>
          <w:rFonts w:ascii="Arial" w:eastAsia="Calibri" w:hAnsi="Arial" w:cs="Arial"/>
          <w:b/>
          <w:bCs/>
          <w:lang w:eastAsia="en-US"/>
        </w:rPr>
      </w:pPr>
    </w:p>
    <w:p w14:paraId="1022F51D" w14:textId="77777777" w:rsidR="00D72083" w:rsidRDefault="00D72083" w:rsidP="00D72083">
      <w:pPr>
        <w:widowControl w:val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Zakład Higieny Komunalnej Sp. z o.o. , ul. Saperska 1, 49-300 Brzeg </w:t>
      </w:r>
    </w:p>
    <w:p w14:paraId="2068EE7E" w14:textId="77777777" w:rsidR="007428DD" w:rsidRPr="007428DD" w:rsidRDefault="007428DD" w:rsidP="007428DD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</w:p>
    <w:p w14:paraId="261ED5E0" w14:textId="6F2F9630" w:rsidR="007428DD" w:rsidRPr="007428DD" w:rsidRDefault="007428DD" w:rsidP="007428DD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bookmarkStart w:id="4" w:name="_Hlk117753324"/>
      <w:r w:rsidRPr="007428DD">
        <w:rPr>
          <w:rFonts w:ascii="Arial" w:eastAsia="Calibri" w:hAnsi="Arial" w:cs="Arial"/>
          <w:lang w:eastAsia="en-US"/>
        </w:rPr>
        <w:t xml:space="preserve">W niniejszym postępowaniu została złożona tylko jedna oferta. </w:t>
      </w:r>
    </w:p>
    <w:p w14:paraId="07FFB5E4" w14:textId="77777777" w:rsidR="007428DD" w:rsidRPr="007428DD" w:rsidRDefault="007428DD" w:rsidP="007428DD">
      <w:pPr>
        <w:widowControl w:val="0"/>
        <w:spacing w:line="240" w:lineRule="auto"/>
        <w:rPr>
          <w:rFonts w:ascii="Arial" w:hAnsi="Arial" w:cs="Arial"/>
        </w:rPr>
      </w:pPr>
      <w:r w:rsidRPr="007428DD">
        <w:rPr>
          <w:rFonts w:ascii="Arial" w:hAnsi="Arial" w:cs="Arial"/>
        </w:rPr>
        <w:t>Wykonawca nie podlega wykluczeniu, jego oferta nie podlega odrzuceniu, wykonawca spełnia warunki udziału w postępowaniu oraz jego oferta przedstawia najkorzystniejszy bilans ceny  i innych kryteriów określonych w SWZ.</w:t>
      </w:r>
    </w:p>
    <w:p w14:paraId="77F19230" w14:textId="77777777" w:rsidR="007428DD" w:rsidRPr="007428DD" w:rsidRDefault="007428DD" w:rsidP="007428DD">
      <w:pPr>
        <w:widowControl w:val="0"/>
        <w:spacing w:line="240" w:lineRule="auto"/>
        <w:rPr>
          <w:rFonts w:ascii="Arial" w:hAnsi="Arial" w:cs="Arial"/>
        </w:rPr>
      </w:pPr>
    </w:p>
    <w:p w14:paraId="09823BA5" w14:textId="77777777" w:rsidR="007428DD" w:rsidRPr="007428DD" w:rsidRDefault="007428DD" w:rsidP="007428DD">
      <w:pPr>
        <w:widowControl w:val="0"/>
        <w:spacing w:line="240" w:lineRule="auto"/>
        <w:rPr>
          <w:rFonts w:ascii="Arial" w:hAnsi="Arial" w:cs="Arial"/>
        </w:rPr>
      </w:pPr>
      <w:r w:rsidRPr="007428DD">
        <w:rPr>
          <w:rFonts w:ascii="Arial" w:hAnsi="Arial" w:cs="Arial"/>
        </w:rPr>
        <w:t>Punktacja przyznana ofercie  w poszczególnych kryteriach oceny ofert wraz z łączną liczbą punktów przedstawia się następująco:</w:t>
      </w:r>
    </w:p>
    <w:bookmarkEnd w:id="4"/>
    <w:p w14:paraId="267C5483" w14:textId="77777777" w:rsidR="007428DD" w:rsidRPr="007428DD" w:rsidRDefault="007428DD" w:rsidP="007428DD">
      <w:pPr>
        <w:widowControl w:val="0"/>
        <w:spacing w:line="240" w:lineRule="auto"/>
        <w:jc w:val="left"/>
        <w:rPr>
          <w:rFonts w:ascii="Arial" w:eastAsia="Times New Roman" w:hAnsi="Arial" w:cs="Arial"/>
          <w:color w:val="000000"/>
          <w:spacing w:val="20"/>
          <w:kern w:val="0"/>
          <w:lang w:eastAsia="pl-PL" w:bidi="ar-SA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23"/>
        <w:gridCol w:w="1642"/>
        <w:gridCol w:w="1439"/>
        <w:gridCol w:w="1439"/>
      </w:tblGrid>
      <w:tr w:rsidR="00D72083" w:rsidRPr="00706E39" w14:paraId="7DC19F37" w14:textId="77777777" w:rsidTr="00ED32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2AA9543E" w14:textId="77777777" w:rsidR="00D72083" w:rsidRPr="00706E39" w:rsidRDefault="00D72083" w:rsidP="00ED32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Numer oferty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435" w14:textId="1E7068A3" w:rsidR="00D72083" w:rsidRPr="00706E39" w:rsidRDefault="00D72083" w:rsidP="00ED32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Nazwa (firma) i adres Wykonawcy</w:t>
            </w:r>
          </w:p>
          <w:p w14:paraId="6064224E" w14:textId="77777777" w:rsidR="00D72083" w:rsidRPr="00706E39" w:rsidRDefault="00D72083" w:rsidP="002F37E4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DF85" w14:textId="77777777" w:rsidR="00D72083" w:rsidRPr="00706E39" w:rsidRDefault="00D72083" w:rsidP="00ED32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Ilość uzyskanych pkt w kryterium „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</w:t>
            </w: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ena”, waga 60%`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47B3" w14:textId="77777777" w:rsidR="00D72083" w:rsidRPr="00706E39" w:rsidRDefault="00D72083" w:rsidP="00A45612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Ilość uzyskanych pkt w kryterium „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Termin podjęcia usługi</w:t>
            </w: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” waga 40%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94F1" w14:textId="77777777" w:rsidR="00D72083" w:rsidRPr="00706E39" w:rsidRDefault="00D72083" w:rsidP="00ED32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Łączna ilość uzyskanych pkt</w:t>
            </w:r>
          </w:p>
        </w:tc>
      </w:tr>
      <w:tr w:rsidR="00D72083" w:rsidRPr="00706E39" w14:paraId="3CCB76EF" w14:textId="77777777" w:rsidTr="00ED32F1">
        <w:trPr>
          <w:trHeight w:val="6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EDA1" w14:textId="77777777" w:rsidR="00D72083" w:rsidRPr="00706E39" w:rsidRDefault="00D72083" w:rsidP="00ED3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679FBA6" w14:textId="77777777" w:rsidR="00D72083" w:rsidRPr="00706E39" w:rsidRDefault="00D72083" w:rsidP="00ED3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80D" w14:textId="77777777" w:rsidR="00D72083" w:rsidRDefault="00D72083" w:rsidP="00ED3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Zakład Higieny Komunalnej Sp. z o.o. </w:t>
            </w:r>
          </w:p>
          <w:p w14:paraId="5CB40860" w14:textId="77777777" w:rsidR="00D72083" w:rsidRPr="00706E39" w:rsidRDefault="00D72083" w:rsidP="00ED3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ul. Saperska 1, 49-300 Brzeg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61D8" w14:textId="77777777" w:rsidR="00D72083" w:rsidRPr="00706E39" w:rsidRDefault="00D72083" w:rsidP="00ED32F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 xml:space="preserve">60,00 pkt </w:t>
            </w:r>
          </w:p>
          <w:p w14:paraId="6EA48B42" w14:textId="77777777" w:rsidR="00D72083" w:rsidRPr="00706E39" w:rsidRDefault="00D72083" w:rsidP="00ED3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CF0" w14:textId="77777777" w:rsidR="00D72083" w:rsidRPr="00706E39" w:rsidRDefault="00D72083" w:rsidP="00ED32F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 xml:space="preserve">40 pkt </w:t>
            </w:r>
          </w:p>
          <w:p w14:paraId="2580E96D" w14:textId="77777777" w:rsidR="00D72083" w:rsidRPr="00706E39" w:rsidRDefault="00D72083" w:rsidP="00ED32F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633" w14:textId="77777777" w:rsidR="00D72083" w:rsidRPr="00706E39" w:rsidRDefault="00D72083" w:rsidP="00ED32F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 xml:space="preserve">100 pkt </w:t>
            </w:r>
          </w:p>
        </w:tc>
      </w:tr>
    </w:tbl>
    <w:p w14:paraId="130E0EFE" w14:textId="77777777" w:rsidR="004D19EA" w:rsidRDefault="004D19EA" w:rsidP="00D72083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</w:p>
    <w:p w14:paraId="5960E2A5" w14:textId="11FFE4AD" w:rsidR="00D72083" w:rsidRPr="00D72083" w:rsidRDefault="00D72083" w:rsidP="00D72083">
      <w:pPr>
        <w:widowControl w:val="0"/>
        <w:spacing w:line="240" w:lineRule="auto"/>
        <w:rPr>
          <w:rFonts w:ascii="Arial" w:hAnsi="Arial" w:cs="Arial"/>
          <w:b/>
          <w:bCs/>
          <w:iCs/>
          <w:kern w:val="3"/>
        </w:rPr>
      </w:pPr>
      <w:r w:rsidRPr="00BB5E67">
        <w:rPr>
          <w:rFonts w:ascii="Arial" w:eastAsia="Calibri" w:hAnsi="Arial" w:cs="Arial"/>
          <w:lang w:eastAsia="en-US"/>
        </w:rPr>
        <w:t>J</w:t>
      </w:r>
      <w:r w:rsidRPr="00BB5E67">
        <w:rPr>
          <w:rFonts w:ascii="Arial" w:eastAsia="Calibri" w:hAnsi="Arial" w:cs="Arial"/>
          <w:bCs/>
          <w:lang w:eastAsia="en-US"/>
        </w:rPr>
        <w:t xml:space="preserve">ako ofertę najkorzystniejszą </w:t>
      </w:r>
      <w:r>
        <w:rPr>
          <w:rFonts w:ascii="Arial" w:eastAsia="Calibri" w:hAnsi="Arial" w:cs="Arial"/>
          <w:bCs/>
          <w:lang w:eastAsia="en-US"/>
        </w:rPr>
        <w:t xml:space="preserve">w zakresie </w:t>
      </w:r>
      <w:r w:rsidRPr="00D72083">
        <w:rPr>
          <w:rFonts w:ascii="Arial" w:hAnsi="Arial" w:cs="Arial"/>
          <w:b/>
          <w:iCs/>
          <w:kern w:val="3"/>
        </w:rPr>
        <w:t>zadani</w:t>
      </w:r>
      <w:r>
        <w:rPr>
          <w:rFonts w:ascii="Arial" w:hAnsi="Arial" w:cs="Arial"/>
          <w:b/>
          <w:iCs/>
          <w:kern w:val="3"/>
        </w:rPr>
        <w:t>a</w:t>
      </w:r>
      <w:r w:rsidRPr="00D72083">
        <w:rPr>
          <w:rFonts w:ascii="Arial" w:hAnsi="Arial" w:cs="Arial"/>
          <w:b/>
          <w:iCs/>
          <w:kern w:val="3"/>
        </w:rPr>
        <w:t xml:space="preserve"> nr </w:t>
      </w:r>
      <w:r>
        <w:rPr>
          <w:rFonts w:ascii="Arial" w:hAnsi="Arial" w:cs="Arial"/>
          <w:b/>
          <w:iCs/>
          <w:kern w:val="3"/>
        </w:rPr>
        <w:t>2</w:t>
      </w:r>
      <w:r>
        <w:rPr>
          <w:rFonts w:ascii="Arial" w:hAnsi="Arial" w:cs="Arial"/>
          <w:iCs/>
          <w:kern w:val="3"/>
        </w:rPr>
        <w:t xml:space="preserve">, które </w:t>
      </w:r>
      <w:r w:rsidRPr="00D72083">
        <w:rPr>
          <w:rFonts w:ascii="Arial" w:hAnsi="Arial" w:cs="Arial"/>
          <w:iCs/>
          <w:kern w:val="3"/>
        </w:rPr>
        <w:t xml:space="preserve"> obejmuje wykonywanie usług zimowego utrzymania dróg powiatowych na terenie</w:t>
      </w:r>
      <w:r w:rsidRPr="00D72083">
        <w:rPr>
          <w:rFonts w:ascii="Arial" w:eastAsia="Calibri" w:hAnsi="Arial" w:cs="Arial"/>
          <w:lang w:eastAsia="en-US"/>
        </w:rPr>
        <w:t xml:space="preserve"> </w:t>
      </w:r>
      <w:r w:rsidRPr="00D72083">
        <w:rPr>
          <w:rFonts w:ascii="Arial" w:hAnsi="Arial" w:cs="Arial"/>
          <w:iCs/>
          <w:kern w:val="3"/>
        </w:rPr>
        <w:t>Gmin</w:t>
      </w:r>
      <w:r w:rsidR="00A45612">
        <w:rPr>
          <w:rFonts w:ascii="Arial" w:hAnsi="Arial" w:cs="Arial"/>
          <w:iCs/>
          <w:kern w:val="3"/>
        </w:rPr>
        <w:t>y</w:t>
      </w:r>
      <w:r w:rsidRPr="00D72083">
        <w:rPr>
          <w:rFonts w:ascii="Arial" w:hAnsi="Arial" w:cs="Arial"/>
          <w:iCs/>
          <w:kern w:val="3"/>
        </w:rPr>
        <w:t xml:space="preserve"> Lubsza, Skarbimierz, Lewin Brzeski, Olszanka i Grodków</w:t>
      </w:r>
      <w:r>
        <w:rPr>
          <w:rFonts w:ascii="Arial" w:hAnsi="Arial" w:cs="Arial"/>
          <w:iCs/>
          <w:kern w:val="3"/>
        </w:rPr>
        <w:t xml:space="preserve"> </w:t>
      </w:r>
      <w:r w:rsidRPr="00BB5E67">
        <w:rPr>
          <w:rFonts w:ascii="Arial" w:eastAsia="Calibri" w:hAnsi="Arial" w:cs="Arial"/>
          <w:bCs/>
          <w:lang w:eastAsia="en-US"/>
        </w:rPr>
        <w:t>uznano ofertę złożoną przez wykonawcę</w:t>
      </w:r>
    </w:p>
    <w:p w14:paraId="32F5D286" w14:textId="77777777" w:rsidR="00D72083" w:rsidRDefault="00D72083" w:rsidP="009B1AC9">
      <w:pPr>
        <w:widowControl w:val="0"/>
        <w:spacing w:line="240" w:lineRule="auto"/>
        <w:rPr>
          <w:rFonts w:ascii="Arial" w:eastAsia="Calibri" w:hAnsi="Arial" w:cs="Arial"/>
          <w:b/>
          <w:kern w:val="0"/>
          <w:lang w:eastAsia="en-US" w:bidi="ar-SA"/>
        </w:rPr>
      </w:pPr>
    </w:p>
    <w:p w14:paraId="1F009A4B" w14:textId="2FD4AD51" w:rsidR="00D72083" w:rsidRDefault="00D72083" w:rsidP="00D72083">
      <w:pPr>
        <w:widowControl w:val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Przedsiębiorstwo Robót Drogowo-Mostowych Sp. z o.o., ul. </w:t>
      </w:r>
      <w:r w:rsidR="00773C8F">
        <w:rPr>
          <w:rFonts w:ascii="Arial" w:eastAsia="Calibri" w:hAnsi="Arial" w:cs="Arial"/>
          <w:b/>
          <w:bCs/>
          <w:lang w:eastAsia="en-US"/>
        </w:rPr>
        <w:t>Starobrzeska 67G</w:t>
      </w:r>
      <w:r>
        <w:rPr>
          <w:rFonts w:ascii="Arial" w:eastAsia="Calibri" w:hAnsi="Arial" w:cs="Arial"/>
          <w:b/>
          <w:bCs/>
          <w:lang w:eastAsia="en-US"/>
        </w:rPr>
        <w:t>,                49-30</w:t>
      </w:r>
      <w:r w:rsidR="00773C8F">
        <w:rPr>
          <w:rFonts w:ascii="Arial" w:eastAsia="Calibri" w:hAnsi="Arial" w:cs="Arial"/>
          <w:b/>
          <w:bCs/>
          <w:lang w:eastAsia="en-US"/>
        </w:rPr>
        <w:t>5</w:t>
      </w:r>
      <w:r>
        <w:rPr>
          <w:rFonts w:ascii="Arial" w:eastAsia="Calibri" w:hAnsi="Arial" w:cs="Arial"/>
          <w:b/>
          <w:bCs/>
          <w:lang w:eastAsia="en-US"/>
        </w:rPr>
        <w:t xml:space="preserve"> Brzeg</w:t>
      </w:r>
    </w:p>
    <w:p w14:paraId="06601907" w14:textId="77777777" w:rsidR="00D72083" w:rsidRDefault="00D72083" w:rsidP="009B1AC9">
      <w:pPr>
        <w:widowControl w:val="0"/>
        <w:spacing w:line="240" w:lineRule="auto"/>
        <w:rPr>
          <w:rFonts w:ascii="Arial" w:eastAsia="Calibri" w:hAnsi="Arial" w:cs="Arial"/>
          <w:b/>
          <w:kern w:val="0"/>
          <w:lang w:eastAsia="en-US" w:bidi="ar-SA"/>
        </w:rPr>
      </w:pPr>
    </w:p>
    <w:p w14:paraId="21CF6C49" w14:textId="77777777" w:rsidR="00773C8F" w:rsidRDefault="00773C8F" w:rsidP="009B1AC9">
      <w:pPr>
        <w:widowControl w:val="0"/>
        <w:spacing w:line="240" w:lineRule="auto"/>
        <w:rPr>
          <w:rFonts w:ascii="Arial" w:eastAsia="Calibri" w:hAnsi="Arial" w:cs="Arial"/>
          <w:b/>
          <w:kern w:val="0"/>
          <w:lang w:eastAsia="en-US" w:bidi="ar-SA"/>
        </w:rPr>
      </w:pPr>
    </w:p>
    <w:p w14:paraId="3C3915C5" w14:textId="77777777" w:rsidR="00773C8F" w:rsidRDefault="00773C8F" w:rsidP="009B1AC9">
      <w:pPr>
        <w:widowControl w:val="0"/>
        <w:spacing w:line="240" w:lineRule="auto"/>
        <w:rPr>
          <w:rFonts w:ascii="Arial" w:eastAsia="Calibri" w:hAnsi="Arial" w:cs="Arial"/>
          <w:b/>
          <w:kern w:val="0"/>
          <w:lang w:eastAsia="en-US" w:bidi="ar-SA"/>
        </w:rPr>
      </w:pPr>
    </w:p>
    <w:p w14:paraId="18223771" w14:textId="77777777" w:rsidR="00D72083" w:rsidRPr="007428DD" w:rsidRDefault="00D72083" w:rsidP="00D72083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r w:rsidRPr="007428DD">
        <w:rPr>
          <w:rFonts w:ascii="Arial" w:eastAsia="Calibri" w:hAnsi="Arial" w:cs="Arial"/>
          <w:lang w:eastAsia="en-US"/>
        </w:rPr>
        <w:lastRenderedPageBreak/>
        <w:t xml:space="preserve">W niniejszym postępowaniu została złożona tylko jedna oferta. </w:t>
      </w:r>
    </w:p>
    <w:p w14:paraId="73B595BB" w14:textId="77777777" w:rsidR="00D72083" w:rsidRPr="007428DD" w:rsidRDefault="00D72083" w:rsidP="00D72083">
      <w:pPr>
        <w:widowControl w:val="0"/>
        <w:spacing w:line="240" w:lineRule="auto"/>
        <w:rPr>
          <w:rFonts w:ascii="Arial" w:hAnsi="Arial" w:cs="Arial"/>
        </w:rPr>
      </w:pPr>
      <w:r w:rsidRPr="007428DD">
        <w:rPr>
          <w:rFonts w:ascii="Arial" w:hAnsi="Arial" w:cs="Arial"/>
        </w:rPr>
        <w:t>Wykonawca nie podlega wykluczeniu, jego oferta nie podlega odrzuceniu, wykonawca spełnia warunki udziału w postępowaniu oraz jego oferta przedstawia najkorzystniejszy bilans ceny  i innych kryteriów określonych w SWZ.</w:t>
      </w:r>
    </w:p>
    <w:p w14:paraId="183E232B" w14:textId="77777777" w:rsidR="00D72083" w:rsidRPr="007428DD" w:rsidRDefault="00D72083" w:rsidP="00D72083">
      <w:pPr>
        <w:widowControl w:val="0"/>
        <w:spacing w:line="240" w:lineRule="auto"/>
        <w:rPr>
          <w:rFonts w:ascii="Arial" w:hAnsi="Arial" w:cs="Arial"/>
        </w:rPr>
      </w:pPr>
    </w:p>
    <w:p w14:paraId="22D7E265" w14:textId="77777777" w:rsidR="00D72083" w:rsidRPr="007428DD" w:rsidRDefault="00D72083" w:rsidP="00D72083">
      <w:pPr>
        <w:widowControl w:val="0"/>
        <w:spacing w:line="240" w:lineRule="auto"/>
        <w:rPr>
          <w:rFonts w:ascii="Arial" w:hAnsi="Arial" w:cs="Arial"/>
        </w:rPr>
      </w:pPr>
      <w:r w:rsidRPr="007428DD">
        <w:rPr>
          <w:rFonts w:ascii="Arial" w:hAnsi="Arial" w:cs="Arial"/>
        </w:rPr>
        <w:t>Punktacja przyznana ofercie  w poszczególnych kryteriach oceny ofert wraz z łączną liczbą punktów przedstawia się 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23"/>
        <w:gridCol w:w="1642"/>
        <w:gridCol w:w="1439"/>
        <w:gridCol w:w="1439"/>
      </w:tblGrid>
      <w:tr w:rsidR="00D72083" w:rsidRPr="00706E39" w14:paraId="018E02BB" w14:textId="77777777" w:rsidTr="00ED32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F6E5" w14:textId="77777777" w:rsidR="00D72083" w:rsidRPr="00706E39" w:rsidRDefault="00D72083" w:rsidP="00ED32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Numer oferty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B9C" w14:textId="596AF594" w:rsidR="00D72083" w:rsidRPr="00706E39" w:rsidRDefault="00D72083" w:rsidP="00ED32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Nazwa (firma) i adres Wykonawcy</w:t>
            </w:r>
          </w:p>
          <w:p w14:paraId="49A2A130" w14:textId="77777777" w:rsidR="00D72083" w:rsidRPr="00706E39" w:rsidRDefault="00D72083" w:rsidP="002F37E4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9F05" w14:textId="77777777" w:rsidR="00D72083" w:rsidRPr="00706E39" w:rsidRDefault="00D72083" w:rsidP="00ED32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Ilość uzyskanych pkt w kryterium „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</w:t>
            </w: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ena”, waga 60%`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8AB9" w14:textId="77777777" w:rsidR="00D72083" w:rsidRPr="00706E39" w:rsidRDefault="00D72083" w:rsidP="00ED32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Ilość uzyskanych pkt w kryterium „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Termin podjęcia usługi</w:t>
            </w: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” waga 40%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A05F" w14:textId="77777777" w:rsidR="00D72083" w:rsidRPr="00706E39" w:rsidRDefault="00D72083" w:rsidP="00ED32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Łączna ilość uzyskanych pkt</w:t>
            </w:r>
          </w:p>
        </w:tc>
      </w:tr>
      <w:tr w:rsidR="00D72083" w:rsidRPr="00706E39" w14:paraId="2970F7D5" w14:textId="77777777" w:rsidTr="00ED32F1">
        <w:trPr>
          <w:trHeight w:val="6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6579" w14:textId="77777777" w:rsidR="00D72083" w:rsidRPr="00706E39" w:rsidRDefault="00D72083" w:rsidP="00ED3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040ACE0" w14:textId="77777777" w:rsidR="00D72083" w:rsidRPr="00706E39" w:rsidRDefault="00D72083" w:rsidP="00ED3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CB1E" w14:textId="4A518433" w:rsidR="00D72083" w:rsidRPr="00706E39" w:rsidRDefault="00D72083" w:rsidP="00ED3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Przedsiębiorstwo Robót Drogowo-Mostowych Sp. z o.o., ul. </w:t>
            </w:r>
            <w:r w:rsidR="00A45612">
              <w:rPr>
                <w:rFonts w:ascii="Arial" w:hAnsi="Arial" w:cs="Arial"/>
                <w:color w:val="auto"/>
                <w:sz w:val="18"/>
                <w:szCs w:val="18"/>
              </w:rPr>
              <w:t>Starobrzeska 67G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49-30</w:t>
            </w:r>
            <w:r w:rsidR="00773C8F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Brzeg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510" w14:textId="77777777" w:rsidR="00D72083" w:rsidRPr="00706E39" w:rsidRDefault="00D72083" w:rsidP="00ED32F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 xml:space="preserve">60,00 pkt </w:t>
            </w:r>
          </w:p>
          <w:p w14:paraId="09643BA4" w14:textId="77777777" w:rsidR="00D72083" w:rsidRPr="00706E39" w:rsidRDefault="00D72083" w:rsidP="00ED3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6501" w14:textId="77777777" w:rsidR="00D72083" w:rsidRPr="00706E39" w:rsidRDefault="00D72083" w:rsidP="00ED32F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 xml:space="preserve">40 pkt </w:t>
            </w:r>
          </w:p>
          <w:p w14:paraId="1107D2B3" w14:textId="77777777" w:rsidR="00D72083" w:rsidRPr="00706E39" w:rsidRDefault="00D72083" w:rsidP="00ED32F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FC0" w14:textId="77777777" w:rsidR="00D72083" w:rsidRPr="00706E39" w:rsidRDefault="00D72083" w:rsidP="00ED32F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 xml:space="preserve">100 pkt </w:t>
            </w:r>
          </w:p>
        </w:tc>
      </w:tr>
    </w:tbl>
    <w:p w14:paraId="1394BC94" w14:textId="77777777" w:rsidR="00D72083" w:rsidRDefault="00D72083" w:rsidP="009B1AC9">
      <w:pPr>
        <w:widowControl w:val="0"/>
        <w:spacing w:line="240" w:lineRule="auto"/>
        <w:rPr>
          <w:rFonts w:ascii="Arial" w:eastAsia="Calibri" w:hAnsi="Arial" w:cs="Arial"/>
          <w:b/>
          <w:kern w:val="0"/>
          <w:lang w:eastAsia="en-US" w:bidi="ar-SA"/>
        </w:rPr>
      </w:pPr>
    </w:p>
    <w:p w14:paraId="158A6822" w14:textId="77777777" w:rsidR="00773C8F" w:rsidRDefault="00773C8F" w:rsidP="00773C8F">
      <w:pPr>
        <w:widowControl w:val="0"/>
        <w:spacing w:line="240" w:lineRule="auto"/>
        <w:rPr>
          <w:rFonts w:ascii="Arial" w:eastAsia="Calibri" w:hAnsi="Arial" w:cs="Arial"/>
          <w:bCs/>
          <w:kern w:val="0"/>
          <w:lang w:eastAsia="en-US" w:bidi="ar-SA"/>
        </w:rPr>
      </w:pPr>
      <w:r>
        <w:rPr>
          <w:rFonts w:ascii="Arial" w:eastAsia="Calibri" w:hAnsi="Arial" w:cs="Arial"/>
          <w:b/>
          <w:kern w:val="0"/>
          <w:lang w:eastAsia="en-US" w:bidi="ar-SA"/>
        </w:rPr>
        <w:t xml:space="preserve">Informacja o ofertach odrzuconych: </w:t>
      </w:r>
      <w:r>
        <w:rPr>
          <w:rFonts w:ascii="Arial" w:eastAsia="Calibri" w:hAnsi="Arial" w:cs="Arial"/>
          <w:bCs/>
          <w:lang w:eastAsia="en-US"/>
        </w:rPr>
        <w:t>nie odrzucono żadnej oferty.</w:t>
      </w:r>
    </w:p>
    <w:p w14:paraId="18D7DCE2" w14:textId="77777777" w:rsidR="00D72083" w:rsidRDefault="00D72083" w:rsidP="009B1AC9">
      <w:pPr>
        <w:widowControl w:val="0"/>
        <w:spacing w:line="240" w:lineRule="auto"/>
        <w:rPr>
          <w:rFonts w:ascii="Arial" w:eastAsia="Calibri" w:hAnsi="Arial" w:cs="Arial"/>
          <w:b/>
          <w:kern w:val="0"/>
          <w:lang w:eastAsia="en-US" w:bidi="ar-SA"/>
        </w:rPr>
      </w:pPr>
    </w:p>
    <w:p w14:paraId="7DC53604" w14:textId="77777777" w:rsidR="009B1AC9" w:rsidRPr="009B1AC9" w:rsidRDefault="009B1AC9" w:rsidP="009B1AC9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</w:p>
    <w:p w14:paraId="11B6455F" w14:textId="77777777" w:rsidR="009B1AC9" w:rsidRPr="009B1AC9" w:rsidRDefault="009B1AC9" w:rsidP="009B1AC9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</w:p>
    <w:p w14:paraId="01C9BAC6" w14:textId="3E5D0F0E" w:rsidR="009B1AC9" w:rsidRDefault="007C5E4D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STAROSTA</w:t>
      </w:r>
    </w:p>
    <w:p w14:paraId="1209EB16" w14:textId="3DB56631" w:rsidR="007C5E4D" w:rsidRDefault="007C5E4D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(—)</w:t>
      </w:r>
    </w:p>
    <w:p w14:paraId="7B75A239" w14:textId="7ED70284" w:rsidR="007C5E4D" w:rsidRDefault="007C5E4D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Jacek Monkiewicz </w:t>
      </w:r>
    </w:p>
    <w:p w14:paraId="2815C7AE" w14:textId="669A2B4F" w:rsidR="00F43021" w:rsidRDefault="00F43021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18"/>
          <w:szCs w:val="18"/>
        </w:rPr>
      </w:pPr>
    </w:p>
    <w:p w14:paraId="437C7261" w14:textId="0818242F" w:rsidR="00F43021" w:rsidRDefault="00F43021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18"/>
          <w:szCs w:val="18"/>
        </w:rPr>
      </w:pPr>
    </w:p>
    <w:p w14:paraId="2130E369" w14:textId="6B90FFCB" w:rsidR="00D72083" w:rsidRDefault="00D72083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18"/>
          <w:szCs w:val="18"/>
        </w:rPr>
      </w:pPr>
    </w:p>
    <w:p w14:paraId="34B207FB" w14:textId="77777777" w:rsidR="00D72083" w:rsidRDefault="00D72083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18"/>
          <w:szCs w:val="18"/>
        </w:rPr>
      </w:pPr>
    </w:p>
    <w:p w14:paraId="71043962" w14:textId="3D44C273" w:rsidR="00F43021" w:rsidRDefault="00F43021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11E477F1" w14:textId="04DA1AF1" w:rsidR="00D72083" w:rsidRDefault="00D72083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3E48407B" w14:textId="74DE799C" w:rsidR="00D72083" w:rsidRDefault="00D72083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15EC4817" w14:textId="24965BEB" w:rsidR="00D72083" w:rsidRDefault="00D72083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37511DBD" w14:textId="3DEEAD8F" w:rsidR="00D72083" w:rsidRDefault="00D72083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08850EE2" w14:textId="7398B5F6" w:rsidR="00D72083" w:rsidRDefault="00D72083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4489919B" w14:textId="6CA3CF3B" w:rsidR="00D72083" w:rsidRDefault="00D72083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63520829" w14:textId="5D10054E" w:rsidR="00D72083" w:rsidRDefault="00D72083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4AA85734" w14:textId="372645E0" w:rsidR="00D72083" w:rsidRDefault="00D72083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52537000" w14:textId="65FC90BB" w:rsidR="00D72083" w:rsidRDefault="00D72083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254942E2" w14:textId="06978FA1" w:rsidR="00D72083" w:rsidRDefault="00D72083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7F6DB773" w14:textId="2F23BE2D" w:rsidR="00D72083" w:rsidRDefault="00D72083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09438085" w14:textId="77777777" w:rsidR="00D72083" w:rsidRDefault="00D72083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00FFC119" w14:textId="77777777" w:rsidR="00A45612" w:rsidRDefault="00A45612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794235E7" w14:textId="77777777" w:rsidR="00A45612" w:rsidRDefault="00A45612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2AD51DB4" w14:textId="77777777" w:rsidR="00A45612" w:rsidRDefault="00A45612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7B93A100" w14:textId="77777777" w:rsidR="00A45612" w:rsidRDefault="00A45612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7FD64E2B" w14:textId="77777777" w:rsidR="00A45612" w:rsidRDefault="00A45612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1E5A0A20" w14:textId="77777777" w:rsidR="00A45612" w:rsidRDefault="00A45612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5161A5B0" w14:textId="77777777" w:rsidR="00A45612" w:rsidRDefault="00A45612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64CE89C5" w14:textId="77777777" w:rsidR="00A45612" w:rsidRDefault="00A45612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534E1E0B" w14:textId="77777777" w:rsidR="00751666" w:rsidRDefault="00751666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1F30D5B1" w14:textId="77777777" w:rsidR="00A45612" w:rsidRDefault="00A45612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59088F00" w14:textId="77777777" w:rsidR="00773C8F" w:rsidRDefault="00773C8F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43C609D8" w14:textId="77777777" w:rsidR="00773C8F" w:rsidRDefault="00773C8F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51BBDF99" w14:textId="77777777" w:rsidR="00773C8F" w:rsidRDefault="00773C8F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06ABEFD8" w14:textId="77777777" w:rsidR="00773C8F" w:rsidRDefault="00773C8F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26FB3B6F" w14:textId="77777777" w:rsidR="00773C8F" w:rsidRPr="00F43021" w:rsidRDefault="00773C8F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330EEBC9" w14:textId="6A0BA36E" w:rsidR="009B1AC9" w:rsidRPr="00F43021" w:rsidRDefault="009B1AC9" w:rsidP="009B1AC9">
      <w:pPr>
        <w:widowControl w:val="0"/>
        <w:autoSpaceDE w:val="0"/>
        <w:autoSpaceDN w:val="0"/>
        <w:spacing w:line="240" w:lineRule="auto"/>
        <w:rPr>
          <w:iCs/>
          <w:sz w:val="20"/>
          <w:szCs w:val="20"/>
          <w:u w:val="single"/>
        </w:rPr>
      </w:pPr>
      <w:r w:rsidRPr="00F43021">
        <w:rPr>
          <w:iCs/>
          <w:sz w:val="20"/>
          <w:szCs w:val="20"/>
          <w:u w:val="single"/>
        </w:rPr>
        <w:t>Sprawę prowadzi A</w:t>
      </w:r>
      <w:r w:rsidR="00F43021">
        <w:rPr>
          <w:iCs/>
          <w:sz w:val="20"/>
          <w:szCs w:val="20"/>
          <w:u w:val="single"/>
        </w:rPr>
        <w:t xml:space="preserve">leksandra </w:t>
      </w:r>
      <w:r w:rsidRPr="00F43021">
        <w:rPr>
          <w:iCs/>
          <w:sz w:val="20"/>
          <w:szCs w:val="20"/>
          <w:u w:val="single"/>
        </w:rPr>
        <w:t>Kurpiel, tel. 77 444 79 21</w:t>
      </w:r>
    </w:p>
    <w:p w14:paraId="5E785E27" w14:textId="4894762E" w:rsidR="009B1AC9" w:rsidRPr="00751666" w:rsidRDefault="009B1AC9" w:rsidP="009B1AC9">
      <w:pPr>
        <w:tabs>
          <w:tab w:val="left" w:pos="900"/>
        </w:tabs>
        <w:spacing w:line="240" w:lineRule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751666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Opracowała dn. </w:t>
      </w:r>
      <w:r w:rsidR="00A45612" w:rsidRPr="00751666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04.10.2023 </w:t>
      </w:r>
      <w:r w:rsidRPr="00751666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r. Aleksandra Kurpiel </w:t>
      </w:r>
      <w:bookmarkEnd w:id="0"/>
    </w:p>
    <w:p w14:paraId="5CE7AEED" w14:textId="3449688D" w:rsidR="00751666" w:rsidRPr="00751666" w:rsidRDefault="00751666" w:rsidP="009B1AC9">
      <w:pPr>
        <w:tabs>
          <w:tab w:val="left" w:pos="900"/>
        </w:tabs>
        <w:spacing w:line="240" w:lineRule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751666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Sprawdziła dn. 04.10.2023 r. Anna </w:t>
      </w:r>
      <w:proofErr w:type="spellStart"/>
      <w:r w:rsidRPr="00751666">
        <w:rPr>
          <w:rFonts w:eastAsia="Times New Roman" w:cs="Times New Roman"/>
          <w:kern w:val="0"/>
          <w:sz w:val="16"/>
          <w:szCs w:val="16"/>
          <w:lang w:eastAsia="pl-PL" w:bidi="ar-SA"/>
        </w:rPr>
        <w:t>Woroszczuk-Preis</w:t>
      </w:r>
      <w:proofErr w:type="spellEnd"/>
    </w:p>
    <w:sectPr w:rsidR="00751666" w:rsidRPr="00751666" w:rsidSect="000A420D">
      <w:headerReference w:type="default" r:id="rId9"/>
      <w:footerReference w:type="default" r:id="rId10"/>
      <w:pgSz w:w="11906" w:h="16838"/>
      <w:pgMar w:top="851" w:right="1418" w:bottom="1134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D494" w14:textId="77777777" w:rsidR="001B2C0F" w:rsidRDefault="001B2C0F">
      <w:pPr>
        <w:spacing w:line="240" w:lineRule="auto"/>
      </w:pPr>
      <w:r>
        <w:separator/>
      </w:r>
    </w:p>
  </w:endnote>
  <w:endnote w:type="continuationSeparator" w:id="0">
    <w:p w14:paraId="35E11113" w14:textId="77777777" w:rsidR="001B2C0F" w:rsidRDefault="001B2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B9FA" w14:textId="6E4BD2D0" w:rsidR="00F62C8D" w:rsidRDefault="00F827CF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152399">
      <w:rPr>
        <w:noProof/>
      </w:rP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152399">
      <w:rPr>
        <w:noProof/>
      </w:rPr>
      <w:t>2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7F4D" w14:textId="77777777" w:rsidR="001B2C0F" w:rsidRDefault="001B2C0F">
      <w:pPr>
        <w:spacing w:line="240" w:lineRule="auto"/>
      </w:pPr>
      <w:r>
        <w:separator/>
      </w:r>
    </w:p>
  </w:footnote>
  <w:footnote w:type="continuationSeparator" w:id="0">
    <w:p w14:paraId="67426CE0" w14:textId="77777777" w:rsidR="001B2C0F" w:rsidRDefault="001B2C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C8CF" w14:textId="1685EC3E" w:rsidR="00AF0068" w:rsidRDefault="00AF0068" w:rsidP="00AF006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03A"/>
    <w:multiLevelType w:val="hybridMultilevel"/>
    <w:tmpl w:val="D044681A"/>
    <w:lvl w:ilvl="0" w:tplc="7F4263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540C93"/>
    <w:multiLevelType w:val="hybridMultilevel"/>
    <w:tmpl w:val="0FF6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09FD"/>
    <w:multiLevelType w:val="multilevel"/>
    <w:tmpl w:val="DC8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76DAC"/>
    <w:multiLevelType w:val="hybridMultilevel"/>
    <w:tmpl w:val="A4BEA0FA"/>
    <w:lvl w:ilvl="0" w:tplc="104221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33D5"/>
    <w:multiLevelType w:val="hybridMultilevel"/>
    <w:tmpl w:val="91EEC3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33B0"/>
    <w:multiLevelType w:val="hybridMultilevel"/>
    <w:tmpl w:val="DBD4CE7E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6B88"/>
    <w:multiLevelType w:val="hybridMultilevel"/>
    <w:tmpl w:val="1268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0F46"/>
    <w:multiLevelType w:val="hybridMultilevel"/>
    <w:tmpl w:val="2F507B92"/>
    <w:lvl w:ilvl="0" w:tplc="7F426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F9085D"/>
    <w:multiLevelType w:val="hybridMultilevel"/>
    <w:tmpl w:val="26749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77A85"/>
    <w:multiLevelType w:val="hybridMultilevel"/>
    <w:tmpl w:val="285CD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27D98"/>
    <w:multiLevelType w:val="multilevel"/>
    <w:tmpl w:val="002A906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2C42018"/>
    <w:multiLevelType w:val="hybridMultilevel"/>
    <w:tmpl w:val="0B0056E4"/>
    <w:lvl w:ilvl="0" w:tplc="47725C8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8535F"/>
    <w:multiLevelType w:val="hybridMultilevel"/>
    <w:tmpl w:val="2F4827C6"/>
    <w:lvl w:ilvl="0" w:tplc="024C63CE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760C3D"/>
    <w:multiLevelType w:val="hybridMultilevel"/>
    <w:tmpl w:val="51D4C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92C26"/>
    <w:multiLevelType w:val="hybridMultilevel"/>
    <w:tmpl w:val="F0A80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54734F"/>
    <w:multiLevelType w:val="multilevel"/>
    <w:tmpl w:val="E220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6A41D2"/>
    <w:multiLevelType w:val="hybridMultilevel"/>
    <w:tmpl w:val="A68833A2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A0BCD"/>
    <w:multiLevelType w:val="hybridMultilevel"/>
    <w:tmpl w:val="5C1613A2"/>
    <w:lvl w:ilvl="0" w:tplc="7750A054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5D4DF9"/>
    <w:multiLevelType w:val="hybridMultilevel"/>
    <w:tmpl w:val="7402D674"/>
    <w:lvl w:ilvl="0" w:tplc="AB6E4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76455"/>
    <w:multiLevelType w:val="hybridMultilevel"/>
    <w:tmpl w:val="B38C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B0799"/>
    <w:multiLevelType w:val="hybridMultilevel"/>
    <w:tmpl w:val="5F6AC218"/>
    <w:lvl w:ilvl="0" w:tplc="0415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 w16cid:durableId="1621839201">
    <w:abstractNumId w:val="10"/>
  </w:num>
  <w:num w:numId="2" w16cid:durableId="888801900">
    <w:abstractNumId w:val="14"/>
  </w:num>
  <w:num w:numId="3" w16cid:durableId="1527133349">
    <w:abstractNumId w:val="15"/>
  </w:num>
  <w:num w:numId="4" w16cid:durableId="1303658152">
    <w:abstractNumId w:val="18"/>
  </w:num>
  <w:num w:numId="5" w16cid:durableId="180095750">
    <w:abstractNumId w:val="8"/>
  </w:num>
  <w:num w:numId="6" w16cid:durableId="1177773892">
    <w:abstractNumId w:val="19"/>
  </w:num>
  <w:num w:numId="7" w16cid:durableId="20328068">
    <w:abstractNumId w:val="1"/>
  </w:num>
  <w:num w:numId="8" w16cid:durableId="2019190534">
    <w:abstractNumId w:val="5"/>
  </w:num>
  <w:num w:numId="9" w16cid:durableId="104080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3204067">
    <w:abstractNumId w:val="9"/>
  </w:num>
  <w:num w:numId="11" w16cid:durableId="2014645282">
    <w:abstractNumId w:val="2"/>
  </w:num>
  <w:num w:numId="12" w16cid:durableId="589118026">
    <w:abstractNumId w:val="6"/>
  </w:num>
  <w:num w:numId="13" w16cid:durableId="1042628598">
    <w:abstractNumId w:val="9"/>
  </w:num>
  <w:num w:numId="14" w16cid:durableId="730621402">
    <w:abstractNumId w:val="2"/>
  </w:num>
  <w:num w:numId="15" w16cid:durableId="1349016139">
    <w:abstractNumId w:val="13"/>
  </w:num>
  <w:num w:numId="16" w16cid:durableId="420490485">
    <w:abstractNumId w:val="4"/>
  </w:num>
  <w:num w:numId="17" w16cid:durableId="372777097">
    <w:abstractNumId w:val="0"/>
  </w:num>
  <w:num w:numId="18" w16cid:durableId="1291402219">
    <w:abstractNumId w:val="17"/>
  </w:num>
  <w:num w:numId="19" w16cid:durableId="1771513380">
    <w:abstractNumId w:val="12"/>
  </w:num>
  <w:num w:numId="20" w16cid:durableId="536628059">
    <w:abstractNumId w:val="20"/>
  </w:num>
  <w:num w:numId="21" w16cid:durableId="182937203">
    <w:abstractNumId w:val="3"/>
  </w:num>
  <w:num w:numId="22" w16cid:durableId="1365474718">
    <w:abstractNumId w:val="7"/>
  </w:num>
  <w:num w:numId="23" w16cid:durableId="127668261">
    <w:abstractNumId w:val="16"/>
  </w:num>
  <w:num w:numId="24" w16cid:durableId="1432773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8D"/>
    <w:rsid w:val="0002605E"/>
    <w:rsid w:val="00081D6B"/>
    <w:rsid w:val="00085090"/>
    <w:rsid w:val="000A064D"/>
    <w:rsid w:val="000A420D"/>
    <w:rsid w:val="000B2AC2"/>
    <w:rsid w:val="000D2955"/>
    <w:rsid w:val="000D79CE"/>
    <w:rsid w:val="00117058"/>
    <w:rsid w:val="00151B01"/>
    <w:rsid w:val="00152399"/>
    <w:rsid w:val="0016046C"/>
    <w:rsid w:val="00177F67"/>
    <w:rsid w:val="001A6EE9"/>
    <w:rsid w:val="001B2C0F"/>
    <w:rsid w:val="001F0EE6"/>
    <w:rsid w:val="00205882"/>
    <w:rsid w:val="002213CB"/>
    <w:rsid w:val="00221ADD"/>
    <w:rsid w:val="002248FF"/>
    <w:rsid w:val="002449D3"/>
    <w:rsid w:val="00260D71"/>
    <w:rsid w:val="002961FC"/>
    <w:rsid w:val="002A21DC"/>
    <w:rsid w:val="002F166E"/>
    <w:rsid w:val="002F37E4"/>
    <w:rsid w:val="00307296"/>
    <w:rsid w:val="00313928"/>
    <w:rsid w:val="00330288"/>
    <w:rsid w:val="00367643"/>
    <w:rsid w:val="00376A92"/>
    <w:rsid w:val="003841DB"/>
    <w:rsid w:val="003C6722"/>
    <w:rsid w:val="003E014F"/>
    <w:rsid w:val="003E633A"/>
    <w:rsid w:val="003F3B2C"/>
    <w:rsid w:val="003F4AE4"/>
    <w:rsid w:val="00400203"/>
    <w:rsid w:val="00410498"/>
    <w:rsid w:val="00415CFE"/>
    <w:rsid w:val="004174F5"/>
    <w:rsid w:val="00467837"/>
    <w:rsid w:val="004A5997"/>
    <w:rsid w:val="004B0777"/>
    <w:rsid w:val="004C1377"/>
    <w:rsid w:val="004C5466"/>
    <w:rsid w:val="004C6AA5"/>
    <w:rsid w:val="004D19EA"/>
    <w:rsid w:val="004D608B"/>
    <w:rsid w:val="004E0F85"/>
    <w:rsid w:val="004F05C2"/>
    <w:rsid w:val="00500ADB"/>
    <w:rsid w:val="00505C92"/>
    <w:rsid w:val="00535EB9"/>
    <w:rsid w:val="00545263"/>
    <w:rsid w:val="00564E62"/>
    <w:rsid w:val="0057424D"/>
    <w:rsid w:val="00574B0B"/>
    <w:rsid w:val="00585E09"/>
    <w:rsid w:val="005C5F57"/>
    <w:rsid w:val="005D327A"/>
    <w:rsid w:val="005E4CED"/>
    <w:rsid w:val="005E5C41"/>
    <w:rsid w:val="005E79D9"/>
    <w:rsid w:val="0060564D"/>
    <w:rsid w:val="0062718B"/>
    <w:rsid w:val="006453C5"/>
    <w:rsid w:val="00651C18"/>
    <w:rsid w:val="00670BEA"/>
    <w:rsid w:val="006817B8"/>
    <w:rsid w:val="00683F52"/>
    <w:rsid w:val="006860E6"/>
    <w:rsid w:val="006A05BD"/>
    <w:rsid w:val="006A1240"/>
    <w:rsid w:val="006C0D87"/>
    <w:rsid w:val="00705E9D"/>
    <w:rsid w:val="00715AAE"/>
    <w:rsid w:val="00725166"/>
    <w:rsid w:val="007428DD"/>
    <w:rsid w:val="00751666"/>
    <w:rsid w:val="0076660D"/>
    <w:rsid w:val="00773C8F"/>
    <w:rsid w:val="007A30B9"/>
    <w:rsid w:val="007C5E4D"/>
    <w:rsid w:val="007C62FB"/>
    <w:rsid w:val="007F21AD"/>
    <w:rsid w:val="007F5EAD"/>
    <w:rsid w:val="007F6869"/>
    <w:rsid w:val="008223D1"/>
    <w:rsid w:val="008430A0"/>
    <w:rsid w:val="00843F77"/>
    <w:rsid w:val="008457F8"/>
    <w:rsid w:val="0089261D"/>
    <w:rsid w:val="008950F5"/>
    <w:rsid w:val="008A1C1D"/>
    <w:rsid w:val="008A7C09"/>
    <w:rsid w:val="008A7D08"/>
    <w:rsid w:val="008B0DAF"/>
    <w:rsid w:val="008E5F8D"/>
    <w:rsid w:val="00921CEB"/>
    <w:rsid w:val="00935EEA"/>
    <w:rsid w:val="009662EE"/>
    <w:rsid w:val="009744DE"/>
    <w:rsid w:val="009821F1"/>
    <w:rsid w:val="0099014E"/>
    <w:rsid w:val="009A0346"/>
    <w:rsid w:val="009A19D4"/>
    <w:rsid w:val="009B11AB"/>
    <w:rsid w:val="009B1AC9"/>
    <w:rsid w:val="009D64F9"/>
    <w:rsid w:val="009E67F4"/>
    <w:rsid w:val="00A302A4"/>
    <w:rsid w:val="00A45612"/>
    <w:rsid w:val="00A575FF"/>
    <w:rsid w:val="00A70B8E"/>
    <w:rsid w:val="00A76809"/>
    <w:rsid w:val="00AB2C57"/>
    <w:rsid w:val="00AF0068"/>
    <w:rsid w:val="00AF325E"/>
    <w:rsid w:val="00B126AC"/>
    <w:rsid w:val="00B844C9"/>
    <w:rsid w:val="00BA7F73"/>
    <w:rsid w:val="00BB5E67"/>
    <w:rsid w:val="00BB6C94"/>
    <w:rsid w:val="00BF537A"/>
    <w:rsid w:val="00BF5BA3"/>
    <w:rsid w:val="00C75035"/>
    <w:rsid w:val="00C7687E"/>
    <w:rsid w:val="00C82FD5"/>
    <w:rsid w:val="00C9749C"/>
    <w:rsid w:val="00CB0613"/>
    <w:rsid w:val="00CC07D1"/>
    <w:rsid w:val="00CC3C0A"/>
    <w:rsid w:val="00CD0A00"/>
    <w:rsid w:val="00CD7444"/>
    <w:rsid w:val="00CE0023"/>
    <w:rsid w:val="00D32E1D"/>
    <w:rsid w:val="00D72083"/>
    <w:rsid w:val="00D75429"/>
    <w:rsid w:val="00D96F80"/>
    <w:rsid w:val="00D976CD"/>
    <w:rsid w:val="00DA5CF7"/>
    <w:rsid w:val="00DA77BC"/>
    <w:rsid w:val="00DD2CA4"/>
    <w:rsid w:val="00DE0E7A"/>
    <w:rsid w:val="00DE783E"/>
    <w:rsid w:val="00DF49CD"/>
    <w:rsid w:val="00E56904"/>
    <w:rsid w:val="00E56BE4"/>
    <w:rsid w:val="00E632BB"/>
    <w:rsid w:val="00E66BA6"/>
    <w:rsid w:val="00EA0A94"/>
    <w:rsid w:val="00EA4820"/>
    <w:rsid w:val="00EA764B"/>
    <w:rsid w:val="00EB3346"/>
    <w:rsid w:val="00F04D1C"/>
    <w:rsid w:val="00F10E86"/>
    <w:rsid w:val="00F143B1"/>
    <w:rsid w:val="00F239A2"/>
    <w:rsid w:val="00F43021"/>
    <w:rsid w:val="00F44A63"/>
    <w:rsid w:val="00F60159"/>
    <w:rsid w:val="00F62C8D"/>
    <w:rsid w:val="00F6608A"/>
    <w:rsid w:val="00F716D5"/>
    <w:rsid w:val="00F827CF"/>
    <w:rsid w:val="00F976AF"/>
    <w:rsid w:val="00FB0244"/>
    <w:rsid w:val="00FD1A67"/>
    <w:rsid w:val="00FD52E6"/>
    <w:rsid w:val="00FE33D5"/>
    <w:rsid w:val="00FE77D7"/>
    <w:rsid w:val="00FF0BDC"/>
    <w:rsid w:val="00FF58B3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3BA0A"/>
  <w15:docId w15:val="{33D914EE-2FB6-4CA8-A92E-0EE2006A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2FB"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2057053184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</w:style>
  <w:style w:type="paragraph" w:styleId="Indeks2">
    <w:name w:val="index 2"/>
    <w:basedOn w:val="Indeks"/>
    <w:pPr>
      <w:ind w:left="283"/>
    </w:pPr>
  </w:style>
  <w:style w:type="paragraph" w:styleId="Indeks3">
    <w:name w:val="index 3"/>
    <w:basedOn w:val="Indeks"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3CB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CB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E66BA6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B02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7058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CC07D1"/>
    <w:pPr>
      <w:spacing w:before="100" w:beforeAutospacing="1" w:after="100" w:afterAutospacing="1" w:line="240" w:lineRule="auto"/>
      <w:jc w:val="left"/>
    </w:pPr>
    <w:rPr>
      <w:rFonts w:eastAsiaTheme="minorHAnsi" w:cs="Times New Roman"/>
      <w:kern w:val="0"/>
      <w:lang w:eastAsia="pl-PL" w:bidi="ar-SA"/>
    </w:rPr>
  </w:style>
  <w:style w:type="paragraph" w:customStyle="1" w:styleId="Default">
    <w:name w:val="Default"/>
    <w:rsid w:val="009D64F9"/>
    <w:pPr>
      <w:suppressAutoHyphens w:val="0"/>
      <w:autoSpaceDE w:val="0"/>
      <w:autoSpaceDN w:val="0"/>
      <w:adjustRightInd w:val="0"/>
    </w:pPr>
    <w:rPr>
      <w:rFonts w:cs="Times New Roman"/>
      <w:color w:val="000000"/>
      <w:kern w:val="0"/>
      <w:lang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3B2C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F3B2C"/>
    <w:rPr>
      <w:rFonts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eg-powiat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Aleksandra Kurpiel</cp:lastModifiedBy>
  <cp:revision>9</cp:revision>
  <cp:lastPrinted>2023-10-04T05:37:00Z</cp:lastPrinted>
  <dcterms:created xsi:type="dcterms:W3CDTF">2022-10-27T06:59:00Z</dcterms:created>
  <dcterms:modified xsi:type="dcterms:W3CDTF">2023-10-04T06:42:00Z</dcterms:modified>
  <dc:language>pl-PL</dc:language>
</cp:coreProperties>
</file>