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5E95" w14:textId="1DE66493" w:rsidR="00701459" w:rsidRDefault="00701459" w:rsidP="0070145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C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A2339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56C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</w:p>
    <w:p w14:paraId="02A876BD" w14:textId="77777777" w:rsidR="00701459" w:rsidRDefault="00701459" w:rsidP="0070145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A47FDE" w14:textId="77777777" w:rsidR="00701459" w:rsidRDefault="00701459" w:rsidP="00701459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34CA1488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................................................</w:t>
      </w:r>
    </w:p>
    <w:p w14:paraId="478277AD" w14:textId="71722ECC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(pieczęć Wykonawcy)</w:t>
      </w:r>
    </w:p>
    <w:p w14:paraId="447A308F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6129E" w14:textId="77777777" w:rsidR="00701459" w:rsidRDefault="00701459" w:rsidP="007014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Oświadczenie dotyczące przynależności albo braku przynależności do tej samej grupy kapitałowej </w:t>
      </w:r>
    </w:p>
    <w:p w14:paraId="7C753161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44B5A" w14:textId="77777777" w:rsidR="00701459" w:rsidRDefault="00701459" w:rsidP="007014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54FB91F0" w14:textId="77777777" w:rsidR="00701459" w:rsidRDefault="00701459" w:rsidP="007014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1A80A6" w14:textId="77777777" w:rsidR="00701459" w:rsidRDefault="00701459" w:rsidP="007014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Wykonawcy: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DC63FB0" w14:textId="77777777" w:rsidR="00701459" w:rsidRDefault="00701459" w:rsidP="007014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86258C" w14:textId="77777777" w:rsidR="00701459" w:rsidRDefault="00701459" w:rsidP="00701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nawiązaniu do złożonej przez nas, w postępowaniu prowadzonym w trybie przetargu nieograniczonego, oferty na dostawę pn.:</w:t>
      </w:r>
    </w:p>
    <w:p w14:paraId="4A5B20D5" w14:textId="77777777" w:rsidR="00701459" w:rsidRDefault="00701459" w:rsidP="00701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5077554" w14:textId="57112DDC" w:rsidR="00701459" w:rsidRDefault="00701459" w:rsidP="007014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>„</w:t>
      </w:r>
      <w:r w:rsidR="005960EE" w:rsidRPr="005960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DWÓCH ŁODZI MOTOROWYCH KABINOWYCH Z SILNIKAMI ZABURTOWYMI </w:t>
      </w:r>
      <w:r w:rsidR="005960EE" w:rsidRPr="00596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 WYPOSAŻENIEM I DWOMA PRZYCZEPAMI PODŁODZIOWYMI NA POTRZEBY URZĘDU ŻEGLUGI ŚRÓDLĄDOWEJ WE WROCŁAWIU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”.</w:t>
      </w:r>
    </w:p>
    <w:p w14:paraId="2A2CEB36" w14:textId="77777777" w:rsidR="00701459" w:rsidRDefault="00701459" w:rsidP="007014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pl-PL"/>
        </w:rPr>
      </w:pPr>
    </w:p>
    <w:p w14:paraId="18484C57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8A5514A" w14:textId="7F357D30" w:rsidR="00701459" w:rsidRDefault="00701459" w:rsidP="0070145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Oświadczam(-y), że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należę(-my)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>z żadnym z wykonawców, którzy złożyli ofertę lub ofertę częściową w niniejszym postępowaniu,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tej samej grupy kapitałowej, o której mowa w </w:t>
      </w:r>
      <w:r w:rsidR="0053401B" w:rsidRP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art. 108 ust. 1 pkt 5</w:t>
      </w:r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</w:p>
    <w:p w14:paraId="657BFABB" w14:textId="27325F23" w:rsidR="00701459" w:rsidRPr="005960EE" w:rsidRDefault="00701459" w:rsidP="005960EE">
      <w:pPr>
        <w:widowControl w:val="0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604ECBEC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B3A7C" w14:textId="1E2A397D" w:rsidR="00701459" w:rsidRDefault="00701459" w:rsidP="007014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01459">
        <w:rPr>
          <w:noProof/>
        </w:rPr>
        <w:drawing>
          <wp:inline distT="0" distB="0" distL="0" distR="0" wp14:anchorId="76BD312F" wp14:editId="57A75364">
            <wp:extent cx="5760720" cy="7550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9ACF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C35438" w14:textId="03C1A7FF" w:rsidR="00701459" w:rsidRDefault="00701459" w:rsidP="00907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Oświadczam(-y), że wraz z Wykonawcą: …………………………………..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należę(-my)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</w:t>
      </w:r>
      <w:r w:rsidR="007C2C17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tej samej grupy kapitałowej, o której mowa w </w:t>
      </w:r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w art. 108 ust. 1 pkt 5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</w:p>
    <w:p w14:paraId="0682C7F5" w14:textId="77777777" w:rsidR="00701459" w:rsidRDefault="00701459" w:rsidP="00701459">
      <w:pPr>
        <w:widowControl w:val="0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 wraz z oświadczeniem składam(-y)/nie składam(-y)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623DACC9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A905B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30AD138" w14:textId="518D3A0B" w:rsidR="00701459" w:rsidRDefault="00907C90" w:rsidP="00D73024">
      <w:pPr>
        <w:tabs>
          <w:tab w:val="left" w:pos="9923"/>
        </w:tabs>
        <w:spacing w:after="0" w:line="240" w:lineRule="auto"/>
        <w:ind w:right="13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1459">
        <w:rPr>
          <w:noProof/>
        </w:rPr>
        <w:drawing>
          <wp:inline distT="0" distB="0" distL="0" distR="0" wp14:anchorId="31F88C71" wp14:editId="31EF1B06">
            <wp:extent cx="5760720" cy="7550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45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</w:t>
      </w:r>
      <w:r w:rsidR="00701459">
        <w:rPr>
          <w:rFonts w:ascii="Times New Roman" w:eastAsia="Times New Roman" w:hAnsi="Times New Roman"/>
          <w:b/>
          <w:sz w:val="20"/>
          <w:szCs w:val="20"/>
          <w:lang w:eastAsia="pl-PL"/>
        </w:rPr>
        <w:t>* niepotrzebne skreślić</w:t>
      </w:r>
    </w:p>
    <w:p w14:paraId="298CDBCE" w14:textId="77777777" w:rsidR="00D73024" w:rsidRDefault="00D73024" w:rsidP="0070145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08F29C" w14:textId="1BD945BB" w:rsidR="00701459" w:rsidRDefault="00701459" w:rsidP="0070145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UWAGI:</w:t>
      </w:r>
    </w:p>
    <w:p w14:paraId="7954CCE1" w14:textId="77777777" w:rsidR="00D73024" w:rsidRDefault="00D73024" w:rsidP="0070145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503D63" w14:textId="77777777" w:rsidR="00701459" w:rsidRDefault="00701459" w:rsidP="007014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4E2B1E89" w14:textId="36079A4D" w:rsidR="00876310" w:rsidRPr="00701459" w:rsidRDefault="00701459" w:rsidP="00701459">
      <w:pPr>
        <w:numPr>
          <w:ilvl w:val="0"/>
          <w:numId w:val="2"/>
        </w:numPr>
        <w:spacing w:after="0" w:line="240" w:lineRule="auto"/>
        <w:contextualSpacing/>
        <w:jc w:val="both"/>
      </w:pPr>
      <w:r w:rsidRPr="00701459">
        <w:rPr>
          <w:rFonts w:ascii="Times New Roman" w:eastAsia="Times New Roman" w:hAnsi="Times New Roman"/>
          <w:sz w:val="20"/>
          <w:szCs w:val="20"/>
          <w:lang w:eastAsia="pl-PL"/>
        </w:rPr>
        <w:t>Należy wypełnić pkt 1 albo pkt 2.</w:t>
      </w:r>
    </w:p>
    <w:sectPr w:rsidR="00876310" w:rsidRPr="007014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9FA2" w14:textId="77777777" w:rsidR="00091553" w:rsidRDefault="00091553" w:rsidP="00091553">
      <w:pPr>
        <w:spacing w:after="0" w:line="240" w:lineRule="auto"/>
      </w:pPr>
      <w:r>
        <w:separator/>
      </w:r>
    </w:p>
  </w:endnote>
  <w:endnote w:type="continuationSeparator" w:id="0">
    <w:p w14:paraId="3538E37F" w14:textId="77777777" w:rsidR="00091553" w:rsidRDefault="00091553" w:rsidP="0009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9590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F49985" w14:textId="3CC90961" w:rsidR="0056591F" w:rsidRDefault="0056591F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084DF" w14:textId="77777777" w:rsidR="0056591F" w:rsidRDefault="00565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4101" w14:textId="77777777" w:rsidR="00091553" w:rsidRDefault="00091553" w:rsidP="00091553">
      <w:pPr>
        <w:spacing w:after="0" w:line="240" w:lineRule="auto"/>
      </w:pPr>
      <w:r>
        <w:separator/>
      </w:r>
    </w:p>
  </w:footnote>
  <w:footnote w:type="continuationSeparator" w:id="0">
    <w:p w14:paraId="24242540" w14:textId="77777777" w:rsidR="00091553" w:rsidRDefault="00091553" w:rsidP="0009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536B"/>
    <w:multiLevelType w:val="hybridMultilevel"/>
    <w:tmpl w:val="282C9BD2"/>
    <w:lvl w:ilvl="0" w:tplc="58C87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pacing w:val="-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C5"/>
    <w:rsid w:val="00091553"/>
    <w:rsid w:val="00185B3F"/>
    <w:rsid w:val="003E00C5"/>
    <w:rsid w:val="0053401B"/>
    <w:rsid w:val="0056591F"/>
    <w:rsid w:val="005960EE"/>
    <w:rsid w:val="005B6E9F"/>
    <w:rsid w:val="00701459"/>
    <w:rsid w:val="007C2C17"/>
    <w:rsid w:val="0082519D"/>
    <w:rsid w:val="00871F5C"/>
    <w:rsid w:val="00876310"/>
    <w:rsid w:val="00907C90"/>
    <w:rsid w:val="009E0D8F"/>
    <w:rsid w:val="00D73024"/>
    <w:rsid w:val="00E56CC8"/>
    <w:rsid w:val="00EA2339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437A"/>
  <w15:chartTrackingRefBased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ootnote Text Char"/>
    <w:basedOn w:val="Normalny"/>
    <w:link w:val="TekstprzypisudolnegoZnak"/>
    <w:uiPriority w:val="99"/>
    <w:rsid w:val="0009155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ootnote Text Char Znak"/>
    <w:basedOn w:val="Domylnaczcionkaakapitu"/>
    <w:link w:val="Tekstprzypisudolnego"/>
    <w:uiPriority w:val="99"/>
    <w:rsid w:val="000915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rsid w:val="00091553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Skorupski</dc:creator>
  <cp:keywords/>
  <dc:description/>
  <cp:lastModifiedBy>Natalia Galas</cp:lastModifiedBy>
  <cp:revision>4</cp:revision>
  <cp:lastPrinted>2021-02-23T13:19:00Z</cp:lastPrinted>
  <dcterms:created xsi:type="dcterms:W3CDTF">2021-07-26T08:38:00Z</dcterms:created>
  <dcterms:modified xsi:type="dcterms:W3CDTF">2021-07-26T08:39:00Z</dcterms:modified>
</cp:coreProperties>
</file>