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D6" w:rsidRPr="00261F1A" w:rsidRDefault="00390ED6" w:rsidP="00390ED6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261F1A">
        <w:rPr>
          <w:rFonts w:ascii="Arial" w:eastAsia="Times New Roman" w:hAnsi="Arial" w:cs="Arial"/>
          <w:i/>
          <w:lang w:eastAsia="pl-PL"/>
        </w:rPr>
        <w:t>Załącznik nr 2 do Zapytania ofertowego</w:t>
      </w:r>
    </w:p>
    <w:p w:rsidR="00390ED6" w:rsidRPr="00D70C49" w:rsidRDefault="00390ED6" w:rsidP="00390ED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390ED6" w:rsidRPr="00D70C49" w:rsidRDefault="00390ED6" w:rsidP="00390ED6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390ED6" w:rsidRPr="00D70C49" w:rsidRDefault="00390ED6" w:rsidP="00390ED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390ED6" w:rsidRPr="00D70C49" w:rsidRDefault="00390ED6" w:rsidP="00390ED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90ED6" w:rsidRPr="00D70C49" w:rsidRDefault="00390ED6" w:rsidP="00390ED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390ED6" w:rsidRPr="00D70C49" w:rsidRDefault="00390ED6" w:rsidP="00390ED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90ED6" w:rsidRDefault="00390ED6" w:rsidP="00390ED6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390ED6" w:rsidRPr="00D70C49" w:rsidRDefault="00390ED6" w:rsidP="00390ED6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390ED6" w:rsidRPr="00261F1A" w:rsidRDefault="00390ED6" w:rsidP="00390ED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61F1A">
        <w:rPr>
          <w:rFonts w:ascii="Arial" w:eastAsia="Times New Roman" w:hAnsi="Arial" w:cs="Arial"/>
          <w:b/>
          <w:lang w:eastAsia="pl-PL"/>
        </w:rPr>
        <w:t xml:space="preserve">Naprawa bram hangarów typu lekkiego MEGADOOR na terenie </w:t>
      </w:r>
      <w:r w:rsidRPr="00261F1A">
        <w:rPr>
          <w:rFonts w:ascii="Arial" w:eastAsia="Times New Roman" w:hAnsi="Arial" w:cs="Arial"/>
          <w:b/>
          <w:lang w:eastAsia="pl-PL"/>
        </w:rPr>
        <w:br/>
        <w:t>kompleksu lotniskowego w Latkowie</w:t>
      </w:r>
    </w:p>
    <w:p w:rsidR="00390ED6" w:rsidRPr="00D70C49" w:rsidRDefault="00390ED6" w:rsidP="00390ED6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390ED6" w:rsidRPr="00D70C49" w:rsidRDefault="00390ED6" w:rsidP="00390ED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390ED6" w:rsidRPr="00D70C49" w:rsidRDefault="00390ED6" w:rsidP="00390ED6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390ED6" w:rsidRPr="00D70C49" w:rsidRDefault="00390ED6" w:rsidP="00390ED6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390ED6" w:rsidRPr="00D70C49" w:rsidRDefault="00390ED6" w:rsidP="00390ED6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390ED6" w:rsidRPr="00D70C49" w:rsidRDefault="00390ED6" w:rsidP="00390ED6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390ED6" w:rsidRPr="00D70C49" w:rsidRDefault="00390ED6" w:rsidP="00390ED6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390ED6" w:rsidRPr="00D70C49" w:rsidRDefault="00390ED6" w:rsidP="00390ED6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390ED6" w:rsidRPr="00D70C49" w:rsidRDefault="00390ED6" w:rsidP="00390ED6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390ED6" w:rsidRPr="00D70C49" w:rsidTr="00394E05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70C49" w:rsidRDefault="00390ED6" w:rsidP="00394E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390ED6" w:rsidRPr="00D70C49" w:rsidRDefault="00390ED6" w:rsidP="00390ED6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390ED6" w:rsidRPr="00D70C49" w:rsidRDefault="00390ED6" w:rsidP="00390ED6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390ED6" w:rsidRDefault="00390ED6" w:rsidP="00390ED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390ED6" w:rsidRPr="00D70C49" w:rsidRDefault="00390ED6" w:rsidP="00390ED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390ED6" w:rsidRPr="00D70C49" w:rsidRDefault="00390ED6" w:rsidP="00390ED6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390ED6" w:rsidRDefault="00390ED6" w:rsidP="00390ED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390ED6" w:rsidRPr="00D70C49" w:rsidRDefault="00390ED6" w:rsidP="00390ED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390ED6" w:rsidRPr="00D70C49" w:rsidRDefault="00390ED6" w:rsidP="00390ED6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390ED6" w:rsidRPr="00D70C49" w:rsidRDefault="00390ED6" w:rsidP="00390ED6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390ED6" w:rsidRPr="00D70C49" w:rsidRDefault="00390ED6" w:rsidP="00390ED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390ED6" w:rsidRDefault="00390ED6" w:rsidP="00390ED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390ED6" w:rsidRPr="00D70C49" w:rsidRDefault="00390ED6" w:rsidP="00390ED6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390ED6" w:rsidRPr="00D70C49" w:rsidRDefault="00390ED6" w:rsidP="00390ED6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390ED6" w:rsidRDefault="00390ED6" w:rsidP="00390ED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390ED6" w:rsidRPr="00D70C49" w:rsidRDefault="00390ED6" w:rsidP="00390ED6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390ED6" w:rsidRDefault="00390ED6" w:rsidP="00390ED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390ED6" w:rsidRDefault="00390ED6" w:rsidP="00390ED6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390ED6" w:rsidRDefault="00390ED6" w:rsidP="00390ED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90ED6" w:rsidRDefault="00390ED6" w:rsidP="00390ED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Zgodnie z poniższą tabelą: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709"/>
        <w:gridCol w:w="850"/>
        <w:gridCol w:w="1418"/>
        <w:gridCol w:w="1417"/>
        <w:gridCol w:w="1701"/>
        <w:gridCol w:w="1560"/>
      </w:tblGrid>
      <w:tr w:rsidR="00390ED6" w:rsidRPr="00DB39AF" w:rsidTr="00394E05">
        <w:trPr>
          <w:trHeight w:val="587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B39AF" w:rsidRDefault="00390ED6" w:rsidP="00394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</w:t>
            </w:r>
          </w:p>
          <w:p w:rsidR="00390ED6" w:rsidRPr="00DB39AF" w:rsidRDefault="00390ED6" w:rsidP="00394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B39AF" w:rsidRDefault="00390ED6" w:rsidP="00394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netto w zł.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brutto w zł</w:t>
            </w:r>
          </w:p>
          <w:p w:rsidR="00390ED6" w:rsidRPr="00DB39AF" w:rsidRDefault="00390ED6" w:rsidP="00394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[cena x ilość]</w:t>
            </w:r>
          </w:p>
        </w:tc>
      </w:tr>
      <w:tr w:rsidR="00390ED6" w:rsidRPr="00DB39AF" w:rsidTr="00394E05">
        <w:trPr>
          <w:trHeight w:val="55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Default="00390ED6" w:rsidP="0039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Naprawa bramy hangarowej </w:t>
            </w:r>
          </w:p>
          <w:p w:rsidR="00390ED6" w:rsidRPr="00DB39AF" w:rsidRDefault="00390ED6" w:rsidP="0039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wschodniej nr 1 </w:t>
            </w: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budynku nr 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B39AF" w:rsidRDefault="00390ED6" w:rsidP="00394E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B39AF" w:rsidRDefault="00390ED6" w:rsidP="00394E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0ED6" w:rsidRPr="00DB39AF" w:rsidTr="00394E05">
        <w:trPr>
          <w:trHeight w:val="55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Default="00390ED6" w:rsidP="0039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Naprawa bramy hangarowej </w:t>
            </w:r>
          </w:p>
          <w:p w:rsidR="00390ED6" w:rsidRPr="00DB39AF" w:rsidRDefault="00390ED6" w:rsidP="0039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zachodniej nr 1 </w:t>
            </w: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budynku nr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B39AF" w:rsidRDefault="00390ED6" w:rsidP="00394E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B39AF" w:rsidRDefault="00390ED6" w:rsidP="00394E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0ED6" w:rsidRPr="00DB39AF" w:rsidTr="00394E05">
        <w:trPr>
          <w:trHeight w:val="55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Default="00390ED6" w:rsidP="0039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Naprawa bramy hangarowej </w:t>
            </w:r>
          </w:p>
          <w:p w:rsidR="00390ED6" w:rsidRPr="00DB39AF" w:rsidRDefault="00390ED6" w:rsidP="0039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wschodniej nr 2 </w:t>
            </w: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budynku nr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B39AF" w:rsidRDefault="00390ED6" w:rsidP="00394E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B39AF" w:rsidRDefault="00390ED6" w:rsidP="00394E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0ED6" w:rsidRPr="00DB39AF" w:rsidTr="00394E05">
        <w:trPr>
          <w:trHeight w:val="555"/>
          <w:tblHeader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6" w:rsidRPr="00DB39AF" w:rsidRDefault="00390ED6" w:rsidP="00394E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39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D6" w:rsidRPr="00DB39AF" w:rsidRDefault="00390ED6" w:rsidP="00394E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90ED6" w:rsidRDefault="00390ED6" w:rsidP="00390ED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90ED6" w:rsidRPr="0072784B" w:rsidRDefault="00390ED6" w:rsidP="00390ED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390ED6" w:rsidRPr="0072784B" w:rsidRDefault="00390ED6" w:rsidP="00390ED6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390ED6" w:rsidRPr="0072784B" w:rsidRDefault="00390ED6" w:rsidP="00390ED6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390ED6" w:rsidRPr="0072784B" w:rsidRDefault="00390ED6" w:rsidP="00390ED6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projektem umowy</w:t>
      </w:r>
      <w:r>
        <w:rPr>
          <w:rFonts w:ascii="Arial" w:eastAsia="Times New Roman" w:hAnsi="Arial" w:cs="Arial"/>
          <w:lang w:eastAsia="pl-PL"/>
        </w:rPr>
        <w:t xml:space="preserve"> / 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niej</w:t>
      </w:r>
      <w:r>
        <w:rPr>
          <w:rFonts w:ascii="Arial" w:eastAsia="Times New Roman" w:hAnsi="Arial" w:cs="Arial"/>
          <w:lang w:eastAsia="pl-PL"/>
        </w:rPr>
        <w:t xml:space="preserve"> / 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390ED6" w:rsidRPr="0072784B" w:rsidRDefault="00390ED6" w:rsidP="00390ED6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 przypadku wyboru naszej oferty zobowiązujemy się do zawarcia umowy</w:t>
      </w:r>
      <w:r>
        <w:rPr>
          <w:rFonts w:ascii="Arial" w:eastAsia="Times New Roman" w:hAnsi="Arial" w:cs="Arial"/>
          <w:lang w:eastAsia="pl-PL"/>
        </w:rPr>
        <w:t xml:space="preserve"> / podpisania zamówienia</w:t>
      </w:r>
      <w:r w:rsidRPr="0072784B">
        <w:rPr>
          <w:rFonts w:ascii="Arial" w:eastAsia="Times New Roman" w:hAnsi="Arial" w:cs="Arial"/>
          <w:lang w:eastAsia="pl-PL"/>
        </w:rPr>
        <w:t xml:space="preserve"> w terminie i na warunkach określonych przez Zamawiającego,</w:t>
      </w:r>
    </w:p>
    <w:p w:rsidR="00390ED6" w:rsidRPr="0072784B" w:rsidRDefault="00390ED6" w:rsidP="00390ED6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390ED6" w:rsidRPr="0072784B" w:rsidRDefault="00390ED6" w:rsidP="00390ED6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  <w:r>
        <w:rPr>
          <w:rFonts w:ascii="Arial" w:eastAsia="Times New Roman" w:hAnsi="Arial" w:cs="Arial"/>
          <w:lang w:eastAsia="pl-PL"/>
        </w:rPr>
        <w:t>w terminie do dnia ………………….</w:t>
      </w:r>
    </w:p>
    <w:p w:rsidR="00390ED6" w:rsidRPr="0072784B" w:rsidRDefault="00390ED6" w:rsidP="00390ED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390ED6" w:rsidRDefault="00390ED6" w:rsidP="00390ED6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390ED6" w:rsidRPr="00D70C49" w:rsidRDefault="00390ED6" w:rsidP="00390ED6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390ED6" w:rsidRPr="00D70C49" w:rsidRDefault="00390ED6" w:rsidP="00390ED6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390ED6" w:rsidRPr="00D70C49" w:rsidRDefault="00390ED6" w:rsidP="00390ED6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390ED6" w:rsidRPr="00D70C49" w:rsidRDefault="00390ED6" w:rsidP="00390ED6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390ED6" w:rsidRPr="00D70C49" w:rsidRDefault="00390ED6" w:rsidP="00390ED6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390ED6" w:rsidRPr="00D70C49" w:rsidRDefault="00390ED6" w:rsidP="00390ED6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390ED6" w:rsidRPr="00D70C49" w:rsidRDefault="00390ED6" w:rsidP="00390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90ED6" w:rsidRDefault="00390ED6" w:rsidP="00390ED6">
      <w:pPr>
        <w:spacing w:after="0" w:line="360" w:lineRule="auto"/>
        <w:jc w:val="both"/>
      </w:pPr>
    </w:p>
    <w:p w:rsidR="00FE7CE6" w:rsidRDefault="00FE7CE6"/>
    <w:sectPr w:rsidR="00FE7C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5E" w:rsidRDefault="00197D5E" w:rsidP="00390ED6">
      <w:pPr>
        <w:spacing w:after="0" w:line="240" w:lineRule="auto"/>
      </w:pPr>
      <w:r>
        <w:separator/>
      </w:r>
    </w:p>
  </w:endnote>
  <w:endnote w:type="continuationSeparator" w:id="0">
    <w:p w:rsidR="00197D5E" w:rsidRDefault="00197D5E" w:rsidP="0039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8050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90ED6" w:rsidRDefault="00390ED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0ED6" w:rsidRDefault="00390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5E" w:rsidRDefault="00197D5E" w:rsidP="00390ED6">
      <w:pPr>
        <w:spacing w:after="0" w:line="240" w:lineRule="auto"/>
      </w:pPr>
      <w:r>
        <w:separator/>
      </w:r>
    </w:p>
  </w:footnote>
  <w:footnote w:type="continuationSeparator" w:id="0">
    <w:p w:rsidR="00197D5E" w:rsidRDefault="00197D5E" w:rsidP="0039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D6" w:rsidRPr="00390ED6" w:rsidRDefault="00390ED6" w:rsidP="00390ED6">
    <w:pPr>
      <w:pStyle w:val="Nagwek"/>
      <w:jc w:val="right"/>
      <w:rPr>
        <w:rFonts w:ascii="Arial" w:hAnsi="Arial" w:cs="Arial"/>
        <w:sz w:val="16"/>
        <w:szCs w:val="16"/>
      </w:rPr>
    </w:pPr>
    <w:r w:rsidRPr="00390ED6">
      <w:rPr>
        <w:rFonts w:ascii="Arial" w:hAnsi="Arial" w:cs="Arial"/>
        <w:sz w:val="16"/>
        <w:szCs w:val="16"/>
      </w:rPr>
      <w:t>Nr referencyjny R/106/12WOG/2024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D6"/>
    <w:rsid w:val="00197D5E"/>
    <w:rsid w:val="00390ED6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A6727"/>
  <w15:chartTrackingRefBased/>
  <w15:docId w15:val="{CD498428-21BB-49E1-A90C-6CC85453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ED6"/>
  </w:style>
  <w:style w:type="paragraph" w:styleId="Stopka">
    <w:name w:val="footer"/>
    <w:basedOn w:val="Normalny"/>
    <w:link w:val="StopkaZnak"/>
    <w:uiPriority w:val="99"/>
    <w:unhideWhenUsed/>
    <w:rsid w:val="00390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ED6"/>
  </w:style>
  <w:style w:type="paragraph" w:styleId="Akapitzlist">
    <w:name w:val="List Paragraph"/>
    <w:basedOn w:val="Normalny"/>
    <w:uiPriority w:val="34"/>
    <w:qFormat/>
    <w:rsid w:val="00390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E8F5A02-DEEA-4709-B792-C4EE75A861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2606</Characters>
  <Application>Microsoft Office Word</Application>
  <DocSecurity>0</DocSecurity>
  <Lines>21</Lines>
  <Paragraphs>6</Paragraphs>
  <ScaleCrop>false</ScaleCrop>
  <Company>Resort Obrony Narodowej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2024-10-30T13:13:00Z</dcterms:created>
  <dcterms:modified xsi:type="dcterms:W3CDTF">2024-10-30T13:14:00Z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4d9b534f-9ea9-4e0b-ba96-d1284360b116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