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7588A" w14:textId="3B0103D2" w:rsidR="00AC0EFA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  <w:r w:rsidRPr="003268EB">
        <w:rPr>
          <w:rFonts w:cstheme="minorHAnsi"/>
        </w:rPr>
        <w:t xml:space="preserve">Przedmiotem niniejszego postępowania jest dostawa, rozładunek oraz montaż fabrycznie nowych urządzeń </w:t>
      </w:r>
      <w:r>
        <w:rPr>
          <w:rFonts w:cstheme="minorHAnsi"/>
        </w:rPr>
        <w:t xml:space="preserve">będących elementami </w:t>
      </w:r>
      <w:bookmarkStart w:id="0" w:name="_Hlk172799803"/>
      <w:r w:rsidRPr="00301AEF">
        <w:rPr>
          <w:rFonts w:cstheme="minorHAnsi"/>
          <w:bCs/>
        </w:rPr>
        <w:t>ścieżek edukacyjnych i ogródka dydaktycznego w Szkołach Podstawowych w Gminie Dopiewo</w:t>
      </w:r>
      <w:bookmarkEnd w:id="0"/>
      <w:r>
        <w:rPr>
          <w:rFonts w:cstheme="minorHAnsi"/>
          <w:bCs/>
        </w:rPr>
        <w:t>.</w:t>
      </w:r>
    </w:p>
    <w:p w14:paraId="4FE3A112" w14:textId="02E19FCA" w:rsidR="003268EB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</w:p>
    <w:p w14:paraId="75DEB994" w14:textId="5F37C9D0" w:rsidR="003268EB" w:rsidRPr="000F38E6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/>
          <w:sz w:val="28"/>
          <w:szCs w:val="28"/>
        </w:rPr>
      </w:pPr>
      <w:r w:rsidRPr="000F38E6">
        <w:rPr>
          <w:rFonts w:cstheme="minorHAnsi"/>
          <w:b/>
          <w:sz w:val="28"/>
          <w:szCs w:val="28"/>
        </w:rPr>
        <w:t>Zad. 1. Utworzenie ścieżki edukacyjnej w Szkole Podstawowej nr 1 w Skórzewie</w:t>
      </w:r>
    </w:p>
    <w:p w14:paraId="3C6A2C6F" w14:textId="65D060C3" w:rsidR="003268EB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</w:p>
    <w:tbl>
      <w:tblPr>
        <w:tblW w:w="10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096"/>
        <w:gridCol w:w="708"/>
        <w:gridCol w:w="3474"/>
      </w:tblGrid>
      <w:tr w:rsidR="0057178B" w:rsidRPr="003268EB" w14:paraId="020D9874" w14:textId="77777777" w:rsidTr="00C8256A">
        <w:trPr>
          <w:trHeight w:val="5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3E87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8B86" w14:textId="740C576B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OBIEKT / TEMAT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5C48" w14:textId="43240F54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ILOŚĆ SZT</w:t>
            </w:r>
            <w:r w:rsid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3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36BC" w14:textId="1B882456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PRZYKŁADOW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A WIZUALIZACJA</w:t>
            </w:r>
          </w:p>
        </w:tc>
      </w:tr>
      <w:tr w:rsidR="0057178B" w:rsidRPr="003268EB" w14:paraId="5B73B461" w14:textId="77777777" w:rsidTr="003F4217">
        <w:trPr>
          <w:trHeight w:val="494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388F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D72EF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Gra plenerowa typu "KOŁO WIEDZY"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 dwóch konstrukcji z zakotwieniem: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1. </w:t>
            </w: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konstrukcja nośna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konstrukcji nośnej złożonej z od 1 do 3 drewnianych słupów o średnicy min. 10 cm z drewnianym zadaszeniem dwuspadowym oraz z przymocowanymi dwoma kołami - jedno o średnicy minimum 85 cm , a drugie  o średnicy min. 55 cm (ruchome); obie z pełnokolorowymi nadrukami UV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2. </w:t>
            </w: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wymiarach min. 90 x 70 cm ze stelażem </w:t>
            </w:r>
          </w:p>
          <w:p w14:paraId="76ECBC69" w14:textId="4E8B347C" w:rsidR="003268EB" w:rsidRPr="003268EB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drewnianych słupów o średnicy min. 10 cm dostosowanym do wymiarów tablicy wraz zadaszeniem, z dwustronnym, pełnokolorowym nadrukiem UV.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ysokość każdej konstrukcji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po montażu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od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FFA7" w14:textId="7CEE98CE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9F15" w14:textId="18A011B1" w:rsidR="003268EB" w:rsidRPr="003268EB" w:rsidRDefault="003F4217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700224" behindDoc="0" locked="0" layoutInCell="1" allowOverlap="1" wp14:anchorId="4C526E29" wp14:editId="6B6C7D61">
                  <wp:simplePos x="0" y="0"/>
                  <wp:positionH relativeFrom="column">
                    <wp:posOffset>238760</wp:posOffset>
                  </wp:positionH>
                  <wp:positionV relativeFrom="paragraph">
                    <wp:posOffset>1603375</wp:posOffset>
                  </wp:positionV>
                  <wp:extent cx="1553210" cy="1164590"/>
                  <wp:effectExtent l="3810" t="0" r="0" b="0"/>
                  <wp:wrapNone/>
                  <wp:docPr id="7363239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32394" name="Obraz 73632394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3210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701248" behindDoc="0" locked="0" layoutInCell="1" allowOverlap="1" wp14:anchorId="3E66E1CE" wp14:editId="734DAF0D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27305</wp:posOffset>
                  </wp:positionV>
                  <wp:extent cx="1193165" cy="1292860"/>
                  <wp:effectExtent l="0" t="0" r="6985" b="2540"/>
                  <wp:wrapNone/>
                  <wp:docPr id="105224070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240703" name="Obraz 105224070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78B" w:rsidRPr="003268EB" w14:paraId="068737D7" w14:textId="77777777" w:rsidTr="00C8256A">
        <w:trPr>
          <w:trHeight w:val="470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DF95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925E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Gra plenerowa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złożona ze stelaża z drewnianych, zakotwiczonych słupów o średnicy minimum 10 cm wraz z drewnianym zadaszeniem dwuspadowym.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Na słupach zamontowana dwustronna tablica edukacyjna </w:t>
            </w:r>
          </w:p>
          <w:p w14:paraId="76FC83E9" w14:textId="7D6AC482" w:rsidR="00CB1E45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minimum 80x70 cm. Po jednej stronie tablicy wycięty system "korytarzy", po których użytkownik przesuwa się zamontowanymi w nich kółkami pokonując drog</w:t>
            </w:r>
            <w:r w:rsid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ę</w:t>
            </w:r>
            <w:r w:rsidR="00CB1E4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łącząc</w:t>
            </w:r>
            <w:r w:rsidR="00B35C5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ą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poszczególne punkty. Po drugiej stronie tablica tematyczna związana z tematem zadania. Na tablicach nadruki pełnokolorowe UV. </w:t>
            </w:r>
          </w:p>
          <w:p w14:paraId="0E1D11A7" w14:textId="0635F236" w:rsidR="003268EB" w:rsidRPr="003268EB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Wielkość stelaża dostosowana do wymiarów tablicy.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od 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AE1D4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3CCC" w14:textId="7BA8D27F" w:rsidR="003268EB" w:rsidRPr="003268EB" w:rsidRDefault="0057178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16A03A5D" wp14:editId="595E4F91">
                  <wp:extent cx="1529009" cy="2213461"/>
                  <wp:effectExtent l="0" t="0" r="0" b="0"/>
                  <wp:docPr id="1407826477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826477" name="Obraz 140782647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39" cy="223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8B" w:rsidRPr="003268EB" w14:paraId="7FE164EC" w14:textId="77777777" w:rsidTr="003F4217">
        <w:trPr>
          <w:trHeight w:val="70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E71C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98F1" w14:textId="77777777" w:rsidR="003F4217" w:rsidRDefault="003F4217" w:rsidP="003268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  <w:p w14:paraId="359FB2A7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Gra plenerowa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złożona ze stelaża z drewnianych, zakotwiczonych słupów o średnicy minimum 10 cm wraz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z drewnianym zadaszeniem dwuspadowym. </w:t>
            </w:r>
          </w:p>
          <w:p w14:paraId="65799433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Gra składa się z informacji określającej temat gry oraz minimum </w:t>
            </w:r>
          </w:p>
          <w:p w14:paraId="669A446D" w14:textId="77F5A78B" w:rsidR="00AA1765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9-ciu obracanych tablic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wymiarach minimum 20x16 cm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z pełnokolororowym, dwustronnym nadrukiem UV.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od 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="00AA1765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  <w:p w14:paraId="28A2370B" w14:textId="17F9D62D" w:rsidR="003F4217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  <w:p w14:paraId="222FD2E6" w14:textId="693DE25D" w:rsidR="003F4217" w:rsidRPr="003268EB" w:rsidRDefault="003F4217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7E19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55EE" w14:textId="1A705285" w:rsidR="003268EB" w:rsidRPr="003268EB" w:rsidRDefault="0057178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621A7CE0" wp14:editId="4CF22A96">
                  <wp:extent cx="1396683" cy="1862243"/>
                  <wp:effectExtent l="0" t="0" r="0" b="5080"/>
                  <wp:docPr id="127024772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247727" name="Obraz 12702477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72" cy="1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8B" w:rsidRPr="003268EB" w14:paraId="480E4B09" w14:textId="77777777" w:rsidTr="00C8256A">
        <w:trPr>
          <w:trHeight w:val="3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AD4C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4.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BA7D3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Gra plenerowa typu "ŚWIATOWID"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konstrukcji drewnianej </w:t>
            </w:r>
          </w:p>
          <w:p w14:paraId="497FF031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 zakotwiczeniem i zadaszeniem drewnianym, złożona z drewnianego słupka o średnicy min. 45 cm i zamontowanych </w:t>
            </w:r>
          </w:p>
          <w:p w14:paraId="2B6FF639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na nim minimum 3 obracanych kostek prostopadłościennych  </w:t>
            </w:r>
          </w:p>
          <w:p w14:paraId="13A9DDF5" w14:textId="4914D547" w:rsidR="003268EB" w:rsidRPr="003268EB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minimum 22x22x20 cm z nadrukowanymi na ściankach pełnokolorowymi grafikami UV.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ysokość konstrukcji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po montażu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od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1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- 200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ACF5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329C" w14:textId="437832D1" w:rsidR="003268EB" w:rsidRPr="003268EB" w:rsidRDefault="0057178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754253E3" wp14:editId="0C4EFAA4">
                  <wp:extent cx="979805" cy="1866787"/>
                  <wp:effectExtent l="0" t="0" r="0" b="635"/>
                  <wp:docPr id="493415277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415277" name="Obraz 49341527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9805" cy="186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8B" w:rsidRPr="003268EB" w14:paraId="10B85A18" w14:textId="77777777" w:rsidTr="00C8256A">
        <w:trPr>
          <w:trHeight w:val="44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733B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66A8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Tablica edukacyjna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złożona ze stelaża z drewnianych, zakotwiczonych słupów o średnicy minimum 10 cm wraz </w:t>
            </w:r>
          </w:p>
          <w:p w14:paraId="429F23AC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 drewnianym zadaszeniem dwuspadowym.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składająca się z: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1.</w:t>
            </w: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 tablicy edukacyjnej dwustronnej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wymiarach minimum </w:t>
            </w:r>
          </w:p>
          <w:p w14:paraId="1AED50DF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140 x 80 cm z pełnokolororowym, dwustronnym nadrukiem UV. 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2. </w:t>
            </w: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obracanych kostek prostopadłościennych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w ilości minimum </w:t>
            </w:r>
          </w:p>
          <w:p w14:paraId="208E8BE8" w14:textId="0F4F260A" w:rsidR="003268EB" w:rsidRPr="003268EB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 sztuk, o wymiarach minimum 17x17x15 cm z pełnokolororowym nadrukiem UV na każdej ze ścianek.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0539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70931" w14:textId="56EABAA0" w:rsidR="003268EB" w:rsidRPr="003268EB" w:rsidRDefault="0057178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06067B8C" wp14:editId="16E0D6EB">
                  <wp:extent cx="2031492" cy="2362200"/>
                  <wp:effectExtent l="0" t="0" r="6985" b="0"/>
                  <wp:docPr id="23210065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00658" name="Obraz 23210065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750" cy="237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78B" w:rsidRPr="003268EB" w14:paraId="5688A77A" w14:textId="77777777" w:rsidTr="00C8256A">
        <w:trPr>
          <w:trHeight w:val="324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1487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718A9" w14:textId="77777777" w:rsidR="006D03BE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drewnianych, zakotwiczonych słupów o średnicy minimum 10 cm wraz </w:t>
            </w:r>
          </w:p>
          <w:p w14:paraId="3FD12F4C" w14:textId="3601374F" w:rsidR="003268EB" w:rsidRPr="003268EB" w:rsidRDefault="003268EB" w:rsidP="003268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drewnianym zadaszeniem dwuspadowym.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oraz tablicy o wymiarach minimum 110x80 cm z  obustronnym pełnokolorowym nadrukiem UV.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4F8C" w14:textId="77777777" w:rsidR="003268EB" w:rsidRPr="003268EB" w:rsidRDefault="003268E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9D21" w14:textId="6F78C9FA" w:rsidR="003268EB" w:rsidRDefault="0057178B" w:rsidP="003268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07E963AD" wp14:editId="6BED5E7E">
                  <wp:extent cx="1910582" cy="1432902"/>
                  <wp:effectExtent l="0" t="8890" r="5080" b="5080"/>
                  <wp:docPr id="382543238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43238" name="Obraz 382543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2336" cy="145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89F01" w14:textId="26DE28D7" w:rsidR="00CB1E45" w:rsidRPr="003268EB" w:rsidRDefault="00CB1E45" w:rsidP="00CB1E45">
            <w:pPr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14:paraId="77DF1965" w14:textId="77777777" w:rsidR="003268EB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</w:p>
    <w:p w14:paraId="6121C229" w14:textId="77777777" w:rsidR="003268EB" w:rsidRDefault="003268EB" w:rsidP="0057178B">
      <w:pPr>
        <w:tabs>
          <w:tab w:val="left" w:pos="426"/>
        </w:tabs>
        <w:spacing w:after="0" w:line="240" w:lineRule="auto"/>
        <w:jc w:val="both"/>
        <w:rPr>
          <w:rFonts w:cstheme="minorHAnsi"/>
          <w:bCs/>
        </w:rPr>
      </w:pPr>
    </w:p>
    <w:p w14:paraId="152FE009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1F9E1196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689C9C3B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553DC01A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337D65C4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1936E14D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3D10C9B9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4BDA99E9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2C5F2DC1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5708B0EB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31F516B3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196C2990" w14:textId="03781CCA" w:rsidR="003268EB" w:rsidRPr="000F38E6" w:rsidRDefault="003268EB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  <w:r w:rsidRPr="000F38E6">
        <w:rPr>
          <w:rFonts w:cstheme="minorHAnsi"/>
          <w:b/>
          <w:sz w:val="28"/>
          <w:szCs w:val="28"/>
        </w:rPr>
        <w:lastRenderedPageBreak/>
        <w:t>Zad. 2. Wykonanie ogródka dydaktycznego w Zespole Szkolno-Przedszkolnym w Więckowicach</w:t>
      </w:r>
    </w:p>
    <w:p w14:paraId="745F4F12" w14:textId="34C2B613" w:rsidR="0057178B" w:rsidRDefault="0057178B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</w:rPr>
      </w:pPr>
    </w:p>
    <w:tbl>
      <w:tblPr>
        <w:tblW w:w="109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096"/>
        <w:gridCol w:w="708"/>
        <w:gridCol w:w="3544"/>
      </w:tblGrid>
      <w:tr w:rsidR="00C8256A" w:rsidRPr="00C8256A" w14:paraId="72E213A7" w14:textId="13BAB97B" w:rsidTr="00C8256A">
        <w:trPr>
          <w:trHeight w:val="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4222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8FF12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OBIEKT / TEMAT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44E2" w14:textId="6C7F5ACD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ILOŚĆ SZT</w:t>
            </w:r>
            <w:r w:rsid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A6E75" w14:textId="6E05092F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PRZYKŁADOW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A WIZUALIZACJA</w:t>
            </w:r>
          </w:p>
        </w:tc>
      </w:tr>
      <w:tr w:rsidR="00C8256A" w:rsidRPr="00C8256A" w14:paraId="6EE0EF80" w14:textId="771C8958" w:rsidTr="00C8256A">
        <w:trPr>
          <w:trHeight w:val="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8DAB0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6E34" w14:textId="77777777" w:rsid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  <w:p w14:paraId="61C8842C" w14:textId="77777777" w:rsid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  <w:p w14:paraId="0A46BC73" w14:textId="77777777" w:rsidR="006413FC" w:rsidRDefault="006413FC" w:rsidP="00641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szkolna kredowa zewnętrzna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wodoodporna, z drewna impregnowanego w kolorystyce uzgodnionej z Zamawiającym, </w:t>
            </w:r>
          </w:p>
          <w:p w14:paraId="56B84837" w14:textId="77777777" w:rsidR="006413FC" w:rsidRDefault="006413FC" w:rsidP="00641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zakotwiczeniem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76B747E9" w14:textId="77777777" w:rsidR="006413FC" w:rsidRDefault="006413FC" w:rsidP="00641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ysokości po montażu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od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160 cm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 cm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</w:t>
            </w:r>
          </w:p>
          <w:p w14:paraId="20D3B644" w14:textId="704E9EFE" w:rsidR="00C8256A" w:rsidRDefault="006413FC" w:rsidP="006413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wymiar powierzchni do pisania min. 150x100 cm, wielkość stelaża tablicy dostosowana do wielkości powierzchni do pisania.</w:t>
            </w:r>
          </w:p>
          <w:p w14:paraId="38EDCCB1" w14:textId="77777777" w:rsid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0CD093F9" w14:textId="77777777" w:rsidR="000B07DC" w:rsidRDefault="000B07DC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628A76DD" w14:textId="77777777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EFD2" w14:textId="4BDD317F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87C68A" w14:textId="2E381242" w:rsidR="00C8256A" w:rsidRDefault="000B07DC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38213310" wp14:editId="7587283B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36830</wp:posOffset>
                  </wp:positionV>
                  <wp:extent cx="1289050" cy="1630670"/>
                  <wp:effectExtent l="0" t="0" r="6350" b="8255"/>
                  <wp:wrapNone/>
                  <wp:docPr id="840751940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751940" name="Obraz 840751940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63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DE524" w14:textId="2F491F5F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C8256A" w:rsidRPr="00C8256A" w14:paraId="131B737B" w14:textId="21DC4669" w:rsidTr="00C8256A">
        <w:trPr>
          <w:trHeight w:val="33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F7D0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8551D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Ławostoły do przeprowadzania lekcji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 wraz z zakotwiczeniem wykonane z elementów drewnianych (siedziska i blat) zabezpieczonych przed czynnikami atmosferycznymi umożliwiającymi ustawienie elementu na zewnątrz  oraz stalowych (rama łącząca siedziska i blat w jeden zintegrowany element)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Wymiary minimalne całego elementu (długość x szerokość x wysokość) - 170 x 160 x 70 cm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(elementy drewniane zabezpieczone impregnatem w kolorystyce uzgodnionej z Zamawiającym, elementy stalowe zabezpieczone powłoką antykorozyjną w kolorystyce uzgodnionej </w:t>
            </w:r>
          </w:p>
          <w:p w14:paraId="2B3FB936" w14:textId="209A840B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Zamawiającym)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0D81" w14:textId="3CBFAB06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1BADA8" w14:textId="56B65C04" w:rsidR="00C8256A" w:rsidRDefault="00C8256A" w:rsidP="00C8256A">
            <w:pPr>
              <w:spacing w:after="0" w:line="240" w:lineRule="auto"/>
              <w:jc w:val="center"/>
              <w:rPr>
                <w:noProof/>
              </w:rPr>
            </w:pPr>
          </w:p>
          <w:p w14:paraId="3E1F1F9C" w14:textId="49EB0E51" w:rsidR="00C8256A" w:rsidRDefault="00C8256A" w:rsidP="00C8256A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7D0029" wp14:editId="0E62FE4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159385</wp:posOffset>
                  </wp:positionV>
                  <wp:extent cx="2025650" cy="1453770"/>
                  <wp:effectExtent l="0" t="0" r="0" b="0"/>
                  <wp:wrapNone/>
                  <wp:docPr id="20" name="Obraz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DF419F-3841-7207-7877-920489C545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az 19">
                            <a:extLst>
                              <a:ext uri="{FF2B5EF4-FFF2-40B4-BE49-F238E27FC236}">
                                <a16:creationId xmlns:a16="http://schemas.microsoft.com/office/drawing/2014/main" id="{A0DF419F-3841-7207-7877-920489C545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4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5E3B1" w14:textId="0126D5F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</w:tc>
      </w:tr>
      <w:tr w:rsidR="00C8256A" w:rsidRPr="00C8256A" w14:paraId="1142BBE8" w14:textId="1D7CC3F6" w:rsidTr="00C8256A">
        <w:trPr>
          <w:trHeight w:val="28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9FD3E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E6B9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drewnianych, zakotwiczonych słupów o średnicy/boku minimum 10 cm wraz </w:t>
            </w:r>
          </w:p>
          <w:p w14:paraId="44BD0D1F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 drewnianym zadaszeniem dwuspadowym oraz tablicy </w:t>
            </w:r>
          </w:p>
          <w:p w14:paraId="28E4F8E9" w14:textId="728A666E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minimum 110x80 cm z  obustronnym pełnokolorowym nadrukiem UV.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BDC3" w14:textId="4AFC965E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7672DB" w14:textId="3B3D44FC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388C440D" wp14:editId="053E9A14">
                  <wp:simplePos x="0" y="0"/>
                  <wp:positionH relativeFrom="column">
                    <wp:posOffset>333692</wp:posOffset>
                  </wp:positionH>
                  <wp:positionV relativeFrom="paragraph">
                    <wp:posOffset>280354</wp:posOffset>
                  </wp:positionV>
                  <wp:extent cx="1603723" cy="1202871"/>
                  <wp:effectExtent l="0" t="9207" r="6667" b="6668"/>
                  <wp:wrapNone/>
                  <wp:docPr id="1106990074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90074" name="Obraz 110699007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3723" cy="120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256A" w:rsidRPr="00C8256A" w14:paraId="501702E8" w14:textId="19212822" w:rsidTr="00C8256A">
        <w:trPr>
          <w:trHeight w:val="33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F64F5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F540" w14:textId="69B0F7A9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Gra plenerowa typu "KOŁO WIEDZY"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 konstrukcji nośnej złożonej z od 1 do 3 drewnianych słupów o średnicy/boku min. 10 cm,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z drewnianym zadaszeniem dwuspadowym oraz z przymocowanymi trzema kołami - jedno o średnicy minimum 85 cm,  drugie  o średnicy min. 50 cm (ruchome), a trzecie o średnicy min 25 cm (ruchome); wszystkie z pełnokolorowymi nadrukami UV.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87D2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0D5B66" w14:textId="0694B39B" w:rsidR="00C8256A" w:rsidRPr="00C8256A" w:rsidRDefault="00AE539B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702272" behindDoc="0" locked="0" layoutInCell="1" allowOverlap="1" wp14:anchorId="11BAFA7B" wp14:editId="3ABD6A10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75565</wp:posOffset>
                  </wp:positionV>
                  <wp:extent cx="1783080" cy="1931670"/>
                  <wp:effectExtent l="0" t="0" r="7620" b="0"/>
                  <wp:wrapNone/>
                  <wp:docPr id="52132979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329792" name="Obraz 52132979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93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56A" w:rsidRPr="00C8256A" w14:paraId="21568DE0" w14:textId="237810A1" w:rsidTr="00C8256A">
        <w:trPr>
          <w:trHeight w:val="344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75D11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5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2665" w14:textId="592798A6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Gra plenerowa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złożona ze stelaża z drewnianych, zakotwiczonych słupów o średnicy/boku minimum 10 cm wraz z drewnianym zadaszeniem dwuspadowym. Gra składa się z informacji określającej temat gry oraz minimum </w:t>
            </w: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9-ciu obracanych tablic </w:t>
            </w: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br/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minimum 20x16 cm</w:t>
            </w:r>
            <w:r w:rsidR="00AE539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 pełnokolororowym, dwustronnym nadrukiem UV.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FED00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22A949" w14:textId="154DE530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685E2AE4" wp14:editId="3814CAF9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337820</wp:posOffset>
                  </wp:positionV>
                  <wp:extent cx="2016791" cy="1512692"/>
                  <wp:effectExtent l="4445" t="0" r="6985" b="6985"/>
                  <wp:wrapNone/>
                  <wp:docPr id="1778815976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815976" name="Obraz 17788159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6791" cy="151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56A" w:rsidRPr="00C8256A" w14:paraId="7896AEE9" w14:textId="5CC52338" w:rsidTr="00C8256A">
        <w:trPr>
          <w:trHeight w:val="34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D9695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78D1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Gra plenerowa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złożona ze stelaża z drewnianych, zakotwiczonych słupów o średnicy/boku minimum 10 cm wraz z drewnianym zadaszeniem dwuspadowym.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Gra składa się z informacji określającej temat gry oraz minimum </w:t>
            </w:r>
          </w:p>
          <w:p w14:paraId="73F4C16F" w14:textId="25895B2A" w:rsidR="00AA1765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9-ciu obracanych prostopadłościennych kostek</w:t>
            </w: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br/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minimum 17x17x15 cm</w:t>
            </w:r>
            <w:r w:rsidR="00AE539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 pełnokolororowym nadrukiem UV na każdej ze ścianek.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22D67B31" w14:textId="3D7606EF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CEF6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E5030C" w14:textId="39D84B44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39CC3CF4" wp14:editId="052DF28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86995</wp:posOffset>
                  </wp:positionV>
                  <wp:extent cx="1485900" cy="1981347"/>
                  <wp:effectExtent l="0" t="0" r="0" b="0"/>
                  <wp:wrapNone/>
                  <wp:docPr id="1568829029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829029" name="Obraz 15688290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56A" w:rsidRPr="00C8256A" w14:paraId="18A5BD02" w14:textId="19B2A5D3" w:rsidTr="00A757D5">
        <w:trPr>
          <w:trHeight w:val="327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13D0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24E6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Domek dla owadów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- wolnostojący o konstrukcji drewnianej, zamontowany za pomocą zakotwionych słupków, </w:t>
            </w:r>
          </w:p>
          <w:p w14:paraId="1FA26318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minimum 5-cioma komorami z różnymi wypełnieniami.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Minimalne wymiary zewnętrzne po montażu (grubość x szerokość x wysokość) 10x50x115 cm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(Konstrukcja malowana bezzapachowym i nieszkodliwym </w:t>
            </w:r>
          </w:p>
          <w:p w14:paraId="74DE2FCE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dla owadów impregnatem w kolorystyce uzgodnionej </w:t>
            </w:r>
          </w:p>
          <w:p w14:paraId="5521E402" w14:textId="33C05734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0B94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90478C" w14:textId="30ABE7A4" w:rsidR="00C8256A" w:rsidRPr="00C8256A" w:rsidRDefault="00A757D5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DE24BE7" wp14:editId="75DB9D49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107950</wp:posOffset>
                  </wp:positionV>
                  <wp:extent cx="1064065" cy="1860550"/>
                  <wp:effectExtent l="0" t="0" r="3175" b="6350"/>
                  <wp:wrapNone/>
                  <wp:docPr id="1650072782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072782" name="Obraz 165007278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06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56A" w:rsidRPr="00C8256A" w14:paraId="3B2B8502" w14:textId="3B15B308" w:rsidTr="00A757D5">
        <w:trPr>
          <w:trHeight w:val="29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B378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BFF8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Karmnik dla ptaków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konstrukcji drewnianej z zadaszeniem,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o wymiarach minimum (głębokość x szerokość x wysokość) 30x25x30 cm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(Konstrukcja malowana bezzapachowym i nieszkodliwym </w:t>
            </w:r>
          </w:p>
          <w:p w14:paraId="08EB0267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dla ptaków impregnatem w kolorystyce uzgodnionej </w:t>
            </w:r>
          </w:p>
          <w:p w14:paraId="1801CFD9" w14:textId="0E986F1A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F75BA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820668" w14:textId="42E5B4AD" w:rsidR="00C8256A" w:rsidRPr="00C8256A" w:rsidRDefault="00A757D5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1512F43" wp14:editId="5E217D34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85090</wp:posOffset>
                  </wp:positionV>
                  <wp:extent cx="1625600" cy="1618458"/>
                  <wp:effectExtent l="0" t="0" r="0" b="1270"/>
                  <wp:wrapNone/>
                  <wp:docPr id="11" name="Obraz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83CB-09FC-6135-C515-3F30B2515E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0">
                            <a:extLst>
                              <a:ext uri="{FF2B5EF4-FFF2-40B4-BE49-F238E27FC236}">
                                <a16:creationId xmlns:a16="http://schemas.microsoft.com/office/drawing/2014/main" id="{49F583CB-09FC-6135-C515-3F30B2515E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8256A" w:rsidRPr="00C8256A" w14:paraId="13720DFD" w14:textId="793CAF13" w:rsidTr="00C8256A">
        <w:trPr>
          <w:trHeight w:val="344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7279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9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D1C5F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"Zielona klasa"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- konstrukcja na rzucie prostokąta lub kwadratu złożona z 4 słupów drewnianych lub stalowych umieszczonych </w:t>
            </w:r>
          </w:p>
          <w:p w14:paraId="1499F23F" w14:textId="3AC7E79C" w:rsidR="00AA1765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 narożnikach, zafundamentowanych w podłożu, zabezpieczonych powłoką wodoodporną.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Pomiędzy słupami rozpięty dach "żagiel" z  materiału wodoodpornego z ochroną UV.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Powierzchnia klasy w oparciu o narożniki wyznaczone umiejscowieniem słupów - min. 30 m²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sz w:val="15"/>
                <w:szCs w:val="15"/>
                <w:lang w:eastAsia="pl-PL"/>
                <w14:ligatures w14:val="none"/>
              </w:rPr>
              <w:t xml:space="preserve">, </w:t>
            </w:r>
          </w:p>
          <w:p w14:paraId="45074112" w14:textId="77777777" w:rsidR="006D03BE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wysokość słupów po zamontowaniu- minimum 230 cm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(elementy drewniane zabezpieczone impregnatem w kolorystyce uzgodnionej z Zamawiającym, elementy stalowe zabezpieczone powłoką antykorozyjną w kolorystyce uzgodnionej </w:t>
            </w:r>
          </w:p>
          <w:p w14:paraId="33265025" w14:textId="6C063409" w:rsidR="00C8256A" w:rsidRPr="00C8256A" w:rsidRDefault="00C8256A" w:rsidP="00C825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Zamawiającym)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5A28" w14:textId="77777777" w:rsidR="00C8256A" w:rsidRPr="00C8256A" w:rsidRDefault="00C8256A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5704D" w14:textId="679D04B5" w:rsidR="00C8256A" w:rsidRPr="00C8256A" w:rsidRDefault="00A757D5" w:rsidP="00C82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0DCA71A4" wp14:editId="75993D2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334010</wp:posOffset>
                  </wp:positionV>
                  <wp:extent cx="2161540" cy="1621155"/>
                  <wp:effectExtent l="0" t="0" r="0" b="0"/>
                  <wp:wrapNone/>
                  <wp:docPr id="1217186573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186573" name="Obraz 121718657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2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F90F14A" w14:textId="77777777" w:rsidR="0057178B" w:rsidRDefault="0057178B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</w:rPr>
      </w:pPr>
    </w:p>
    <w:p w14:paraId="19787CE8" w14:textId="77777777" w:rsidR="00A757D5" w:rsidRDefault="00A757D5" w:rsidP="000F38E6">
      <w:pPr>
        <w:tabs>
          <w:tab w:val="left" w:pos="426"/>
        </w:tabs>
        <w:spacing w:after="0" w:line="240" w:lineRule="auto"/>
        <w:jc w:val="both"/>
        <w:rPr>
          <w:rFonts w:cstheme="minorHAnsi"/>
          <w:bCs/>
        </w:rPr>
      </w:pPr>
    </w:p>
    <w:p w14:paraId="013CB85D" w14:textId="77777777" w:rsidR="00A757D5" w:rsidRDefault="00A757D5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Cs/>
        </w:rPr>
      </w:pPr>
    </w:p>
    <w:p w14:paraId="65832D16" w14:textId="3E5C97EA" w:rsidR="003268EB" w:rsidRPr="000F38E6" w:rsidRDefault="00A757D5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  <w:r w:rsidRPr="000F38E6">
        <w:rPr>
          <w:rFonts w:cstheme="minorHAnsi"/>
          <w:b/>
          <w:sz w:val="28"/>
          <w:szCs w:val="28"/>
        </w:rPr>
        <w:t>Z</w:t>
      </w:r>
      <w:r w:rsidR="003268EB" w:rsidRPr="000F38E6">
        <w:rPr>
          <w:rFonts w:cstheme="minorHAnsi"/>
          <w:b/>
          <w:sz w:val="28"/>
          <w:szCs w:val="28"/>
        </w:rPr>
        <w:t>ad. 3. Utworzenie ścieżki edukacyjnej w Szkole Podstawowej w Dopiewcu</w:t>
      </w:r>
    </w:p>
    <w:p w14:paraId="7D01A4EE" w14:textId="45A8C990" w:rsidR="00A757D5" w:rsidRDefault="00A757D5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</w:rPr>
      </w:pPr>
    </w:p>
    <w:tbl>
      <w:tblPr>
        <w:tblW w:w="109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086"/>
        <w:gridCol w:w="652"/>
        <w:gridCol w:w="3610"/>
      </w:tblGrid>
      <w:tr w:rsidR="00243977" w:rsidRPr="000B07DC" w14:paraId="4446A6D9" w14:textId="77777777" w:rsidTr="000B07DC">
        <w:trPr>
          <w:trHeight w:val="85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94CB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01F0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OBIEKT / TEMAT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5E5B" w14:textId="255F4406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ILOŚĆ SZT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3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A0CC" w14:textId="2933054E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PRZYKŁADOW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A WIZUALIZACJA</w:t>
            </w:r>
          </w:p>
        </w:tc>
      </w:tr>
      <w:tr w:rsidR="00243977" w:rsidRPr="000B07DC" w14:paraId="3B03CC62" w14:textId="77777777" w:rsidTr="000B07DC">
        <w:trPr>
          <w:trHeight w:val="2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AC85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E080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szkolna kredowa zewnętrzna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wodoodporna, z drewna impregnowanego w kolorystyce uzgodnionej z Zamawiającym, </w:t>
            </w:r>
          </w:p>
          <w:p w14:paraId="4AAACA00" w14:textId="19F204E5" w:rsidR="006413F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zakotwiczeniem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21E0CB1A" w14:textId="1983921D" w:rsidR="00AA1765" w:rsidRDefault="006413F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0B07D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ysokości po montażu </w:t>
            </w:r>
            <w:r w:rsidR="00B9033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od</w:t>
            </w:r>
            <w:r w:rsidR="000B07D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160 cm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 cm</w:t>
            </w:r>
            <w:r w:rsidR="000B07D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</w:t>
            </w:r>
          </w:p>
          <w:p w14:paraId="5496546A" w14:textId="70EF280F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wymiar powierzchni do pisania min. 150x100 cm, wielkość stelaża tablicy dostosowana do wielkości powierzchni do pisania.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14824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95A8E" w14:textId="309BC4D5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62DAFE03" wp14:editId="0DB6CF12">
                  <wp:extent cx="1257300" cy="1590507"/>
                  <wp:effectExtent l="0" t="0" r="0" b="0"/>
                  <wp:docPr id="167653017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530177" name="Obraz 167653017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865" cy="160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977" w:rsidRPr="000B07DC" w14:paraId="1AB42BB6" w14:textId="77777777" w:rsidTr="000B07DC">
        <w:trPr>
          <w:trHeight w:val="39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9A6E" w14:textId="3E98C1BF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DDF65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Gra plenerowa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drewnianych, zakotwiczonych słupów o średnicy minimum 8 cm wraz z drewnianym zadaszeniem dwuspadowym.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Gra składa się z informacji określającej temat gry oraz minimum 20-tu obracanych kostek o przekroju trójkątnym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  <w:p w14:paraId="03A1A363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(tworzących 3 różne grafiki), tworzących grafikę o wymiarach minimum (szerokość x wysokość) 160 x 95 cm</w:t>
            </w:r>
            <w:r w:rsidR="00AE539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</w:t>
            </w:r>
          </w:p>
          <w:p w14:paraId="560248BD" w14:textId="0ADCDB9F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pełnokolororowym nadrukiem UV na każdej ze ścianek.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606524BB" w14:textId="6B05BBCB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11AC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B100" w14:textId="45F40B90" w:rsidR="000B07DC" w:rsidRPr="000B07DC" w:rsidRDefault="00803779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1792" behindDoc="0" locked="0" layoutInCell="1" allowOverlap="1" wp14:anchorId="0E141C65" wp14:editId="291CB7E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218440</wp:posOffset>
                  </wp:positionV>
                  <wp:extent cx="2132330" cy="1598930"/>
                  <wp:effectExtent l="0" t="0" r="1270" b="1270"/>
                  <wp:wrapNone/>
                  <wp:docPr id="778578552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578552" name="Obraz 77857855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233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41C5AAD6" w14:textId="77777777" w:rsidTr="000B07DC">
        <w:trPr>
          <w:trHeight w:val="296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DAF60" w14:textId="3688E0F8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3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9D93D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B35C57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drewnianych, zakotwiczonych słupów o średnicy/boku minimum 8 cm wraz </w:t>
            </w:r>
          </w:p>
          <w:p w14:paraId="7B3DA992" w14:textId="30846A73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drewnianym zadaszeniem dwuspadowym.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 oraz tablicy o wymiarach minimum 140x90 cm</w:t>
            </w:r>
            <w:r w:rsidR="00AE539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  </w:t>
            </w:r>
            <w:r w:rsidRPr="000B07DC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jednostronnym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pełnokolorowym nadrukiem UV.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52FC" w14:textId="2C949405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344A" w14:textId="0705ECEA" w:rsidR="000B07DC" w:rsidRPr="000B07DC" w:rsidRDefault="009637F6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095E75B3" wp14:editId="011904E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237490</wp:posOffset>
                  </wp:positionV>
                  <wp:extent cx="1603375" cy="1202690"/>
                  <wp:effectExtent l="0" t="9207" r="6667" b="6668"/>
                  <wp:wrapNone/>
                  <wp:docPr id="1622578866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90074" name="Obraz 110699007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3375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012BA794" w14:textId="77777777" w:rsidTr="000B07DC">
        <w:trPr>
          <w:trHeight w:val="29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7B72C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lastRenderedPageBreak/>
              <w:t>4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E56C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 xml:space="preserve">Gra edukacyjna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 wymiarach min 40x70 cm, w drewnianej ramie, zamocowana pod kątem (w celu ułatwienia oglądania) na podstawie z profilu</w:t>
            </w:r>
            <w:r w:rsidR="000F0D9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/profili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drewnia</w:t>
            </w:r>
            <w:r w:rsidR="000F0D9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nego/-nych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przekroju kwadratowym o boku długości minimum 10 cm, zakotwionej </w:t>
            </w:r>
          </w:p>
          <w:p w14:paraId="3950EB51" w14:textId="141FB914" w:rsidR="00AA1765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 fundamencie betonowym. Wielkość ramy drewnianej dostosowana do wielkości tablicy edukacyjnej. </w:t>
            </w:r>
          </w:p>
          <w:p w14:paraId="0F7AEE40" w14:textId="352C4CE3" w:rsidR="000B07DC" w:rsidRPr="000B07DC" w:rsidRDefault="006413F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Wysokość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elementu po zamontowaniu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od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70 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do 100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cm.</w:t>
            </w:r>
            <w:r w:rsidR="000B07D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C9DD" w14:textId="1E5777EA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2177" w14:textId="504C3CB0" w:rsidR="000B07DC" w:rsidRPr="000B07DC" w:rsidRDefault="007E3744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7F26FE13" wp14:editId="69981D66">
                  <wp:simplePos x="0" y="0"/>
                  <wp:positionH relativeFrom="column">
                    <wp:posOffset>1524000</wp:posOffset>
                  </wp:positionH>
                  <wp:positionV relativeFrom="paragraph">
                    <wp:posOffset>-38100</wp:posOffset>
                  </wp:positionV>
                  <wp:extent cx="684530" cy="1428750"/>
                  <wp:effectExtent l="0" t="0" r="1270" b="0"/>
                  <wp:wrapNone/>
                  <wp:docPr id="1028041087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76169" name="Obraz 167427616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7152" behindDoc="0" locked="0" layoutInCell="1" allowOverlap="1" wp14:anchorId="6CCA0DEE" wp14:editId="420234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-31750</wp:posOffset>
                  </wp:positionV>
                  <wp:extent cx="1468120" cy="1428750"/>
                  <wp:effectExtent l="0" t="0" r="0" b="0"/>
                  <wp:wrapNone/>
                  <wp:docPr id="1853065079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17386" name="Obraz 9951738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2F334124" w14:textId="77777777" w:rsidTr="000B07DC">
        <w:trPr>
          <w:trHeight w:val="334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87F9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FF472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drewnianych, zakotwiczonych słupów o średnicy/boku minimum 8 cm wraz </w:t>
            </w:r>
          </w:p>
          <w:p w14:paraId="20B5143E" w14:textId="11E2EA2D" w:rsidR="00AA1765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drewnianym zadaszeniem dwuspadowym.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 xml:space="preserve"> oraz tablicy o wymiarach minimum 90x130 cm</w:t>
            </w:r>
            <w:r w:rsidR="00AE539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  </w:t>
            </w:r>
            <w:r w:rsidRPr="000B07DC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jednostronnym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pełnokolorowym nadrukiem UV.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po montażu od 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200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do 225</w:t>
            </w:r>
            <w:r w:rsidR="006413F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  <w:p w14:paraId="62151F91" w14:textId="6AB0EE5B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8E749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B26F" w14:textId="50557310" w:rsidR="000B07DC" w:rsidRPr="000B07DC" w:rsidRDefault="009637F6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792C03E0" wp14:editId="6E82A7A9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290830</wp:posOffset>
                  </wp:positionV>
                  <wp:extent cx="1821815" cy="1366520"/>
                  <wp:effectExtent l="0" t="952" r="6032" b="6033"/>
                  <wp:wrapNone/>
                  <wp:docPr id="808299440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990074" name="Obraz 110699007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21815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0A173836" w14:textId="77777777" w:rsidTr="000B07DC">
        <w:trPr>
          <w:trHeight w:val="351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BC5F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2EDCE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ze stelaża z profili drewnianych</w:t>
            </w:r>
          </w:p>
          <w:p w14:paraId="06856E7E" w14:textId="6BE58270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i zakotwiczonych słupów o średnicy/boku minimum 8 cm bez zadaszenia, zaimpregnowana oraz tablicy o wymiarach minimum 70x100 cm z  </w:t>
            </w:r>
            <w:r w:rsidRPr="000B07DC">
              <w:rPr>
                <w:rFonts w:ascii="Calibri" w:eastAsia="Times New Roman" w:hAnsi="Calibri" w:cs="Calibri"/>
                <w:kern w:val="0"/>
                <w:lang w:eastAsia="pl-PL"/>
                <w14:ligatures w14:val="none"/>
              </w:rPr>
              <w:t>obustronnym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pełnokolorowym nadrukiem UV.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Wielkość stelaża dostosowana do wymiarów tablicy.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  <w:r w:rsidR="00B9033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B9033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ysokość konstrukcji </w:t>
            </w:r>
            <w:r w:rsidR="00B9033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po montażu od 180 do 225</w:t>
            </w:r>
            <w:r w:rsidR="00B9033C"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cm</w:t>
            </w:r>
            <w:r w:rsidR="00B9033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936B" w14:textId="3EC1E115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39D3" w14:textId="3A591A74" w:rsidR="000B07DC" w:rsidRPr="000B07DC" w:rsidRDefault="00243977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0758A451" wp14:editId="46955C1C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17145</wp:posOffset>
                  </wp:positionV>
                  <wp:extent cx="1634490" cy="2037715"/>
                  <wp:effectExtent l="0" t="0" r="3810" b="635"/>
                  <wp:wrapNone/>
                  <wp:docPr id="1272537085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537085" name="Obraz 127253708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14FCFA47" w14:textId="77777777" w:rsidTr="000B07DC">
        <w:trPr>
          <w:trHeight w:val="19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19F4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AC13F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Realistyczna rzeźba (replika) szczupaka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długości min. 90 cm wraz z zakotwiczeniem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wykonana  z 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żywicy poliuretanowej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  <w:p w14:paraId="5EF4712B" w14:textId="5F79C516" w:rsidR="000B07DC" w:rsidRPr="000B07DC" w:rsidRDefault="003357B3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lub drewna, zabezpieczona przed</w:t>
            </w:r>
            <w:r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działani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em </w:t>
            </w:r>
            <w:r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czynników atmosferycznych i promieni UV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5C0E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67255" w14:textId="1BCC1E0E" w:rsidR="000B07DC" w:rsidRPr="000B07DC" w:rsidRDefault="00243977" w:rsidP="002439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inline distT="0" distB="0" distL="0" distR="0" wp14:anchorId="23EEB83D" wp14:editId="287C4483">
                  <wp:extent cx="1699926" cy="1127125"/>
                  <wp:effectExtent l="0" t="0" r="0" b="0"/>
                  <wp:docPr id="127394457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94457" name="Obraz 127394457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29" cy="112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977" w:rsidRPr="000B07DC" w14:paraId="7AD24564" w14:textId="77777777" w:rsidTr="000B07DC">
        <w:trPr>
          <w:trHeight w:val="19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2FA3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62BF" w14:textId="6293C0F5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Realistyczna rzeźba (replika)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jesiotra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długości min. 100 cm wraz z zakotwiczeniem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wykonana  z 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żywicy poliuretanowej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 zabezpieczona przed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działani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em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czynników atmosferycznych i promieni UV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0DC3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39330" w14:textId="00A9C3F3" w:rsidR="000B07DC" w:rsidRPr="000B07DC" w:rsidRDefault="00243977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1008" behindDoc="0" locked="0" layoutInCell="1" allowOverlap="1" wp14:anchorId="5D93D2AB" wp14:editId="3EB9BD0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78105</wp:posOffset>
                  </wp:positionV>
                  <wp:extent cx="2146300" cy="948690"/>
                  <wp:effectExtent l="0" t="0" r="6350" b="3810"/>
                  <wp:wrapNone/>
                  <wp:docPr id="282031193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31193" name="Obraz 282031193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5BAA1205" w14:textId="77777777" w:rsidTr="000B07DC">
        <w:trPr>
          <w:trHeight w:val="19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D0CEE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ED30" w14:textId="0D2F3BAA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Realistyczna rzeźba (replika) sandacza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długości min. 70 cm wraz z zakotwiczeniem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wykonana  z 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żywicy poliuretanowej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, zabezpieczona przed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działani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em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czynników atmosferycznych i promieni UV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2579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8766" w14:textId="0C2CFC37" w:rsidR="000B07DC" w:rsidRPr="000B07DC" w:rsidRDefault="00243977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9984" behindDoc="0" locked="0" layoutInCell="1" allowOverlap="1" wp14:anchorId="6F4166F1" wp14:editId="7E20C13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3810</wp:posOffset>
                  </wp:positionV>
                  <wp:extent cx="1715770" cy="1143000"/>
                  <wp:effectExtent l="0" t="0" r="0" b="0"/>
                  <wp:wrapNone/>
                  <wp:docPr id="2095778814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78814" name="Obraz 209577881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55A964D0" w14:textId="77777777" w:rsidTr="000B07DC">
        <w:trPr>
          <w:trHeight w:val="198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22BF9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35E2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Realistyczna rzeźba (replika)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motyla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o szerokości ok. 300 cm </w:t>
            </w:r>
          </w:p>
          <w:p w14:paraId="22DFD9EB" w14:textId="00B7C1F3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 wysokości ok 150 cm wraz z zakotwiczeniem</w:t>
            </w:r>
            <w:r w:rsid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, </w:t>
            </w:r>
            <w:r w:rsidR="003357B3"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wykonana </w:t>
            </w:r>
          </w:p>
          <w:p w14:paraId="6ADDC758" w14:textId="6810AB97" w:rsidR="000B07DC" w:rsidRPr="000B07DC" w:rsidRDefault="003357B3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z laminatu szklano poliestroweg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o, zabezpieczona przed</w:t>
            </w:r>
            <w:r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działani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em</w:t>
            </w:r>
            <w:r w:rsidRPr="003357B3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czynników atmosferycznych i promieni UV</w:t>
            </w:r>
            <w:r w:rsidR="000B07DC"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Całkowita wysokość po zamontowaniu - minimum 200 cm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7DA4" w14:textId="263BE97A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F463" w14:textId="6AD7B1F7" w:rsidR="000B07DC" w:rsidRPr="000B07DC" w:rsidRDefault="00243977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88960" behindDoc="0" locked="0" layoutInCell="1" allowOverlap="1" wp14:anchorId="36B2EBB4" wp14:editId="1C40D464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-37465</wp:posOffset>
                  </wp:positionV>
                  <wp:extent cx="1781175" cy="1187450"/>
                  <wp:effectExtent l="0" t="0" r="9525" b="0"/>
                  <wp:wrapNone/>
                  <wp:docPr id="1372674136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74136" name="Obraz 1372674136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089FB517" w14:textId="77777777" w:rsidTr="000B07DC">
        <w:trPr>
          <w:trHeight w:val="3216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5A4D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11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8C6B" w14:textId="77777777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informacyjna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przy rzeźbie, o wymiarach min 40x70 cm, </w:t>
            </w:r>
          </w:p>
          <w:p w14:paraId="570708A0" w14:textId="43E2B752" w:rsidR="006D03BE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 drewnianej ramie, zamocowana pod kątem (w celu ułatwienia oglądania) na podstawie z profilu</w:t>
            </w:r>
            <w:r w:rsidR="000F0D9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/profili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drewnianego</w:t>
            </w:r>
            <w:r w:rsidR="000F0D92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/-ych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</w:t>
            </w:r>
          </w:p>
          <w:p w14:paraId="6FCE1489" w14:textId="708F1505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 przekroju kwadratowym o boku długości minimum 10 cm, zakotwionej w fundamencie betonowym. Wielkość ramy drewnianej dostosowana do wielkości tablicy edukacyjnej.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</w:t>
            </w:r>
            <w:r w:rsidR="00AA1765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ysokość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elementu po zamontowaniu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od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70 </w:t>
            </w:r>
            <w:r w:rsidR="006413F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do 100 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cm.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(tematyka do potwierdzenia z Zamawiającym na etapie realizacji, 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6C06F" w14:textId="5CE174E9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351F" w14:textId="08A560F4" w:rsidR="000B07DC" w:rsidRPr="000B07DC" w:rsidRDefault="00BB6C77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3056" behindDoc="0" locked="0" layoutInCell="1" allowOverlap="1" wp14:anchorId="2F6ACDA3" wp14:editId="3368FD6F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257810</wp:posOffset>
                  </wp:positionV>
                  <wp:extent cx="684530" cy="1428750"/>
                  <wp:effectExtent l="0" t="0" r="1270" b="0"/>
                  <wp:wrapNone/>
                  <wp:docPr id="1674276169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276169" name="Obraz 167427616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3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3744"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72BDBBA8" wp14:editId="2ACD090E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271145</wp:posOffset>
                  </wp:positionV>
                  <wp:extent cx="1468120" cy="1428750"/>
                  <wp:effectExtent l="0" t="0" r="0" b="0"/>
                  <wp:wrapNone/>
                  <wp:docPr id="99517386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17386" name="Obraz 9951738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3977" w:rsidRPr="000B07DC" w14:paraId="1FD44DC3" w14:textId="77777777" w:rsidTr="000B07DC">
        <w:trPr>
          <w:trHeight w:val="235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EA20" w14:textId="77777777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CC55D" w14:textId="7C0DED53" w:rsidR="000B07DC" w:rsidRPr="000B07DC" w:rsidRDefault="000B07DC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Ławostoły do przeprowadzania lekcji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 drewna impregnowanego wraz z zakotwiczeniem,  o wymiarach zewnętrznych  (szerokość x długość blatu oraz siedzisk x wysokość) minimum 170 x 190 x 70cm,  spełniająca normy PN-EN 1176-1:2009 i/lub PN-EN 16630:2015</w:t>
            </w:r>
            <w:r w:rsidR="00BB6C77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lub równoważne.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  <w:t>(elementy drewniane zabezpieczone impregnatem w kolorystyce uzgodnionej z Zamawiającym)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C3E73" w14:textId="73ACACC0" w:rsidR="000B07DC" w:rsidRPr="000B07DC" w:rsidRDefault="000B07DC" w:rsidP="000B07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4</w:t>
            </w:r>
          </w:p>
        </w:tc>
        <w:tc>
          <w:tcPr>
            <w:tcW w:w="3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4AE6D" w14:textId="5B9C6C91" w:rsidR="000B07DC" w:rsidRPr="000B07DC" w:rsidRDefault="00243977" w:rsidP="000B07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2032" behindDoc="0" locked="0" layoutInCell="1" allowOverlap="1" wp14:anchorId="0C4A7B06" wp14:editId="1834DC2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-1413510</wp:posOffset>
                  </wp:positionV>
                  <wp:extent cx="1797050" cy="1346835"/>
                  <wp:effectExtent l="0" t="0" r="0" b="5715"/>
                  <wp:wrapNone/>
                  <wp:docPr id="1850582714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82714" name="Obraz 18505827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A20E63" w14:textId="77777777" w:rsidR="00A757D5" w:rsidRPr="00A757D5" w:rsidRDefault="00A757D5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</w:rPr>
      </w:pPr>
    </w:p>
    <w:p w14:paraId="7F7CA254" w14:textId="77777777" w:rsidR="003F4217" w:rsidRDefault="003F4217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</w:p>
    <w:p w14:paraId="74659289" w14:textId="5F594A1A" w:rsidR="003268EB" w:rsidRPr="003F4217" w:rsidRDefault="003268EB" w:rsidP="003268EB">
      <w:pPr>
        <w:tabs>
          <w:tab w:val="left" w:pos="426"/>
        </w:tabs>
        <w:spacing w:after="0" w:line="240" w:lineRule="auto"/>
        <w:ind w:firstLine="426"/>
        <w:jc w:val="both"/>
        <w:rPr>
          <w:rFonts w:cstheme="minorHAnsi"/>
          <w:b/>
          <w:sz w:val="28"/>
          <w:szCs w:val="28"/>
        </w:rPr>
      </w:pPr>
      <w:r w:rsidRPr="003F4217">
        <w:rPr>
          <w:rFonts w:cstheme="minorHAnsi"/>
          <w:b/>
          <w:sz w:val="28"/>
          <w:szCs w:val="28"/>
        </w:rPr>
        <w:t>Zad. 4. Utworzenie ścieżki edukacyjnej w Szkole Podstawowej w Dąbrowie</w:t>
      </w:r>
    </w:p>
    <w:p w14:paraId="77447C94" w14:textId="558C0A2F" w:rsidR="003268EB" w:rsidRDefault="003268E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</w:p>
    <w:tbl>
      <w:tblPr>
        <w:tblW w:w="10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6096"/>
        <w:gridCol w:w="708"/>
        <w:gridCol w:w="3474"/>
      </w:tblGrid>
      <w:tr w:rsidR="002B261E" w:rsidRPr="003268EB" w14:paraId="7803C7DF" w14:textId="77777777" w:rsidTr="00A70C90">
        <w:trPr>
          <w:trHeight w:val="5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1C24" w14:textId="77777777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6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C7E89" w14:textId="7B851AF9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OBIEKT / TEMAT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2AAE" w14:textId="77777777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ILOŚĆ SZT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.</w:t>
            </w:r>
          </w:p>
        </w:tc>
        <w:tc>
          <w:tcPr>
            <w:tcW w:w="3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380B" w14:textId="322A1DD1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PRZYKŁADOW</w: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A WIZUALIZACJA</w:t>
            </w:r>
          </w:p>
        </w:tc>
      </w:tr>
      <w:tr w:rsidR="002B261E" w:rsidRPr="003268EB" w14:paraId="1B169341" w14:textId="77777777" w:rsidTr="00B5450B">
        <w:trPr>
          <w:trHeight w:val="2953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B9F6" w14:textId="584146A9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1.</w:t>
            </w:r>
          </w:p>
        </w:tc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0B179" w14:textId="0B14FCF3" w:rsidR="00B5450B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</w:p>
          <w:p w14:paraId="022C3A95" w14:textId="77777777" w:rsid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0B07D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  <w:t>Tablica edukacyjna</w:t>
            </w:r>
            <w:r w:rsidRPr="000B07DC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 złożona </w:t>
            </w:r>
            <w:r w:rsidRP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 profili aluminiowych, na słupach </w:t>
            </w:r>
          </w:p>
          <w:p w14:paraId="0FD95405" w14:textId="77777777" w:rsid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o średnicy min. 150 mm i długości min. 250 cm </w:t>
            </w:r>
          </w:p>
          <w:p w14:paraId="723AA7CA" w14:textId="7E57F830" w:rsidR="00B5450B" w:rsidRP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(wysokość po montażu min. 190 cm) </w:t>
            </w:r>
          </w:p>
          <w:p w14:paraId="489BE1B4" w14:textId="77777777" w:rsid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z tablicami tematycznymi wielkości 120x100 cm (± 5 cm na każdym z wymiarów), z nadrukami z laminatem UV), </w:t>
            </w:r>
          </w:p>
          <w:p w14:paraId="63D35242" w14:textId="75D006A5" w:rsidR="00B5450B" w:rsidRP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6D03BE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wliczając w koszt cenę transportu i montażu elementów </w:t>
            </w:r>
          </w:p>
          <w:p w14:paraId="01432C70" w14:textId="77777777" w:rsidR="006D03BE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(tematyka do potwierdzenia z Zamawiającym na etapie realizacji, </w:t>
            </w: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 xml:space="preserve">elementy stalowe zabezpieczone powłoką antykorozyjną </w:t>
            </w:r>
          </w:p>
          <w:p w14:paraId="04C41D13" w14:textId="1F790861" w:rsidR="00B5450B" w:rsidRPr="00B5450B" w:rsidRDefault="00B5450B" w:rsidP="00B545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l-PL"/>
                <w14:ligatures w14:val="none"/>
              </w:rPr>
            </w:pPr>
            <w:r w:rsidRPr="00C8256A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w kolorystyce uzgodnionej z Zamawiającym</w:t>
            </w: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)</w:t>
            </w:r>
          </w:p>
          <w:p w14:paraId="2B200923" w14:textId="77777777" w:rsidR="002B261E" w:rsidRDefault="002B261E" w:rsidP="00A70C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</w:p>
          <w:p w14:paraId="5D45E742" w14:textId="4FAC96BF" w:rsidR="00B5450B" w:rsidRPr="003268EB" w:rsidRDefault="00B5450B" w:rsidP="00A70C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 w:rsidRPr="003268EB"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br/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5C776" w14:textId="001942E0" w:rsidR="00B5450B" w:rsidRPr="003268EB" w:rsidRDefault="00B5450B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  <w:tc>
          <w:tcPr>
            <w:tcW w:w="3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D6B5" w14:textId="4FDF96E4" w:rsidR="00B5450B" w:rsidRPr="003268EB" w:rsidRDefault="002B261E" w:rsidP="00A70C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pl-PL"/>
                <w14:ligatures w14:val="none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kern w:val="0"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7CCD91AE" wp14:editId="01FC022D">
                  <wp:simplePos x="0" y="0"/>
                  <wp:positionH relativeFrom="margin">
                    <wp:posOffset>394970</wp:posOffset>
                  </wp:positionH>
                  <wp:positionV relativeFrom="paragraph">
                    <wp:posOffset>-5080</wp:posOffset>
                  </wp:positionV>
                  <wp:extent cx="1191895" cy="1962150"/>
                  <wp:effectExtent l="0" t="0" r="8255" b="0"/>
                  <wp:wrapNone/>
                  <wp:docPr id="1398340532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40532" name="Obraz 1398340532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16363CB" w14:textId="73B40E3B" w:rsidR="00B5450B" w:rsidRPr="003268EB" w:rsidRDefault="00B5450B" w:rsidP="003268EB">
      <w:pPr>
        <w:tabs>
          <w:tab w:val="left" w:pos="426"/>
        </w:tabs>
        <w:spacing w:after="0" w:line="240" w:lineRule="auto"/>
        <w:ind w:left="426"/>
        <w:jc w:val="both"/>
        <w:rPr>
          <w:rFonts w:cstheme="minorHAnsi"/>
          <w:bCs/>
        </w:rPr>
      </w:pPr>
    </w:p>
    <w:sectPr w:rsidR="00B5450B" w:rsidRPr="003268EB" w:rsidSect="00326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0A"/>
    <w:rsid w:val="000B07DC"/>
    <w:rsid w:val="000F0D92"/>
    <w:rsid w:val="000F38E6"/>
    <w:rsid w:val="00243977"/>
    <w:rsid w:val="002B261E"/>
    <w:rsid w:val="003268EB"/>
    <w:rsid w:val="003357B3"/>
    <w:rsid w:val="003A332A"/>
    <w:rsid w:val="003F4217"/>
    <w:rsid w:val="00404E6F"/>
    <w:rsid w:val="0057178B"/>
    <w:rsid w:val="00586C01"/>
    <w:rsid w:val="006413FC"/>
    <w:rsid w:val="006D03BE"/>
    <w:rsid w:val="00753952"/>
    <w:rsid w:val="007E3744"/>
    <w:rsid w:val="00803779"/>
    <w:rsid w:val="00842A0A"/>
    <w:rsid w:val="009637F6"/>
    <w:rsid w:val="009F24FB"/>
    <w:rsid w:val="00A757D5"/>
    <w:rsid w:val="00AA1765"/>
    <w:rsid w:val="00AB6C05"/>
    <w:rsid w:val="00AC0EFA"/>
    <w:rsid w:val="00AE539B"/>
    <w:rsid w:val="00B35C57"/>
    <w:rsid w:val="00B51071"/>
    <w:rsid w:val="00B5450B"/>
    <w:rsid w:val="00B9033C"/>
    <w:rsid w:val="00BB6C77"/>
    <w:rsid w:val="00C8256A"/>
    <w:rsid w:val="00CB1E45"/>
    <w:rsid w:val="00DE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0360A"/>
  <w15:chartTrackingRefBased/>
  <w15:docId w15:val="{4B58E7E1-0990-4FD2-BD10-52BAC53CB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68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f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fif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2027</Words>
  <Characters>12163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MS. Sochoń</dc:creator>
  <cp:keywords/>
  <dc:description/>
  <cp:lastModifiedBy>Justyna Bartkowiak</cp:lastModifiedBy>
  <cp:revision>4</cp:revision>
  <cp:lastPrinted>2024-07-26T08:16:00Z</cp:lastPrinted>
  <dcterms:created xsi:type="dcterms:W3CDTF">2024-07-26T10:10:00Z</dcterms:created>
  <dcterms:modified xsi:type="dcterms:W3CDTF">2024-08-08T11:15:00Z</dcterms:modified>
</cp:coreProperties>
</file>