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A55" w:rsidRPr="00AD7BD9" w:rsidRDefault="00A76A55" w:rsidP="00A76A55">
      <w:pPr>
        <w:keepNext/>
        <w:widowControl w:val="0"/>
        <w:suppressAutoHyphens/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t>DFP.271.94.2022.AB</w:t>
      </w:r>
      <w:bookmarkStart w:id="0" w:name="_GoBack"/>
    </w:p>
    <w:p w:rsidR="00A76A55" w:rsidRPr="00AD7BD9" w:rsidRDefault="00A76A55" w:rsidP="00A76A55">
      <w:pPr>
        <w:keepNext/>
        <w:widowControl w:val="0"/>
        <w:suppressAutoHyphens/>
        <w:ind w:left="9912"/>
        <w:jc w:val="right"/>
        <w:rPr>
          <w:color w:val="000000" w:themeColor="text1"/>
        </w:rPr>
      </w:pPr>
      <w:r w:rsidRPr="00AD7BD9">
        <w:rPr>
          <w:color w:val="000000" w:themeColor="text1"/>
          <w:sz w:val="20"/>
          <w:szCs w:val="20"/>
        </w:rPr>
        <w:t>Załącznik nr 1a do SWZ</w:t>
      </w:r>
    </w:p>
    <w:p w:rsidR="00A76A55" w:rsidRPr="00AD7BD9" w:rsidRDefault="00A76A55" w:rsidP="00A76A55">
      <w:pPr>
        <w:rPr>
          <w:rFonts w:eastAsia="Arial Unicode MS" w:cstheme="minorHAnsi"/>
          <w:b/>
          <w:color w:val="000000" w:themeColor="text1"/>
          <w:sz w:val="22"/>
          <w:szCs w:val="22"/>
        </w:rPr>
      </w:pPr>
      <w:r w:rsidRPr="00AD7BD9">
        <w:rPr>
          <w:rFonts w:ascii="Garamond" w:hAnsi="Garamond" w:cs="Tahoma"/>
          <w:b/>
          <w:color w:val="000000" w:themeColor="text1"/>
          <w:sz w:val="22"/>
          <w:szCs w:val="22"/>
        </w:rPr>
        <w:t>Przedmiot zamówienia: „</w:t>
      </w:r>
      <w:r w:rsidRPr="00AD7BD9">
        <w:rPr>
          <w:rFonts w:eastAsia="Arial Unicode MS" w:cstheme="minorHAnsi"/>
          <w:b/>
          <w:color w:val="000000" w:themeColor="text1"/>
          <w:sz w:val="22"/>
          <w:szCs w:val="22"/>
        </w:rPr>
        <w:t xml:space="preserve">Świadczenie usługi polegającej na udostępnieniu aplikacji dedykowanej do zdalnej opieki nad pacjentami geriatrycznymi </w:t>
      </w:r>
    </w:p>
    <w:p w:rsidR="00A76A55" w:rsidRPr="00AD7BD9" w:rsidRDefault="00A76A55" w:rsidP="00A76A55">
      <w:pPr>
        <w:jc w:val="center"/>
        <w:rPr>
          <w:rFonts w:ascii="Garamond" w:hAnsi="Garamond" w:cs="Tahoma"/>
          <w:b/>
          <w:color w:val="000000" w:themeColor="text1"/>
          <w:sz w:val="22"/>
          <w:szCs w:val="22"/>
        </w:rPr>
      </w:pPr>
      <w:r w:rsidRPr="00AD7BD9">
        <w:rPr>
          <w:rFonts w:eastAsia="Arial Unicode MS" w:cstheme="minorHAnsi"/>
          <w:b/>
          <w:color w:val="000000" w:themeColor="text1"/>
          <w:sz w:val="22"/>
          <w:szCs w:val="22"/>
        </w:rPr>
        <w:t>oraz zapewnienie asysty technicznej”</w:t>
      </w:r>
    </w:p>
    <w:p w:rsidR="00A76A55" w:rsidRPr="00AD7BD9" w:rsidRDefault="00A76A55" w:rsidP="00A76A55">
      <w:pPr>
        <w:rPr>
          <w:b/>
          <w:color w:val="000000" w:themeColor="text1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14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7368"/>
        <w:gridCol w:w="1724"/>
        <w:gridCol w:w="2245"/>
        <w:gridCol w:w="2516"/>
      </w:tblGrid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AD7BD9" w:rsidRDefault="00A76A55" w:rsidP="00B9426A">
            <w:pPr>
              <w:rPr>
                <w:b/>
                <w:color w:val="000000" w:themeColor="text1"/>
                <w:sz w:val="20"/>
                <w:szCs w:val="20"/>
              </w:rPr>
            </w:pPr>
            <w:r w:rsidRPr="00AD7BD9">
              <w:rPr>
                <w:b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7368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D7BD9">
              <w:rPr>
                <w:b/>
                <w:color w:val="000000" w:themeColor="text1"/>
                <w:sz w:val="20"/>
                <w:szCs w:val="20"/>
              </w:rPr>
              <w:t>Parametr wymagany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D7BD9">
              <w:rPr>
                <w:b/>
                <w:color w:val="000000" w:themeColor="text1"/>
                <w:sz w:val="20"/>
                <w:szCs w:val="20"/>
              </w:rPr>
              <w:t>Parametr wymagany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D7BD9">
              <w:rPr>
                <w:b/>
                <w:color w:val="000000" w:themeColor="text1"/>
                <w:sz w:val="20"/>
                <w:szCs w:val="20"/>
              </w:rPr>
              <w:t>Parametr oferowany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D7BD9">
              <w:rPr>
                <w:b/>
                <w:color w:val="000000" w:themeColor="text1"/>
                <w:sz w:val="20"/>
                <w:szCs w:val="20"/>
              </w:rPr>
              <w:t>Sposób oceny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AD7BD9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AD7BD9">
              <w:rPr>
                <w:b/>
                <w:color w:val="000000" w:themeColor="text1"/>
                <w:sz w:val="20"/>
                <w:szCs w:val="20"/>
              </w:rPr>
              <w:t>Oprogramowanie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Podać producenta i wersję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Producent ......................</w:t>
            </w:r>
          </w:p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Wersja .......................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AD7BD9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both"/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Aplikacja webowa/mobilna – możliwa do uruchomienia w popularnych przeglądarkach internetowych, na komputerach stacjonarnych lub urządzeniach mobilnych.</w:t>
            </w:r>
          </w:p>
          <w:p w:rsidR="00154341" w:rsidRPr="00AD7BD9" w:rsidRDefault="00154341" w:rsidP="00B9426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Aplikacja dostępna dla użytkownika poprzez przeglądarkę internetową bez konieczności instalacji.</w:t>
            </w:r>
          </w:p>
          <w:p w:rsidR="00242304" w:rsidRPr="00AD7BD9" w:rsidRDefault="00E62DB6" w:rsidP="0024230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Zamawiający nie zapewnia własnej infrastruktury. Wykonawca w całości odpowiada za dostępność</w:t>
            </w:r>
            <w:r w:rsidR="00242304" w:rsidRPr="00AD7BD9">
              <w:rPr>
                <w:color w:val="000000" w:themeColor="text1"/>
                <w:sz w:val="20"/>
                <w:szCs w:val="20"/>
              </w:rPr>
              <w:t xml:space="preserve"> aplikacji oraz bezpieczeństwo gromadzonych danych.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242304" w:rsidRPr="00AD7BD9" w:rsidRDefault="00242304" w:rsidP="00242304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7368" w:type="dxa"/>
            <w:shd w:val="clear" w:color="auto" w:fill="auto"/>
            <w:vAlign w:val="center"/>
          </w:tcPr>
          <w:p w:rsidR="00242304" w:rsidRPr="00AD7BD9" w:rsidRDefault="00242304" w:rsidP="000275CD">
            <w:pPr>
              <w:jc w:val="both"/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Zamawiający wymaga zapewnienia płynnej obsługi aplikacji przez użytkowników i personel, przez co rozumie</w:t>
            </w:r>
            <w:r w:rsidR="000275CD" w:rsidRPr="00AD7BD9">
              <w:rPr>
                <w:color w:val="000000" w:themeColor="text1"/>
                <w:sz w:val="20"/>
              </w:rPr>
              <w:t xml:space="preserve"> pełne</w:t>
            </w:r>
            <w:r w:rsidRPr="00AD7BD9">
              <w:rPr>
                <w:color w:val="000000" w:themeColor="text1"/>
                <w:sz w:val="20"/>
              </w:rPr>
              <w:t xml:space="preserve"> wykonywanie poszczególnych standardowych operacji (wyświetlanie, zapis) w czasie nie dłuższym niż 3 sekundy </w:t>
            </w:r>
            <w:r w:rsidR="000275CD" w:rsidRPr="00AD7BD9">
              <w:rPr>
                <w:color w:val="000000" w:themeColor="text1"/>
                <w:sz w:val="20"/>
              </w:rPr>
              <w:t xml:space="preserve">w przypadku w którym liczba aktywnych sesji nie przekracza 50. 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242304" w:rsidRPr="00AD7BD9" w:rsidRDefault="00242304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:rsidR="00242304" w:rsidRPr="00AD7BD9" w:rsidRDefault="00242304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242304" w:rsidRPr="00AD7BD9" w:rsidRDefault="00242304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AD7BD9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154341" w:rsidRPr="00AD7BD9" w:rsidRDefault="00A76A55" w:rsidP="00B9426A">
            <w:pPr>
              <w:jc w:val="both"/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 xml:space="preserve">System posiada funkcjonalność umożliwiającą rekrutację pacjentów do projektu </w:t>
            </w:r>
            <w:r w:rsidR="00154341" w:rsidRPr="00AD7BD9">
              <w:rPr>
                <w:color w:val="000000" w:themeColor="text1"/>
                <w:sz w:val="20"/>
              </w:rPr>
              <w:t xml:space="preserve">(możliwość dopisania pacjenta przez personel, brak możliwości samodzielnego zapisu przez pacjenta) </w:t>
            </w:r>
            <w:r w:rsidRPr="00AD7BD9">
              <w:rPr>
                <w:color w:val="000000" w:themeColor="text1"/>
                <w:sz w:val="20"/>
              </w:rPr>
              <w:t>oraz zarządzanie bazą pacjentów</w:t>
            </w:r>
            <w:r w:rsidR="00154341" w:rsidRPr="00AD7BD9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AD7BD9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both"/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Możliwość tworzenia kilku różnych profili użytkowników (w tym uczestnik projektu, asystent uczestnika, personel medyczny, administrator).</w:t>
            </w:r>
          </w:p>
          <w:p w:rsidR="00E62DB6" w:rsidRPr="00AD7BD9" w:rsidRDefault="00E62DB6" w:rsidP="00E62DB6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Administrator może zarządzać kontami personelu oraz uczestników projektu (zakładanie, edycja, zmiana hasła).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154341" w:rsidRPr="00AD7BD9" w:rsidRDefault="00154341" w:rsidP="00154341">
            <w:pPr>
              <w:pStyle w:val="Akapitzlist"/>
              <w:numPr>
                <w:ilvl w:val="0"/>
                <w:numId w:val="1"/>
              </w:numPr>
              <w:ind w:hanging="698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154341" w:rsidRPr="00AD7BD9" w:rsidRDefault="00154341" w:rsidP="00154341">
            <w:pPr>
              <w:pStyle w:val="Tekstpodstawowy3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AD7BD9">
              <w:rPr>
                <w:rFonts w:ascii="Times New Roman" w:hAnsi="Times New Roman" w:cs="Times New Roman"/>
                <w:color w:val="000000" w:themeColor="text1"/>
                <w:sz w:val="20"/>
              </w:rPr>
              <w:t>Udostępnianie treści ogólnych (wspólnych) dla użytkowników. Treści dostępne wyłącznie dla zalogowanych użytkowników.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154341" w:rsidRPr="00AD7BD9" w:rsidRDefault="00154341" w:rsidP="00154341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5.1</w:t>
            </w:r>
          </w:p>
        </w:tc>
        <w:tc>
          <w:tcPr>
            <w:tcW w:w="7368" w:type="dxa"/>
            <w:shd w:val="clear" w:color="auto" w:fill="auto"/>
            <w:vAlign w:val="center"/>
          </w:tcPr>
          <w:p w:rsidR="00154341" w:rsidRPr="00AD7BD9" w:rsidRDefault="00154341" w:rsidP="00154341">
            <w:pPr>
              <w:pStyle w:val="Tekstpodstawowy3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AD7BD9">
              <w:rPr>
                <w:rFonts w:ascii="Times New Roman" w:hAnsi="Times New Roman" w:cs="Times New Roman"/>
                <w:color w:val="000000" w:themeColor="text1"/>
                <w:sz w:val="20"/>
              </w:rPr>
              <w:t>Minimum możliwość wyświetlenia bezpośrednio poprzez aplikację na ekranie komputera, telefonu, tabletu umieszczonych treści w postaci filmów, zdjęć, prezentacji, artykułów.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154341" w:rsidRPr="00AD7BD9" w:rsidRDefault="00154341" w:rsidP="00154341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5.2</w:t>
            </w:r>
          </w:p>
        </w:tc>
        <w:tc>
          <w:tcPr>
            <w:tcW w:w="7368" w:type="dxa"/>
            <w:shd w:val="clear" w:color="auto" w:fill="auto"/>
            <w:vAlign w:val="center"/>
          </w:tcPr>
          <w:p w:rsidR="00154341" w:rsidRPr="00AD7BD9" w:rsidRDefault="00154341" w:rsidP="008453E6">
            <w:pPr>
              <w:pStyle w:val="Tekstpodstawowy3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AD7BD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Wykonawca zarządza treściami i dokonuje </w:t>
            </w:r>
            <w:r w:rsidR="00565E2A" w:rsidRPr="00AD7BD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zmian na życzenie zamawiającego w trakcie trwania </w:t>
            </w:r>
            <w:r w:rsidR="008453E6" w:rsidRPr="00AD7BD9">
              <w:rPr>
                <w:rFonts w:ascii="Times New Roman" w:hAnsi="Times New Roman" w:cs="Times New Roman"/>
                <w:color w:val="000000" w:themeColor="text1"/>
                <w:sz w:val="20"/>
              </w:rPr>
              <w:t>umowy</w:t>
            </w:r>
            <w:r w:rsidR="00E62DB6" w:rsidRPr="00AD7BD9">
              <w:rPr>
                <w:rFonts w:ascii="Times New Roman" w:hAnsi="Times New Roman" w:cs="Times New Roman"/>
                <w:color w:val="000000" w:themeColor="text1"/>
                <w:sz w:val="20"/>
              </w:rPr>
              <w:t>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154341" w:rsidRPr="00AD7BD9" w:rsidRDefault="00154341" w:rsidP="0015434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A76A55" w:rsidRPr="00AD7BD9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A76A55" w:rsidRPr="00AD7BD9" w:rsidRDefault="00A76A55" w:rsidP="00B9426A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</w:rPr>
              <w:t>Definiowanie ankiet i udostępnianie do</w:t>
            </w:r>
            <w:r w:rsidR="00E62DB6" w:rsidRPr="00AD7BD9">
              <w:rPr>
                <w:color w:val="000000" w:themeColor="text1"/>
                <w:sz w:val="20"/>
              </w:rPr>
              <w:t xml:space="preserve"> wypełnienia przez użytkowników w całości po stronie Wykonawcy. Zamawiający przewiduje umieszczenie maksymalnie 5 różnych ankiet.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A76A55" w:rsidRPr="00AD7BD9" w:rsidRDefault="00A76A55" w:rsidP="00B9426A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6.1</w:t>
            </w:r>
          </w:p>
        </w:tc>
        <w:tc>
          <w:tcPr>
            <w:tcW w:w="7368" w:type="dxa"/>
            <w:shd w:val="clear" w:color="auto" w:fill="auto"/>
          </w:tcPr>
          <w:p w:rsidR="00705C42" w:rsidRPr="00AD7BD9" w:rsidRDefault="00565E2A" w:rsidP="00705C42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 xml:space="preserve">Ankiety składać się będą z kilku następujących po sobie pytań z przypisaną do odpowiedzi wartością punktową. Zamawiający nie przewiduje konieczności wprowadzenia zależności pomiędzy poszczególnymi pytaniami. Zamawiający może </w:t>
            </w:r>
            <w:r w:rsidRPr="00AD7BD9">
              <w:rPr>
                <w:color w:val="000000" w:themeColor="text1"/>
                <w:sz w:val="20"/>
              </w:rPr>
              <w:lastRenderedPageBreak/>
              <w:t>wymagać wykonania prostych obliczeń np. wyliczania BMI w przypadku podania wzrostu i wagi, zliczania sumy punktów jako wynik ankie</w:t>
            </w:r>
            <w:r w:rsidR="00E62DB6" w:rsidRPr="00AD7BD9">
              <w:rPr>
                <w:color w:val="000000" w:themeColor="text1"/>
                <w:sz w:val="20"/>
              </w:rPr>
              <w:t>ty, prezentacji wyniku z komentarzem i podsumowaniem – dla wypełniającego i dla personelu.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E62DB6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</w:rPr>
              <w:t>Funkcja asystenta umożliwiająca osobie uprawnionej wprowadzanie danych w imieniu uczestnika projektu.</w:t>
            </w:r>
            <w:r w:rsidR="00E62DB6" w:rsidRPr="00AD7BD9">
              <w:rPr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E62DB6" w:rsidRPr="00AD7BD9" w:rsidRDefault="00705C42" w:rsidP="00705C42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Przesyłanie wiadomości tekstowych indywidualnych dla użytkowników z różnych profili, w tym automatycznych według zadanych kryteriów (np. wyniku z ankiety, alerty).</w:t>
            </w:r>
          </w:p>
          <w:p w:rsidR="00242304" w:rsidRPr="00AD7BD9" w:rsidRDefault="00E62DB6" w:rsidP="00E62DB6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 xml:space="preserve">Przykładowe wiadomości automatyczne: powiadomienia o braku wypełniania ankiety, powiadomienie o uzyskaniu określonego wyniku ankiety – możliwość definicji np. jeśli suma punktów &gt; 5. </w:t>
            </w:r>
          </w:p>
          <w:p w:rsidR="00E62DB6" w:rsidRPr="00AD7BD9" w:rsidRDefault="00242304" w:rsidP="00E62DB6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Powiadomienia dostępne min. w aplikacji oraz na e-mail.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705C42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Definiowanie i zarządzanie grafikiem dostępności personelu medycznego, możliwość rezerwacji terminu przez użytkownika.</w:t>
            </w:r>
          </w:p>
          <w:p w:rsidR="00E62DB6" w:rsidRPr="00AD7BD9" w:rsidRDefault="00E62DB6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Zamawiający wymaga aby grafikiem zarządzać mógł: personel medyczny – własnym, administrator –</w:t>
            </w:r>
            <w:r w:rsidR="000727EF" w:rsidRPr="00AD7BD9">
              <w:rPr>
                <w:color w:val="000000" w:themeColor="text1"/>
                <w:sz w:val="20"/>
                <w:szCs w:val="20"/>
              </w:rPr>
              <w:t xml:space="preserve"> wszystkimi grafikami personelu medycznego.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</w:rPr>
              <w:t xml:space="preserve">Możliwość nawiązywania bezpiecznych połączeń audio-video. 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10.1</w:t>
            </w: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18762E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Podczas połączeń istnieje możliwość wysyłania plików oraz prowadzenia czatu.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</w:rPr>
              <w:t>Możliwość sporządzania notatek.</w:t>
            </w:r>
            <w:r w:rsidR="000727EF" w:rsidRPr="00AD7BD9">
              <w:rPr>
                <w:color w:val="000000" w:themeColor="text1"/>
                <w:sz w:val="20"/>
              </w:rPr>
              <w:t xml:space="preserve"> Zamawiający wymaga aby notatki mogły być sporządzane: jako notatka ogólna dla użytkownika oraz notatki do poszczególnych zdarzeń zarejestrowanych w systemie (notatka do ankiety, konsultacji).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11.1</w:t>
            </w: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0727EF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 xml:space="preserve">Wpisy ankiet, wiadomości, notatek, wizyt z harmonogramu, faktu odbycia </w:t>
            </w:r>
            <w:proofErr w:type="spellStart"/>
            <w:r w:rsidRPr="00AD7BD9">
              <w:rPr>
                <w:color w:val="000000" w:themeColor="text1"/>
                <w:sz w:val="20"/>
              </w:rPr>
              <w:t>telekonsultacji</w:t>
            </w:r>
            <w:proofErr w:type="spellEnd"/>
            <w:r w:rsidRPr="00AD7BD9">
              <w:rPr>
                <w:color w:val="000000" w:themeColor="text1"/>
                <w:sz w:val="20"/>
              </w:rPr>
              <w:t xml:space="preserve"> archiwizowane przez okres trwania </w:t>
            </w:r>
            <w:r w:rsidR="008453E6" w:rsidRPr="00AD7BD9">
              <w:rPr>
                <w:color w:val="000000" w:themeColor="text1"/>
                <w:sz w:val="20"/>
              </w:rPr>
              <w:t>umowy</w:t>
            </w:r>
            <w:r w:rsidRPr="00AD7BD9">
              <w:rPr>
                <w:color w:val="000000" w:themeColor="text1"/>
                <w:sz w:val="20"/>
              </w:rPr>
              <w:t xml:space="preserve">. </w:t>
            </w:r>
            <w:r w:rsidR="000727EF" w:rsidRPr="00AD7BD9">
              <w:rPr>
                <w:color w:val="000000" w:themeColor="text1"/>
                <w:sz w:val="20"/>
              </w:rPr>
              <w:t xml:space="preserve">Zamawiający wymaga zapewnienia archiwizacji przez Wykonawcą w ramach własnej infrastruktury. 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11.2</w:t>
            </w:r>
          </w:p>
        </w:tc>
        <w:tc>
          <w:tcPr>
            <w:tcW w:w="7368" w:type="dxa"/>
            <w:shd w:val="clear" w:color="auto" w:fill="auto"/>
          </w:tcPr>
          <w:p w:rsidR="000727EF" w:rsidRPr="00AD7BD9" w:rsidRDefault="00705C42" w:rsidP="000727EF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Możliwość eksportu kompletu danych</w:t>
            </w:r>
            <w:r w:rsidR="000727EF" w:rsidRPr="00AD7BD9">
              <w:rPr>
                <w:color w:val="000000" w:themeColor="text1"/>
                <w:sz w:val="20"/>
              </w:rPr>
              <w:t xml:space="preserve"> o których mowa w pkt. 11.1</w:t>
            </w:r>
            <w:r w:rsidRPr="00AD7BD9">
              <w:rPr>
                <w:color w:val="000000" w:themeColor="text1"/>
                <w:sz w:val="20"/>
              </w:rPr>
              <w:t xml:space="preserve"> w dowolnym momencie trwania </w:t>
            </w:r>
            <w:r w:rsidR="008453E6" w:rsidRPr="00AD7BD9">
              <w:rPr>
                <w:color w:val="000000" w:themeColor="text1"/>
                <w:sz w:val="20"/>
              </w:rPr>
              <w:t>umowy</w:t>
            </w:r>
            <w:r w:rsidR="000727EF" w:rsidRPr="00AD7BD9">
              <w:rPr>
                <w:color w:val="000000" w:themeColor="text1"/>
                <w:sz w:val="20"/>
              </w:rPr>
              <w:t xml:space="preserve">. </w:t>
            </w:r>
          </w:p>
          <w:p w:rsidR="00705C42" w:rsidRPr="00AD7BD9" w:rsidRDefault="000727EF" w:rsidP="000727EF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 xml:space="preserve">Wykonawca przekaże Zamawiającemu komplet danych zgromadzonych w trakcie trwania </w:t>
            </w:r>
            <w:r w:rsidR="00E26CC7" w:rsidRPr="00AD7BD9">
              <w:rPr>
                <w:color w:val="000000" w:themeColor="text1"/>
                <w:sz w:val="20"/>
              </w:rPr>
              <w:t>umowy</w:t>
            </w:r>
            <w:r w:rsidRPr="00AD7BD9">
              <w:rPr>
                <w:color w:val="000000" w:themeColor="text1"/>
                <w:sz w:val="20"/>
              </w:rPr>
              <w:t xml:space="preserve">. </w:t>
            </w:r>
          </w:p>
          <w:p w:rsidR="000727EF" w:rsidRPr="00AD7BD9" w:rsidRDefault="000727EF" w:rsidP="000727EF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 xml:space="preserve">Po zakończeniu </w:t>
            </w:r>
            <w:r w:rsidR="00E26CC7" w:rsidRPr="00AD7BD9">
              <w:rPr>
                <w:color w:val="000000" w:themeColor="text1"/>
                <w:sz w:val="20"/>
              </w:rPr>
              <w:t>umowy</w:t>
            </w:r>
            <w:r w:rsidRPr="00AD7BD9">
              <w:rPr>
                <w:color w:val="000000" w:themeColor="text1"/>
                <w:sz w:val="20"/>
              </w:rPr>
              <w:t xml:space="preserve"> oraz przekazaniu danych Wykonawca w sposób skuteczny usunie wszelkie dane zgromadzone w aplikacji.</w:t>
            </w:r>
          </w:p>
          <w:p w:rsidR="00242304" w:rsidRPr="00AD7BD9" w:rsidRDefault="00242304" w:rsidP="00242304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Eksport danych przynajmniej do pliku .CSV.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705C42">
            <w:pPr>
              <w:tabs>
                <w:tab w:val="left" w:pos="4305"/>
              </w:tabs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</w:rPr>
              <w:t xml:space="preserve">Zapis historii wpisów ankiet, wiadomości, notatek, wizyt z harmonogramu, faktu odbycia </w:t>
            </w:r>
            <w:proofErr w:type="spellStart"/>
            <w:r w:rsidRPr="00AD7BD9">
              <w:rPr>
                <w:color w:val="000000" w:themeColor="text1"/>
                <w:sz w:val="20"/>
              </w:rPr>
              <w:t>telekonsultacji</w:t>
            </w:r>
            <w:proofErr w:type="spellEnd"/>
            <w:r w:rsidRPr="00AD7BD9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705C42">
            <w:pPr>
              <w:rPr>
                <w:color w:val="000000" w:themeColor="text1"/>
                <w:sz w:val="20"/>
              </w:rPr>
            </w:pPr>
            <w:r w:rsidRPr="00AD7BD9">
              <w:rPr>
                <w:color w:val="000000" w:themeColor="text1"/>
                <w:sz w:val="20"/>
              </w:rPr>
              <w:t>Możliwość kontekstowego przeglądu danych.</w:t>
            </w:r>
          </w:p>
          <w:p w:rsidR="00705C42" w:rsidRPr="00AD7BD9" w:rsidRDefault="00705C42" w:rsidP="000727EF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Możliwość pełnego przeglądu danych z perspektywy</w:t>
            </w:r>
            <w:r w:rsidR="000727EF" w:rsidRPr="00AD7BD9">
              <w:rPr>
                <w:color w:val="000000" w:themeColor="text1"/>
                <w:sz w:val="20"/>
                <w:szCs w:val="20"/>
              </w:rPr>
              <w:t xml:space="preserve"> pacjenta, jednostki, personelu (medycznego, asystenta, administratora). 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242304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</w:rPr>
              <w:t>Możliwość pobrania przez uczestnika projektu raportu z wykonanych ankiet i zarejestrowanych świadczeń.</w:t>
            </w:r>
            <w:r w:rsidR="000727EF" w:rsidRPr="00AD7BD9">
              <w:rPr>
                <w:color w:val="000000" w:themeColor="text1"/>
                <w:sz w:val="20"/>
              </w:rPr>
              <w:t xml:space="preserve"> Zamawiający wymaga aby raport dla użytkownika generowany był</w:t>
            </w:r>
            <w:r w:rsidR="00242304" w:rsidRPr="00AD7BD9">
              <w:rPr>
                <w:color w:val="000000" w:themeColor="text1"/>
                <w:sz w:val="20"/>
              </w:rPr>
              <w:t xml:space="preserve"> minimum</w:t>
            </w:r>
            <w:r w:rsidR="000727EF" w:rsidRPr="00AD7BD9">
              <w:rPr>
                <w:color w:val="000000" w:themeColor="text1"/>
                <w:sz w:val="20"/>
              </w:rPr>
              <w:t xml:space="preserve"> do pliku </w:t>
            </w:r>
            <w:r w:rsidR="00242304" w:rsidRPr="00AD7BD9">
              <w:rPr>
                <w:color w:val="000000" w:themeColor="text1"/>
                <w:sz w:val="20"/>
              </w:rPr>
              <w:t>.PDF</w:t>
            </w:r>
            <w:r w:rsidR="000727EF" w:rsidRPr="00AD7BD9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  <w:vAlign w:val="center"/>
          </w:tcPr>
          <w:p w:rsidR="00705C42" w:rsidRPr="00AD7BD9" w:rsidRDefault="00705C42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rFonts w:cstheme="minorHAnsi"/>
                <w:color w:val="000000" w:themeColor="text1"/>
                <w:sz w:val="20"/>
              </w:rPr>
              <w:t>Czas niezbędny do uruchomienia platformy od daty zawarcia umowy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tak, podać czas</w:t>
            </w:r>
          </w:p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w miesiącach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do 1 miesiąca - 10 pkt</w:t>
            </w:r>
          </w:p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powyżej 1 miesiąca do 2 miesięcy - 0 pkt</w:t>
            </w:r>
          </w:p>
        </w:tc>
      </w:tr>
      <w:tr w:rsidR="00AD7BD9" w:rsidRPr="00AD7BD9" w:rsidTr="00705C42">
        <w:trPr>
          <w:trHeight w:val="144"/>
        </w:trPr>
        <w:tc>
          <w:tcPr>
            <w:tcW w:w="566" w:type="dxa"/>
            <w:shd w:val="clear" w:color="auto" w:fill="auto"/>
            <w:vAlign w:val="center"/>
          </w:tcPr>
          <w:p w:rsidR="00705C42" w:rsidRPr="00AD7BD9" w:rsidRDefault="00705C42" w:rsidP="00705C42">
            <w:pPr>
              <w:pStyle w:val="Akapitzlist"/>
              <w:numPr>
                <w:ilvl w:val="0"/>
                <w:numId w:val="1"/>
              </w:numPr>
              <w:ind w:hanging="698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368" w:type="dxa"/>
            <w:shd w:val="clear" w:color="auto" w:fill="auto"/>
          </w:tcPr>
          <w:p w:rsidR="00705C42" w:rsidRPr="00AD7BD9" w:rsidRDefault="00705C42" w:rsidP="00705C42">
            <w:pPr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Asysta techniczna zawarta od dnia podpisania protokołu odbioru I etapu do dnia 31.12.2023 roku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16" w:type="dxa"/>
            <w:shd w:val="clear" w:color="auto" w:fill="auto"/>
            <w:vAlign w:val="center"/>
          </w:tcPr>
          <w:p w:rsidR="00705C42" w:rsidRPr="00AD7BD9" w:rsidRDefault="00705C42" w:rsidP="00705C4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D7BD9">
              <w:rPr>
                <w:color w:val="000000" w:themeColor="text1"/>
                <w:sz w:val="20"/>
                <w:szCs w:val="20"/>
              </w:rPr>
              <w:t>---</w:t>
            </w:r>
          </w:p>
        </w:tc>
      </w:tr>
      <w:bookmarkEnd w:id="0"/>
    </w:tbl>
    <w:p w:rsidR="00AD3343" w:rsidRPr="005D279B" w:rsidRDefault="00FB279A">
      <w:pPr>
        <w:rPr>
          <w:sz w:val="2"/>
          <w:szCs w:val="2"/>
        </w:rPr>
      </w:pPr>
    </w:p>
    <w:sectPr w:rsidR="00AD3343" w:rsidRPr="005D279B" w:rsidSect="00E90D53">
      <w:headerReference w:type="even" r:id="rId8"/>
      <w:headerReference w:type="default" r:id="rId9"/>
      <w:head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79A" w:rsidRDefault="00FB279A" w:rsidP="00475706">
      <w:r>
        <w:separator/>
      </w:r>
    </w:p>
  </w:endnote>
  <w:endnote w:type="continuationSeparator" w:id="0">
    <w:p w:rsidR="00FB279A" w:rsidRDefault="00FB279A" w:rsidP="0047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79A" w:rsidRDefault="00FB279A" w:rsidP="00475706">
      <w:r>
        <w:separator/>
      </w:r>
    </w:p>
  </w:footnote>
  <w:footnote w:type="continuationSeparator" w:id="0">
    <w:p w:rsidR="00FB279A" w:rsidRDefault="00FB279A" w:rsidP="00475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FB27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1F46F3">
    <w:pPr>
      <w:pStyle w:val="Nagwek"/>
    </w:pPr>
    <w:r>
      <w:rPr>
        <w:noProof/>
      </w:rPr>
      <w:drawing>
        <wp:anchor distT="0" distB="0" distL="114300" distR="114300" simplePos="0" relativeHeight="251657215" behindDoc="1" locked="0" layoutInCell="0" allowOverlap="1" wp14:anchorId="07B0EFDB" wp14:editId="29EE612D">
          <wp:simplePos x="0" y="0"/>
          <wp:positionH relativeFrom="page">
            <wp:posOffset>4314824</wp:posOffset>
          </wp:positionH>
          <wp:positionV relativeFrom="page">
            <wp:align>top</wp:align>
          </wp:positionV>
          <wp:extent cx="6353175" cy="7597499"/>
          <wp:effectExtent l="0" t="0" r="0" b="3810"/>
          <wp:wrapNone/>
          <wp:docPr id="2" name="Obraz 2" descr="UJ_NG_papier firmowy_czar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J_NG_papier firmowy_czar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3175" cy="75974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6A55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-2023745</wp:posOffset>
              </wp:positionV>
              <wp:extent cx="6021070" cy="10692130"/>
              <wp:effectExtent l="0" t="5080" r="190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1070" cy="10692130"/>
                        <a:chOff x="-28" y="-2479"/>
                        <a:chExt cx="9482" cy="16838"/>
                      </a:xfrm>
                    </wpg:grpSpPr>
                    <pic:pic xmlns:pic="http://schemas.openxmlformats.org/drawingml/2006/picture">
                      <pic:nvPicPr>
                        <pic:cNvPr id="3" name="Picture 7" descr="UJ_NG_papier firmow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" y="57"/>
                          <a:ext cx="9482" cy="118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WordPictureWatermark1490866346" descr="UJ_NG_papier firmow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5" y="-2479"/>
                          <a:ext cx="5867" cy="168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74174" id="Grupa 1" o:spid="_x0000_s1026" style="position:absolute;margin-left:-72.25pt;margin-top:-159.35pt;width:474.1pt;height:841.9pt;z-index:-251652096" coordorigin="-28,-2479" coordsize="948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AAAAAABBQACSUT/2wCEAAEBAQEBAQEBAQEBAQEBAQIBAQEB&#10;AgICAgICAgICAgICAgICAgICAgICAgIDAwMDAwMDAwMDAwMDAwMDAwMDAwMBAQEBAgECAwICAwMD&#10;AwMDAwMDAwMDAwMDAwMDAwMDBAQEBAMDAwQEBAQEAwQEBAQEBAQEBAQEBAQEBAQEBAQEBP/AABEI&#10;DbQJsA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X/ADiPlp/Nq7f/AJ5HS/8AKx/l7/K7CfGNN5dGruna9Rlb47E1WRTb&#10;25d35mr3FlKXAbny0jnG7aamoUgo2hjk8amOPz1NV7917qT/AMNa/wDCun/vcB8bv/Qp3X/9pT37&#10;r3Xv+Gtf+FdP/e4D43f+hTuv/wC0p7917qu/+YB2x/wpS/kkwdAfIj5O/wAxjqrvvae7+1v7uYvr&#10;baddks9j8lLj6RslVUO4qPL9f7RYYmupI3hZ6OsFWjPqheCRUnT3Xuvo9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JTvL/ALjYPht/4rdlP/fN9q+/de63a/fu&#10;vde9+691pKf8LdP+yQvhZ/4sjl//AHmKj37r3W7X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lO8v8AuNg+G3/it2U/9832r7917rdr9+691737r3Wkp/wt0/7J&#10;C+Fn/iyOX/8AeYqPfuvdbt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/8A5tv/AAmb&#10;+f38zz519v8AywrflR8adr7R3E9FtHqXY+aTdMtRg9qYanWlxlFM1PhGhFVUyefIVao8ka1tbUiK&#10;R4gh9+691tQ/y3vhdtj+Xt8I/jz8Rds1WPy0nUew4aHeO58bCYIs1uaukkyW5sykb3mSHI5ysqZY&#10;ElZ5IaYwwM7eIH37r3R3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Kv5gXzy6M/&#10;lufGbdXyl+QVbkk2RtvOYnbFFhNvrFLlctksxXRUlPQYqmlkiWqqo4DNWSJqGikpKmY+mJvfuvdG&#10;32runbm+dr7b3rs/NY7cm0t4YGj3TtbcWHlWekr8dkKeOroa2lmQlJqaqppkljdSQyMrDg+/de6f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L+6+lurP&#10;kX1Rv3o7uzZOF7F6p7O27NtXe+zNwRl6Wto57EqSrJLDPDIqTQTxPHPTTxxVEEkc0Ubr7r3VDn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P8A/wALTfhQu+Pj58ePnltfGB8/0bup+kO06qnVdcm2dzyGqwVVUORq&#10;8GH3HBJTxKD/AJzOOSp+q+69184f37r3Xvfuvde9+691737r3Xvfuvde9+6919m/+Qp8Jz8Df5Wv&#10;xi6izWKbE9lbz2sO9e5YZ1RahdzbwWLKz0VUI3kiNRgsa9Fh2ZGKuMcrgtqLH3Xuri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QsjjcdmKObHZbH0WUx9Rp+4ocjFHPDJodZE1xSqyNpdQwuDZgCOQPfuvd&#10;ZaSkpKClgoqClp6KjpYhBS0lIixxRoosqRxoFREUcAAAD8e/de6k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R2B1n1v2zt2faHanX2yOzNp1UizVO1+wMT&#10;QZnHSOn6WkosjT1NM7LfglCR+PfuvdAX1X8Efg/0VmhuTpH4a/FTpzcQkWYZ7qvrzaO3q0On6G+6&#10;xGHo59S34Oq4/Hv3XujV+/de697917r3v3Xuve/de697917r3v3Xuve/de697917r3v3Xuve/de6&#10;97917r3v3Xuve/de697917r3v3Xuve/de697917ouXyB+Jfx9+UuR6Ly3e+wP79ZD41d5YP5JdJ1&#10;H8VzeM/gu9duSPLhc1ow2Sx6ZH7N5GP2leKqgmvaellAAHuvdGN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UJ_NG_papier firmowy_czarny" style="position:absolute;left:-28;top:57;width:9482;height:1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">
                <v:imagedata r:id="rId2" o:title="UJ_NG_papier firmowy_czarny"/>
              </v:shape>
              <v:shape id="WordPictureWatermark1490866346" o:spid="_x0000_s1028" type="#_x0000_t75" alt="UJ_NG_papier firmowy_czarny" style="position:absolute;left:3195;top:-2479;width:5867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">
                <v:imagedata r:id="rId2" o:title="UJ_NG_papier firmowy_czarny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FB27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F1F2C"/>
    <w:multiLevelType w:val="hybridMultilevel"/>
    <w:tmpl w:val="C2F81856"/>
    <w:lvl w:ilvl="0" w:tplc="1360A16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E1"/>
    <w:rsid w:val="000275CD"/>
    <w:rsid w:val="000727EF"/>
    <w:rsid w:val="000C22F8"/>
    <w:rsid w:val="00154341"/>
    <w:rsid w:val="0016602E"/>
    <w:rsid w:val="0018762E"/>
    <w:rsid w:val="001C6D7E"/>
    <w:rsid w:val="001F46F3"/>
    <w:rsid w:val="00242304"/>
    <w:rsid w:val="003A3217"/>
    <w:rsid w:val="00425BB1"/>
    <w:rsid w:val="00475706"/>
    <w:rsid w:val="00565E2A"/>
    <w:rsid w:val="005D279B"/>
    <w:rsid w:val="005E42CB"/>
    <w:rsid w:val="00640E81"/>
    <w:rsid w:val="00705C42"/>
    <w:rsid w:val="00754188"/>
    <w:rsid w:val="008453E6"/>
    <w:rsid w:val="00857FED"/>
    <w:rsid w:val="00863BA6"/>
    <w:rsid w:val="0097178F"/>
    <w:rsid w:val="00A76A55"/>
    <w:rsid w:val="00AB4F2A"/>
    <w:rsid w:val="00AD7BD9"/>
    <w:rsid w:val="00B1762A"/>
    <w:rsid w:val="00B9383F"/>
    <w:rsid w:val="00BD2C08"/>
    <w:rsid w:val="00CA685F"/>
    <w:rsid w:val="00DF6CA0"/>
    <w:rsid w:val="00E26CC7"/>
    <w:rsid w:val="00E62DB6"/>
    <w:rsid w:val="00E90D53"/>
    <w:rsid w:val="00EF66E1"/>
    <w:rsid w:val="00F1018B"/>
    <w:rsid w:val="00F74C51"/>
    <w:rsid w:val="00FB279A"/>
    <w:rsid w:val="00FD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2905F186-1630-45F6-8945-1AE5091D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6A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57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75706"/>
  </w:style>
  <w:style w:type="paragraph" w:styleId="Stopka">
    <w:name w:val="footer"/>
    <w:basedOn w:val="Normalny"/>
    <w:link w:val="StopkaZnak"/>
    <w:uiPriority w:val="99"/>
    <w:unhideWhenUsed/>
    <w:rsid w:val="004757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75706"/>
  </w:style>
  <w:style w:type="paragraph" w:styleId="Akapitzlist">
    <w:name w:val="List Paragraph"/>
    <w:basedOn w:val="Normalny"/>
    <w:uiPriority w:val="34"/>
    <w:qFormat/>
    <w:rsid w:val="00A76A55"/>
    <w:pPr>
      <w:ind w:left="720"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A76A55"/>
    <w:pPr>
      <w:suppressAutoHyphens/>
      <w:jc w:val="both"/>
    </w:pPr>
    <w:rPr>
      <w:rFonts w:ascii="Arial" w:hAnsi="Arial" w:cs="Arial Narrow"/>
      <w:sz w:val="22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76A55"/>
    <w:rPr>
      <w:rFonts w:ascii="Arial" w:eastAsia="Times New Roman" w:hAnsi="Arial" w:cs="Arial Narro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3A011-79D7-4A1F-8079-BD330766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741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Włodkowska</dc:creator>
  <cp:keywords/>
  <dc:description/>
  <cp:lastModifiedBy>Anna Bęben</cp:lastModifiedBy>
  <cp:revision>4</cp:revision>
  <dcterms:created xsi:type="dcterms:W3CDTF">2022-09-26T07:45:00Z</dcterms:created>
  <dcterms:modified xsi:type="dcterms:W3CDTF">2022-09-26T12:29:00Z</dcterms:modified>
</cp:coreProperties>
</file>