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BC911" w14:textId="77777777" w:rsidR="00B47653" w:rsidRDefault="00C424B1" w:rsidP="00B476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D07AE">
        <w:rPr>
          <w:rFonts w:ascii="Arial" w:hAnsi="Arial" w:cs="Arial"/>
          <w:sz w:val="24"/>
          <w:szCs w:val="24"/>
        </w:rPr>
        <w:t xml:space="preserve">Załącznik nr </w:t>
      </w:r>
      <w:r w:rsidR="00AC2005">
        <w:rPr>
          <w:rFonts w:ascii="Arial" w:hAnsi="Arial" w:cs="Arial"/>
          <w:sz w:val="24"/>
          <w:szCs w:val="24"/>
        </w:rPr>
        <w:t>8</w:t>
      </w:r>
      <w:r w:rsidRPr="00FD07AE">
        <w:rPr>
          <w:rFonts w:ascii="Arial" w:hAnsi="Arial" w:cs="Arial"/>
          <w:sz w:val="24"/>
          <w:szCs w:val="24"/>
        </w:rPr>
        <w:t xml:space="preserve"> do SWZ</w:t>
      </w:r>
    </w:p>
    <w:p w14:paraId="33977216" w14:textId="7D654007" w:rsidR="00C424B1" w:rsidRPr="00FD07AE" w:rsidRDefault="00C424B1" w:rsidP="00B476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07AE">
        <w:rPr>
          <w:rFonts w:ascii="Arial" w:hAnsi="Arial" w:cs="Arial"/>
          <w:sz w:val="24"/>
          <w:szCs w:val="24"/>
        </w:rPr>
        <w:t xml:space="preserve">Znak </w:t>
      </w:r>
      <w:r w:rsidR="005A7339">
        <w:rPr>
          <w:rFonts w:ascii="Arial" w:hAnsi="Arial" w:cs="Arial"/>
          <w:sz w:val="24"/>
          <w:szCs w:val="24"/>
        </w:rPr>
        <w:t>postępowania</w:t>
      </w:r>
      <w:r w:rsidRPr="00FD07AE">
        <w:rPr>
          <w:rFonts w:ascii="Arial" w:hAnsi="Arial" w:cs="Arial"/>
          <w:sz w:val="24"/>
          <w:szCs w:val="24"/>
        </w:rPr>
        <w:t xml:space="preserve">: </w:t>
      </w:r>
      <w:r w:rsidRPr="00B47653">
        <w:rPr>
          <w:rFonts w:ascii="Arial" w:hAnsi="Arial" w:cs="Arial"/>
          <w:b/>
          <w:bCs/>
          <w:sz w:val="24"/>
          <w:szCs w:val="24"/>
        </w:rPr>
        <w:t>Z.P.271.1</w:t>
      </w:r>
      <w:r w:rsidR="00B47653" w:rsidRPr="00B47653">
        <w:rPr>
          <w:rFonts w:ascii="Arial" w:hAnsi="Arial" w:cs="Arial"/>
          <w:b/>
          <w:bCs/>
          <w:sz w:val="24"/>
          <w:szCs w:val="24"/>
        </w:rPr>
        <w:t>4</w:t>
      </w:r>
      <w:r w:rsidRPr="00B47653">
        <w:rPr>
          <w:rFonts w:ascii="Arial" w:hAnsi="Arial" w:cs="Arial"/>
          <w:b/>
          <w:bCs/>
          <w:sz w:val="24"/>
          <w:szCs w:val="24"/>
        </w:rPr>
        <w:t>.202</w:t>
      </w:r>
      <w:r w:rsidR="00B47653" w:rsidRPr="00B47653">
        <w:rPr>
          <w:rFonts w:ascii="Arial" w:hAnsi="Arial" w:cs="Arial"/>
          <w:b/>
          <w:bCs/>
          <w:sz w:val="24"/>
          <w:szCs w:val="24"/>
        </w:rPr>
        <w:t>4</w:t>
      </w:r>
    </w:p>
    <w:p w14:paraId="5400862A" w14:textId="77777777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E7B9707" w14:textId="77777777" w:rsidR="00B47653" w:rsidRDefault="00B47653" w:rsidP="00B4765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BE56038" w14:textId="668103CC" w:rsidR="00C424B1" w:rsidRPr="005A7339" w:rsidRDefault="00C424B1" w:rsidP="00B4765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A73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OŚWIADCZENIE WYKONAWCÓW WSPÓLNIE UBIEGAJĄCYCH SIĘ </w:t>
      </w:r>
      <w:r w:rsidR="00AC2005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5A7339">
        <w:rPr>
          <w:rFonts w:ascii="Arial" w:eastAsia="Times New Roman" w:hAnsi="Arial" w:cs="Arial"/>
          <w:bCs/>
          <w:sz w:val="24"/>
          <w:szCs w:val="24"/>
          <w:lang w:eastAsia="pl-PL"/>
        </w:rPr>
        <w:t>O ZAMÓWIENIE</w:t>
      </w:r>
      <w:r w:rsidR="00C823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5A7339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117 UST. 4 PZP</w:t>
      </w:r>
    </w:p>
    <w:p w14:paraId="49A9089A" w14:textId="77777777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FE5C25A" w14:textId="797D4E58" w:rsidR="00FD07AE" w:rsidRPr="00FD07AE" w:rsidRDefault="00FD07AE" w:rsidP="00B4765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132 </w:t>
      </w:r>
      <w:proofErr w:type="spellStart"/>
      <w:r w:rsidRPr="00FD07AE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FD07A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Pr="00B47653">
        <w:rPr>
          <w:rFonts w:ascii="Arial" w:eastAsia="Times New Roman" w:hAnsi="Arial" w:cs="Arial"/>
          <w:b/>
          <w:sz w:val="24"/>
          <w:szCs w:val="24"/>
          <w:lang w:eastAsia="pl-PL"/>
        </w:rPr>
        <w:t>Odbieranie i zagospodarowanie odpadów komunalnych od właścicieli nieruchomości zamieszkałych, położonych na terenie Gminy Koniusza</w:t>
      </w:r>
      <w:r w:rsidR="00E6187A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67BFD243" w14:textId="37E2FCB5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F25032" w14:textId="58766E5B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2F448F5A" w14:textId="5274778B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</w:t>
      </w:r>
    </w:p>
    <w:p w14:paraId="743C4E8D" w14:textId="77777777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(wykonawców wspólnie ubiegających się)</w:t>
      </w:r>
    </w:p>
    <w:p w14:paraId="02192532" w14:textId="591AEB35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19B490BC" w14:textId="77777777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(adres siedziby wykonawców wspólnie ubiegających się)</w:t>
      </w:r>
    </w:p>
    <w:p w14:paraId="3F213E29" w14:textId="77777777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95A8EC5" w14:textId="77777777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Oświadczam(y), że:</w:t>
      </w:r>
    </w:p>
    <w:p w14:paraId="222420A4" w14:textId="78BE36AE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1.1.</w:t>
      </w: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…………………………………………………………………………………………</w:t>
      </w:r>
    </w:p>
    <w:p w14:paraId="5F04FDD5" w14:textId="01F9355C" w:rsidR="00C424B1" w:rsidRPr="00FD07AE" w:rsidRDefault="00C424B1" w:rsidP="00B47653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jednego z wykonawców wspólnie ubiegających się o udzielnie zamówienia np. członka konsorcjum lub wspólnika spółki cywilnej)</w:t>
      </w:r>
    </w:p>
    <w:p w14:paraId="5D8AAE71" w14:textId="77777777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C530BA1" w14:textId="77777777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będzie wykonywał następujący zakres przedmiotu zamówienia</w:t>
      </w:r>
      <w:r w:rsidRPr="005136A7">
        <w:rPr>
          <w:rFonts w:ascii="Arial" w:eastAsia="Times New Roman" w:hAnsi="Arial" w:cs="Arial"/>
          <w:color w:val="0000FF"/>
          <w:sz w:val="24"/>
          <w:szCs w:val="24"/>
          <w:lang w:eastAsia="pl-PL"/>
        </w:rPr>
        <w:t>*</w:t>
      </w: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14:paraId="08F1EC85" w14:textId="344496AA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40B534D" w14:textId="4654CF80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9F32791" w14:textId="7B9E7E10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041CC2F" w14:textId="0A5715EA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1.2.</w:t>
      </w: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 …………………………………………………………………………………………………</w:t>
      </w:r>
    </w:p>
    <w:p w14:paraId="6988133F" w14:textId="279D0A45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jednego z wykonawców wspólnie ubiegających się o udzielnie zamówienia</w:t>
      </w:r>
      <w:r w:rsid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np. członka konsorcjum lub wspólnika spółki cywilnej)</w:t>
      </w:r>
    </w:p>
    <w:p w14:paraId="4559E1D9" w14:textId="551AD068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będzie wykonywał następujący zakres przedmiotu zamówienia</w:t>
      </w:r>
      <w:r w:rsidRPr="005136A7">
        <w:rPr>
          <w:rFonts w:ascii="Arial" w:eastAsia="Times New Roman" w:hAnsi="Arial" w:cs="Arial"/>
          <w:color w:val="0000FF"/>
          <w:sz w:val="24"/>
          <w:szCs w:val="24"/>
          <w:lang w:eastAsia="pl-PL"/>
        </w:rPr>
        <w:t>*</w:t>
      </w: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14:paraId="799353D0" w14:textId="4E9FCBDD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4033D57" w14:textId="635CAC1C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B54EB7A" w14:textId="75438B4E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391A383" w14:textId="1FF78599" w:rsidR="00C424B1" w:rsidRPr="00800020" w:rsidRDefault="00C424B1" w:rsidP="00B476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0020">
        <w:rPr>
          <w:rFonts w:ascii="Arial" w:eastAsia="Times New Roman" w:hAnsi="Arial" w:cs="Arial"/>
          <w:sz w:val="24"/>
          <w:szCs w:val="24"/>
          <w:lang w:eastAsia="pl-PL"/>
        </w:rPr>
        <w:t>UWAGA</w:t>
      </w:r>
      <w:r w:rsidR="00800020" w:rsidRPr="0080002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53A8B9E" w14:textId="42A0F46D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sz w:val="24"/>
          <w:szCs w:val="24"/>
          <w:lang w:eastAsia="pl-PL"/>
        </w:rPr>
        <w:t>Należy wskazać</w:t>
      </w:r>
      <w:r w:rsidR="002A564C" w:rsidRPr="00FD07A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FD07AE">
        <w:rPr>
          <w:rFonts w:ascii="Arial" w:eastAsia="Times New Roman" w:hAnsi="Arial" w:cs="Arial"/>
          <w:sz w:val="24"/>
          <w:szCs w:val="24"/>
          <w:lang w:eastAsia="pl-PL"/>
        </w:rPr>
        <w:t xml:space="preserve"> które usługi wchodzące w zakres przedmiotu zamówienia wykonają poszczególni wykonawcy (konsorcjanci lub wspólnicy spółki cywilnej).</w:t>
      </w:r>
    </w:p>
    <w:p w14:paraId="520AFA9F" w14:textId="77777777" w:rsidR="00C424B1" w:rsidRPr="00FD07AE" w:rsidRDefault="00C424B1" w:rsidP="00B47653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0A3D97E2" w14:textId="42F3AFB8" w:rsidR="00C424B1" w:rsidRPr="00FD07AE" w:rsidRDefault="00C424B1" w:rsidP="00B4765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D07AE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FD07AE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FD07AE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FD07AE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FD07AE">
        <w:rPr>
          <w:rFonts w:ascii="Arial" w:eastAsia="Times New Roman" w:hAnsi="Arial" w:cs="Arial"/>
          <w:sz w:val="24"/>
          <w:szCs w:val="24"/>
          <w:lang w:eastAsia="ar-SA"/>
        </w:rPr>
        <w:t xml:space="preserve">, że wszystkie informacje podane powyżej są aktualne i zgodne </w:t>
      </w:r>
      <w:r w:rsidR="005136A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FD07AE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0A1FE816" w14:textId="77777777" w:rsidR="009E19CF" w:rsidRDefault="009E19CF" w:rsidP="00B476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87F9F84" w14:textId="77777777" w:rsidR="00B47653" w:rsidRDefault="00B47653" w:rsidP="00B47653">
      <w:pPr>
        <w:spacing w:after="0" w:line="240" w:lineRule="auto"/>
        <w:jc w:val="both"/>
        <w:rPr>
          <w:rFonts w:ascii="Arial" w:hAnsi="Arial" w:cs="Arial"/>
          <w:b/>
          <w:iCs/>
          <w:color w:val="0000FF"/>
        </w:rPr>
      </w:pPr>
    </w:p>
    <w:p w14:paraId="01A846C3" w14:textId="77777777" w:rsidR="00B47653" w:rsidRDefault="00B47653" w:rsidP="00B47653">
      <w:pPr>
        <w:spacing w:after="0" w:line="240" w:lineRule="auto"/>
        <w:jc w:val="both"/>
        <w:rPr>
          <w:rFonts w:ascii="Arial" w:hAnsi="Arial" w:cs="Arial"/>
          <w:b/>
          <w:iCs/>
          <w:color w:val="0000FF"/>
        </w:rPr>
      </w:pPr>
    </w:p>
    <w:p w14:paraId="1BB531EB" w14:textId="1317586F" w:rsidR="00800020" w:rsidRPr="00172437" w:rsidRDefault="00800020" w:rsidP="00B47653">
      <w:pPr>
        <w:spacing w:after="0" w:line="240" w:lineRule="auto"/>
        <w:jc w:val="both"/>
        <w:rPr>
          <w:rFonts w:ascii="Arial" w:hAnsi="Arial" w:cs="Arial"/>
          <w:b/>
          <w:iCs/>
          <w:color w:val="0000FF"/>
        </w:rPr>
      </w:pPr>
      <w:r w:rsidRPr="00172437">
        <w:rPr>
          <w:rFonts w:ascii="Arial" w:hAnsi="Arial" w:cs="Arial"/>
          <w:b/>
          <w:iCs/>
          <w:color w:val="0000FF"/>
        </w:rPr>
        <w:t>DOKUMENT NALEŻY PODPISAĆ KWALIFIKOWANYM PODPISEM ELEKTRONICZNYM</w:t>
      </w:r>
    </w:p>
    <w:p w14:paraId="23156C7D" w14:textId="77777777" w:rsidR="00645961" w:rsidRPr="00FD07AE" w:rsidRDefault="00645961" w:rsidP="00B4765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45961" w:rsidRPr="00FD07A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294F4" w14:textId="77777777" w:rsidR="00501BC0" w:rsidRDefault="00501BC0">
      <w:pPr>
        <w:spacing w:after="0" w:line="240" w:lineRule="auto"/>
      </w:pPr>
      <w:r>
        <w:separator/>
      </w:r>
    </w:p>
  </w:endnote>
  <w:endnote w:type="continuationSeparator" w:id="0">
    <w:p w14:paraId="388E0E35" w14:textId="77777777" w:rsidR="00501BC0" w:rsidRDefault="0050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2071910759"/>
      <w:docPartObj>
        <w:docPartGallery w:val="Page Numbers (Bottom of Page)"/>
        <w:docPartUnique/>
      </w:docPartObj>
    </w:sdtPr>
    <w:sdtContent>
      <w:p w14:paraId="62E50DC0" w14:textId="77777777" w:rsidR="00000000" w:rsidRPr="00FD07AE" w:rsidRDefault="00C424B1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D07AE">
          <w:rPr>
            <w:rFonts w:ascii="Arial" w:hAnsi="Arial" w:cs="Arial"/>
            <w:sz w:val="24"/>
            <w:szCs w:val="24"/>
          </w:rPr>
          <w:fldChar w:fldCharType="begin"/>
        </w:r>
        <w:r w:rsidRPr="00FD07AE">
          <w:rPr>
            <w:rFonts w:ascii="Arial" w:hAnsi="Arial" w:cs="Arial"/>
            <w:sz w:val="24"/>
            <w:szCs w:val="24"/>
          </w:rPr>
          <w:instrText>PAGE   \* MERGEFORMAT</w:instrText>
        </w:r>
        <w:r w:rsidRPr="00FD07AE">
          <w:rPr>
            <w:rFonts w:ascii="Arial" w:hAnsi="Arial" w:cs="Arial"/>
            <w:sz w:val="24"/>
            <w:szCs w:val="24"/>
          </w:rPr>
          <w:fldChar w:fldCharType="separate"/>
        </w:r>
        <w:r w:rsidRPr="00FD07AE">
          <w:rPr>
            <w:rFonts w:ascii="Arial" w:hAnsi="Arial" w:cs="Arial"/>
            <w:sz w:val="24"/>
            <w:szCs w:val="24"/>
          </w:rPr>
          <w:t>2</w:t>
        </w:r>
        <w:r w:rsidRPr="00FD07AE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084D7CE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9EC4" w14:textId="77777777" w:rsidR="00501BC0" w:rsidRDefault="00501BC0">
      <w:pPr>
        <w:spacing w:after="0" w:line="240" w:lineRule="auto"/>
      </w:pPr>
      <w:r>
        <w:separator/>
      </w:r>
    </w:p>
  </w:footnote>
  <w:footnote w:type="continuationSeparator" w:id="0">
    <w:p w14:paraId="76C2B823" w14:textId="77777777" w:rsidR="00501BC0" w:rsidRDefault="00501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B1"/>
    <w:rsid w:val="000A3463"/>
    <w:rsid w:val="001E1C05"/>
    <w:rsid w:val="002A564C"/>
    <w:rsid w:val="00342537"/>
    <w:rsid w:val="00501BC0"/>
    <w:rsid w:val="005136A7"/>
    <w:rsid w:val="005A7339"/>
    <w:rsid w:val="00645961"/>
    <w:rsid w:val="00680291"/>
    <w:rsid w:val="00761FD8"/>
    <w:rsid w:val="00800020"/>
    <w:rsid w:val="008636D2"/>
    <w:rsid w:val="009E19CF"/>
    <w:rsid w:val="00AC2005"/>
    <w:rsid w:val="00AE089C"/>
    <w:rsid w:val="00B14BB1"/>
    <w:rsid w:val="00B47653"/>
    <w:rsid w:val="00BE2C3F"/>
    <w:rsid w:val="00C424B1"/>
    <w:rsid w:val="00C67FAF"/>
    <w:rsid w:val="00C82383"/>
    <w:rsid w:val="00D74C56"/>
    <w:rsid w:val="00E6187A"/>
    <w:rsid w:val="00F83609"/>
    <w:rsid w:val="00FC657A"/>
    <w:rsid w:val="00FD07AE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DA95"/>
  <w15:chartTrackingRefBased/>
  <w15:docId w15:val="{FA743768-47A8-410D-BE99-6576DA2E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42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4B1"/>
  </w:style>
  <w:style w:type="paragraph" w:styleId="Nagwek">
    <w:name w:val="header"/>
    <w:basedOn w:val="Normalny"/>
    <w:link w:val="NagwekZnak"/>
    <w:uiPriority w:val="99"/>
    <w:unhideWhenUsed/>
    <w:rsid w:val="00FD0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14</cp:revision>
  <cp:lastPrinted>2023-02-17T09:54:00Z</cp:lastPrinted>
  <dcterms:created xsi:type="dcterms:W3CDTF">2022-02-08T10:03:00Z</dcterms:created>
  <dcterms:modified xsi:type="dcterms:W3CDTF">2024-11-12T10:37:00Z</dcterms:modified>
</cp:coreProperties>
</file>