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35E1317D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026D11">
        <w:rPr>
          <w:rFonts w:eastAsia="Times New Roman" w:cstheme="minorHAnsi"/>
          <w:lang w:eastAsia="pl-PL"/>
        </w:rPr>
        <w:t>8</w:t>
      </w:r>
      <w:r w:rsidR="0076072A">
        <w:rPr>
          <w:rFonts w:eastAsia="Times New Roman" w:cstheme="minorHAnsi"/>
          <w:lang w:eastAsia="pl-PL"/>
        </w:rPr>
        <w:t>6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</w:t>
      </w:r>
      <w:r w:rsidR="00743F23">
        <w:rPr>
          <w:rFonts w:eastAsia="Times New Roman" w:cstheme="minorHAnsi"/>
          <w:lang w:eastAsia="pl-PL"/>
        </w:rPr>
        <w:t>MMO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6A4078">
        <w:rPr>
          <w:rFonts w:eastAsia="Times New Roman" w:cstheme="minorHAnsi"/>
          <w:lang w:eastAsia="pl-PL"/>
        </w:rPr>
        <w:t>22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026D11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7FB" w14:textId="77777777" w:rsidR="00D65B59" w:rsidRDefault="00B95D39" w:rsidP="00522028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Przedsiębiorstwo el12 Sp. z o.o.</w:t>
            </w:r>
          </w:p>
          <w:p w14:paraId="34CAEA45" w14:textId="77777777" w:rsidR="00B95D39" w:rsidRDefault="00B95D39" w:rsidP="00522028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ul. Św. Anny 5,</w:t>
            </w:r>
          </w:p>
          <w:p w14:paraId="0D763E43" w14:textId="21DB1EFD" w:rsidR="00B95D39" w:rsidRPr="003C1598" w:rsidRDefault="00B95D39" w:rsidP="00522028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45-117 Opole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793E" w14:textId="77777777" w:rsidR="00F9467B" w:rsidRDefault="00522028" w:rsidP="0052202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25 525,37 ZŁ</w:t>
            </w:r>
          </w:p>
          <w:p w14:paraId="7102A724" w14:textId="0BD4F86B" w:rsidR="00522028" w:rsidRPr="00F9467B" w:rsidRDefault="00522028" w:rsidP="0052202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31 396,21 ZŁ</w:t>
            </w:r>
          </w:p>
        </w:tc>
      </w:tr>
      <w:tr w:rsidR="0076072A" w:rsidRPr="00F9467B" w14:paraId="1E212F09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3886" w14:textId="20114E44" w:rsidR="0076072A" w:rsidRPr="00F9467B" w:rsidRDefault="0076072A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21F5" w14:textId="709BCAB7" w:rsidR="00B95D39" w:rsidRDefault="00B95D39" w:rsidP="00522028">
            <w:pPr>
              <w:spacing w:after="0"/>
            </w:pPr>
            <w:r>
              <w:t xml:space="preserve">Kaczmarek Electric S.A. </w:t>
            </w:r>
          </w:p>
          <w:p w14:paraId="443C5A9A" w14:textId="18B75659" w:rsidR="00B95D39" w:rsidRDefault="00B95D39" w:rsidP="00522028">
            <w:pPr>
              <w:spacing w:after="0"/>
            </w:pPr>
            <w:r>
              <w:t xml:space="preserve">ul. Gajewskich 32, </w:t>
            </w:r>
          </w:p>
          <w:p w14:paraId="3F1A23C1" w14:textId="701A83BA" w:rsidR="0076072A" w:rsidRPr="00B95D39" w:rsidRDefault="00B95D39" w:rsidP="00522028">
            <w:pPr>
              <w:spacing w:after="0"/>
            </w:pPr>
            <w:r>
              <w:t>64-200 Wolsztyn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CE65" w14:textId="77777777" w:rsidR="0076072A" w:rsidRDefault="00522028" w:rsidP="0052202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22 271,61 ZŁ</w:t>
            </w:r>
          </w:p>
          <w:p w14:paraId="68DA69FE" w14:textId="65A559DE" w:rsidR="00522028" w:rsidRPr="00F9467B" w:rsidRDefault="00522028" w:rsidP="0052202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27 394,08 ZŁ</w:t>
            </w:r>
          </w:p>
        </w:tc>
      </w:tr>
      <w:tr w:rsidR="0076072A" w:rsidRPr="00F9467B" w14:paraId="382F9370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261C" w14:textId="52F446CE" w:rsidR="0076072A" w:rsidRPr="00F9467B" w:rsidRDefault="0076072A" w:rsidP="00F9467B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5060" w14:textId="77777777" w:rsidR="00522028" w:rsidRDefault="00B95D39" w:rsidP="00522028">
            <w:pPr>
              <w:spacing w:after="0"/>
            </w:pPr>
            <w:r>
              <w:t xml:space="preserve">Przedsiębiorstwo Produkcyjno Handlowo Usługowe ELDOR Łukasz Baranowski </w:t>
            </w:r>
          </w:p>
          <w:p w14:paraId="4E622D6A" w14:textId="27751A12" w:rsidR="00522028" w:rsidRDefault="00522028" w:rsidP="00522028">
            <w:pPr>
              <w:spacing w:after="0"/>
            </w:pPr>
            <w:r>
              <w:t>ul. Poznańska 125</w:t>
            </w:r>
          </w:p>
          <w:p w14:paraId="3EC10911" w14:textId="63BA8FE9" w:rsidR="0076072A" w:rsidRPr="003C1598" w:rsidRDefault="00B95D39" w:rsidP="00522028">
            <w:pPr>
              <w:spacing w:after="0"/>
              <w:rPr>
                <w:rFonts w:eastAsia="Times New Roman" w:cstheme="minorHAnsi"/>
              </w:rPr>
            </w:pPr>
            <w:r>
              <w:t xml:space="preserve">18-400 Łomża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F28" w14:textId="77777777" w:rsidR="0076072A" w:rsidRDefault="00522028" w:rsidP="0052202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21 803,10  Zł</w:t>
            </w:r>
          </w:p>
          <w:p w14:paraId="0E85A5A0" w14:textId="1C06551D" w:rsidR="00522028" w:rsidRPr="00F9467B" w:rsidRDefault="00522028" w:rsidP="0052202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26 718,92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33A2414" w14:textId="77777777" w:rsidR="0076072A" w:rsidRDefault="007607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CA76671" w14:textId="77777777" w:rsidR="0076072A" w:rsidRDefault="007607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444CE45" w14:textId="77777777" w:rsidR="0076072A" w:rsidRDefault="007607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D47B367" w14:textId="77777777" w:rsidR="0076072A" w:rsidRDefault="007607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C4A77D5" w14:textId="77777777" w:rsidR="0076072A" w:rsidRDefault="007607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140CE38" w14:textId="77777777" w:rsidR="0076072A" w:rsidRDefault="007607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AA75269" w14:textId="77777777" w:rsidR="0076072A" w:rsidRDefault="007607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2E33F769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6B94EABC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4602B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2D3608">
        <w:rPr>
          <w:rFonts w:cstheme="minorHAnsi"/>
        </w:rPr>
        <w:t>1</w:t>
      </w:r>
      <w:r w:rsidR="00522028">
        <w:rPr>
          <w:rFonts w:cstheme="minorHAnsi"/>
        </w:rPr>
        <w:t>4</w:t>
      </w:r>
      <w:r w:rsidR="002D3608">
        <w:rPr>
          <w:rFonts w:cstheme="minorHAnsi"/>
        </w:rPr>
        <w:t> </w:t>
      </w:r>
      <w:r w:rsidR="00522028">
        <w:rPr>
          <w:rFonts w:cstheme="minorHAnsi"/>
        </w:rPr>
        <w:t>985</w:t>
      </w:r>
      <w:r w:rsidR="002D3608">
        <w:rPr>
          <w:rFonts w:cstheme="minorHAnsi"/>
        </w:rPr>
        <w:t>,</w:t>
      </w:r>
      <w:r w:rsidR="00522028">
        <w:rPr>
          <w:rFonts w:cstheme="minorHAnsi"/>
        </w:rPr>
        <w:t>34</w:t>
      </w:r>
      <w:r w:rsidR="00F9467B" w:rsidRPr="00E5401C">
        <w:rPr>
          <w:rFonts w:cstheme="minorHAnsi"/>
          <w:color w:val="FF0000"/>
        </w:rPr>
        <w:t xml:space="preserve"> </w:t>
      </w:r>
      <w:r w:rsidR="00F9467B" w:rsidRPr="00F9467B">
        <w:rPr>
          <w:rFonts w:cstheme="minorHAnsi"/>
        </w:rPr>
        <w:t>zł brutto.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DF4BBC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26D11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372CC"/>
    <w:rsid w:val="00166070"/>
    <w:rsid w:val="00171E0E"/>
    <w:rsid w:val="001822C7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29F2"/>
    <w:rsid w:val="002245EF"/>
    <w:rsid w:val="00225919"/>
    <w:rsid w:val="0028297C"/>
    <w:rsid w:val="00283629"/>
    <w:rsid w:val="002A062F"/>
    <w:rsid w:val="002B49AC"/>
    <w:rsid w:val="002D3608"/>
    <w:rsid w:val="0030092B"/>
    <w:rsid w:val="003102DE"/>
    <w:rsid w:val="003746D1"/>
    <w:rsid w:val="00375461"/>
    <w:rsid w:val="00377238"/>
    <w:rsid w:val="003940D3"/>
    <w:rsid w:val="003B123E"/>
    <w:rsid w:val="003C1598"/>
    <w:rsid w:val="003F7D54"/>
    <w:rsid w:val="0040749C"/>
    <w:rsid w:val="00424581"/>
    <w:rsid w:val="00430B27"/>
    <w:rsid w:val="004602B9"/>
    <w:rsid w:val="00476A3A"/>
    <w:rsid w:val="004861FB"/>
    <w:rsid w:val="0049361F"/>
    <w:rsid w:val="004A5C75"/>
    <w:rsid w:val="004B5098"/>
    <w:rsid w:val="004C50CA"/>
    <w:rsid w:val="004E62C2"/>
    <w:rsid w:val="004F1818"/>
    <w:rsid w:val="00501DD2"/>
    <w:rsid w:val="00522028"/>
    <w:rsid w:val="00553798"/>
    <w:rsid w:val="0058744D"/>
    <w:rsid w:val="00591182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A4078"/>
    <w:rsid w:val="006D33F2"/>
    <w:rsid w:val="006F6057"/>
    <w:rsid w:val="0070476C"/>
    <w:rsid w:val="00741073"/>
    <w:rsid w:val="00742E08"/>
    <w:rsid w:val="00743F23"/>
    <w:rsid w:val="0076072A"/>
    <w:rsid w:val="00771CE7"/>
    <w:rsid w:val="00777026"/>
    <w:rsid w:val="007A629D"/>
    <w:rsid w:val="007C051E"/>
    <w:rsid w:val="007C4F8E"/>
    <w:rsid w:val="007D1B15"/>
    <w:rsid w:val="007D354C"/>
    <w:rsid w:val="007D50A4"/>
    <w:rsid w:val="007F40EB"/>
    <w:rsid w:val="008101DE"/>
    <w:rsid w:val="0084239E"/>
    <w:rsid w:val="0084698F"/>
    <w:rsid w:val="00857ABC"/>
    <w:rsid w:val="00860572"/>
    <w:rsid w:val="008741F2"/>
    <w:rsid w:val="008A4F45"/>
    <w:rsid w:val="008D2404"/>
    <w:rsid w:val="008E359E"/>
    <w:rsid w:val="0091106C"/>
    <w:rsid w:val="00912B4C"/>
    <w:rsid w:val="00926A85"/>
    <w:rsid w:val="0094190F"/>
    <w:rsid w:val="009531E5"/>
    <w:rsid w:val="00966AF7"/>
    <w:rsid w:val="00974DB5"/>
    <w:rsid w:val="009A631C"/>
    <w:rsid w:val="009E01FC"/>
    <w:rsid w:val="009E1E66"/>
    <w:rsid w:val="009E283A"/>
    <w:rsid w:val="009E7FF7"/>
    <w:rsid w:val="009F3467"/>
    <w:rsid w:val="009F354C"/>
    <w:rsid w:val="00A02390"/>
    <w:rsid w:val="00A21600"/>
    <w:rsid w:val="00A30B7C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AE5D60"/>
    <w:rsid w:val="00B07BAC"/>
    <w:rsid w:val="00B237A5"/>
    <w:rsid w:val="00B33677"/>
    <w:rsid w:val="00B66EB2"/>
    <w:rsid w:val="00B77AE2"/>
    <w:rsid w:val="00B77B57"/>
    <w:rsid w:val="00B95D39"/>
    <w:rsid w:val="00BB00FC"/>
    <w:rsid w:val="00BB66C3"/>
    <w:rsid w:val="00BD6CB3"/>
    <w:rsid w:val="00BE0A9A"/>
    <w:rsid w:val="00BE661B"/>
    <w:rsid w:val="00C05215"/>
    <w:rsid w:val="00C10850"/>
    <w:rsid w:val="00C34951"/>
    <w:rsid w:val="00C43A10"/>
    <w:rsid w:val="00C579DE"/>
    <w:rsid w:val="00C81AED"/>
    <w:rsid w:val="00CA505B"/>
    <w:rsid w:val="00CB3040"/>
    <w:rsid w:val="00CB79D0"/>
    <w:rsid w:val="00CF7F7F"/>
    <w:rsid w:val="00D03103"/>
    <w:rsid w:val="00D07C97"/>
    <w:rsid w:val="00D43871"/>
    <w:rsid w:val="00D456A5"/>
    <w:rsid w:val="00D6384B"/>
    <w:rsid w:val="00D65B59"/>
    <w:rsid w:val="00D820AA"/>
    <w:rsid w:val="00D846B6"/>
    <w:rsid w:val="00D90804"/>
    <w:rsid w:val="00DB2CFF"/>
    <w:rsid w:val="00DD1C21"/>
    <w:rsid w:val="00DF4BBC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40F97"/>
    <w:rsid w:val="00E5401C"/>
    <w:rsid w:val="00E55F65"/>
    <w:rsid w:val="00E61A9E"/>
    <w:rsid w:val="00E70AAB"/>
    <w:rsid w:val="00E72965"/>
    <w:rsid w:val="00E72CDB"/>
    <w:rsid w:val="00E83FF7"/>
    <w:rsid w:val="00E8578B"/>
    <w:rsid w:val="00E91BBE"/>
    <w:rsid w:val="00EA2AC5"/>
    <w:rsid w:val="00EB3B59"/>
    <w:rsid w:val="00EC5078"/>
    <w:rsid w:val="00EC752C"/>
    <w:rsid w:val="00ED3179"/>
    <w:rsid w:val="00ED5A60"/>
    <w:rsid w:val="00F11A63"/>
    <w:rsid w:val="00F161E4"/>
    <w:rsid w:val="00F426EB"/>
    <w:rsid w:val="00F9467B"/>
    <w:rsid w:val="00F9595F"/>
    <w:rsid w:val="00F971DE"/>
    <w:rsid w:val="00FB59B6"/>
    <w:rsid w:val="00FC6EF6"/>
    <w:rsid w:val="00FD69D8"/>
    <w:rsid w:val="00FE1F79"/>
    <w:rsid w:val="00FE6AED"/>
    <w:rsid w:val="00FE709E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6</cp:revision>
  <cp:lastPrinted>2024-02-13T07:07:00Z</cp:lastPrinted>
  <dcterms:created xsi:type="dcterms:W3CDTF">2024-04-17T05:50:00Z</dcterms:created>
  <dcterms:modified xsi:type="dcterms:W3CDTF">2024-04-22T05:48:00Z</dcterms:modified>
</cp:coreProperties>
</file>