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0E3FF" w14:textId="77777777" w:rsidR="00F97508" w:rsidRPr="00263B0F" w:rsidRDefault="00F97508" w:rsidP="00F97508">
      <w:pPr>
        <w:widowControl w:val="0"/>
        <w:autoSpaceDN w:val="0"/>
        <w:spacing w:after="0"/>
        <w:jc w:val="both"/>
        <w:textAlignment w:val="baseline"/>
        <w:rPr>
          <w:rFonts w:cstheme="minorHAnsi"/>
        </w:rPr>
      </w:pPr>
    </w:p>
    <w:p w14:paraId="6A0DC069" w14:textId="10D9861C" w:rsidR="00F97508" w:rsidRPr="00263B0F" w:rsidRDefault="00F97508" w:rsidP="00B66D3B">
      <w:pPr>
        <w:pStyle w:val="Akapitzlist"/>
        <w:widowControl w:val="0"/>
        <w:autoSpaceDN w:val="0"/>
        <w:spacing w:after="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14:paraId="7CB07C90" w14:textId="296F658A" w:rsidR="00F97508" w:rsidRPr="00263B0F" w:rsidRDefault="00F97508" w:rsidP="00F97508">
      <w:pPr>
        <w:tabs>
          <w:tab w:val="right" w:leader="dot" w:pos="9354"/>
        </w:tabs>
        <w:spacing w:after="0"/>
        <w:jc w:val="both"/>
        <w:rPr>
          <w:rFonts w:eastAsia="Times New Roman" w:cstheme="minorHAnsi"/>
          <w:bCs/>
          <w:lang w:eastAsia="pl-PL"/>
        </w:rPr>
      </w:pPr>
    </w:p>
    <w:p w14:paraId="478F194B" w14:textId="77777777" w:rsidR="00487D87" w:rsidRPr="00DA459B" w:rsidRDefault="00487D87" w:rsidP="00487D87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52579920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  <w:bookmarkEnd w:id="0"/>
    </w:p>
    <w:p w14:paraId="57CA2471" w14:textId="77777777" w:rsidR="00487D87" w:rsidRPr="003C1C02" w:rsidRDefault="00487D87" w:rsidP="00487D8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53</w:t>
      </w: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/zp/2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487D87" w:rsidRPr="003C1C02" w14:paraId="0D4B535A" w14:textId="77777777" w:rsidTr="00F15F61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00E4E6DC" w14:textId="77777777" w:rsidR="00487D87" w:rsidRDefault="00487D87" w:rsidP="00F15F61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6879374C" w14:textId="77777777" w:rsidR="00487D87" w:rsidRPr="003C1C02" w:rsidRDefault="00487D87" w:rsidP="00F15F61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487D87" w:rsidRPr="003C1C02" w14:paraId="51D41121" w14:textId="77777777" w:rsidTr="00F15F61">
        <w:tc>
          <w:tcPr>
            <w:tcW w:w="3048" w:type="dxa"/>
            <w:shd w:val="clear" w:color="auto" w:fill="auto"/>
            <w:vAlign w:val="center"/>
          </w:tcPr>
          <w:p w14:paraId="1DC9627D" w14:textId="77777777" w:rsidR="00487D87" w:rsidRPr="003C1C02" w:rsidRDefault="00487D87" w:rsidP="00F15F61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487D87" w:rsidRPr="003C1C02" w14:paraId="127D9E15" w14:textId="77777777" w:rsidTr="00F15F61">
        <w:tc>
          <w:tcPr>
            <w:tcW w:w="3048" w:type="dxa"/>
            <w:shd w:val="clear" w:color="auto" w:fill="auto"/>
            <w:vAlign w:val="center"/>
          </w:tcPr>
          <w:p w14:paraId="4FA1EFE9" w14:textId="77777777" w:rsidR="00487D87" w:rsidRPr="003C1C02" w:rsidRDefault="00487D87" w:rsidP="00F15F61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487D87" w:rsidRPr="00B81381" w14:paraId="6CFF6F9C" w14:textId="77777777" w:rsidTr="00F15F61">
        <w:tc>
          <w:tcPr>
            <w:tcW w:w="3048" w:type="dxa"/>
            <w:shd w:val="clear" w:color="auto" w:fill="auto"/>
            <w:vAlign w:val="center"/>
          </w:tcPr>
          <w:p w14:paraId="78263656" w14:textId="77777777" w:rsidR="00487D87" w:rsidRPr="00B81381" w:rsidRDefault="00487D87" w:rsidP="00F15F61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487D87" w:rsidRPr="00B81381" w14:paraId="559CC759" w14:textId="77777777" w:rsidTr="00F15F61">
        <w:tc>
          <w:tcPr>
            <w:tcW w:w="3048" w:type="dxa"/>
            <w:shd w:val="clear" w:color="auto" w:fill="auto"/>
            <w:vAlign w:val="center"/>
          </w:tcPr>
          <w:p w14:paraId="1E69A2F1" w14:textId="77777777" w:rsidR="00487D87" w:rsidRPr="00B81381" w:rsidRDefault="00487D87" w:rsidP="00F15F61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7A988C54" w14:textId="77777777" w:rsidR="00487D87" w:rsidRPr="003C1C02" w:rsidRDefault="00487D87" w:rsidP="00487D87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494C5B0A" w14:textId="77777777" w:rsidR="00487D87" w:rsidRPr="00B81381" w:rsidRDefault="00487D87" w:rsidP="00487D87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114D7776" w14:textId="77777777" w:rsidR="00487D87" w:rsidRPr="003C1C02" w:rsidRDefault="00487D87" w:rsidP="00487D87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63ECA1C3" w14:textId="77777777" w:rsidR="00487D87" w:rsidRPr="0088680E" w:rsidRDefault="00487D87" w:rsidP="00487D87">
      <w:pPr>
        <w:numPr>
          <w:ilvl w:val="0"/>
          <w:numId w:val="4"/>
        </w:numPr>
        <w:tabs>
          <w:tab w:val="left" w:pos="720"/>
        </w:tabs>
        <w:spacing w:before="120" w:after="0" w:line="276" w:lineRule="auto"/>
        <w:jc w:val="both"/>
        <w:rPr>
          <w:rFonts w:cstheme="minorHAnsi"/>
        </w:rPr>
      </w:pPr>
      <w:bookmarkStart w:id="1" w:name="_Hlk150264316"/>
      <w:r w:rsidRPr="0088680E">
        <w:rPr>
          <w:rFonts w:cstheme="minorHAnsi"/>
        </w:rPr>
        <w:t xml:space="preserve">W </w:t>
      </w:r>
      <w:r w:rsidRPr="0088680E">
        <w:rPr>
          <w:rFonts w:cstheme="minorHAnsi"/>
          <w:bCs/>
        </w:rPr>
        <w:t>postępowaniu</w:t>
      </w:r>
      <w:r w:rsidRPr="0088680E">
        <w:rPr>
          <w:rFonts w:cstheme="minorHAnsi"/>
        </w:rPr>
        <w:t xml:space="preserve"> o udzielenie zamówienia pub</w:t>
      </w:r>
      <w:r>
        <w:rPr>
          <w:rFonts w:cstheme="minorHAnsi"/>
        </w:rPr>
        <w:t xml:space="preserve">licznego w trybie podstawowym </w:t>
      </w:r>
      <w:r w:rsidRPr="00EB7680">
        <w:rPr>
          <w:rFonts w:cstheme="minorHAnsi"/>
          <w:b/>
        </w:rPr>
        <w:t xml:space="preserve">na dostawę owoców i warzyw świeżych, przetworzonych i mrożonych </w:t>
      </w:r>
      <w:r w:rsidRPr="0088680E">
        <w:rPr>
          <w:rFonts w:cstheme="minorHAnsi"/>
          <w:b/>
        </w:rPr>
        <w:t xml:space="preserve"> (nr sprawy </w:t>
      </w:r>
      <w:r>
        <w:rPr>
          <w:rFonts w:cstheme="minorHAnsi"/>
          <w:b/>
        </w:rPr>
        <w:t>53</w:t>
      </w:r>
      <w:r w:rsidRPr="0088680E">
        <w:rPr>
          <w:rFonts w:cstheme="minorHAnsi"/>
          <w:b/>
        </w:rPr>
        <w:t>/zp/2</w:t>
      </w:r>
      <w:bookmarkEnd w:id="1"/>
      <w:r>
        <w:rPr>
          <w:rFonts w:cstheme="minorHAnsi"/>
          <w:b/>
        </w:rPr>
        <w:t>4</w:t>
      </w:r>
      <w:r w:rsidRPr="0088680E">
        <w:rPr>
          <w:rFonts w:cstheme="minorHAnsi"/>
          <w:b/>
        </w:rPr>
        <w:t>)</w:t>
      </w:r>
      <w:r w:rsidRPr="0088680E">
        <w:rPr>
          <w:rFonts w:cstheme="minorHAnsi"/>
        </w:rPr>
        <w:t xml:space="preserve"> </w:t>
      </w:r>
      <w:r w:rsidRPr="0088680E">
        <w:rPr>
          <w:rFonts w:eastAsia="Calibri" w:cstheme="minorHAnsi"/>
        </w:rPr>
        <w:t>prowadzonym przez Akademię Wymiaru Sprawiedliwości</w:t>
      </w:r>
      <w:r w:rsidRPr="0088680E">
        <w:rPr>
          <w:rFonts w:cstheme="minorHAnsi"/>
        </w:rPr>
        <w:t>, składamy niniejszą ofertę na kwotę:</w:t>
      </w:r>
    </w:p>
    <w:p w14:paraId="0806A304" w14:textId="77777777" w:rsidR="00487D87" w:rsidRPr="00237074" w:rsidRDefault="00487D87" w:rsidP="00487D87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  <w:b/>
          <w:bCs/>
          <w:u w:val="single"/>
        </w:rPr>
      </w:pPr>
      <w:r w:rsidRPr="00237074">
        <w:rPr>
          <w:rFonts w:ascii="Calibri" w:hAnsi="Calibri" w:cs="Arial"/>
          <w:b/>
          <w:u w:val="single"/>
        </w:rPr>
        <w:t>Część I – warzywa</w:t>
      </w:r>
    </w:p>
    <w:p w14:paraId="01A87685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36D78A48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05E0CE51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1C57B66B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6BFDFB2A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0999615D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5C38DDDD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</w:t>
      </w:r>
      <w:r>
        <w:rPr>
          <w:rFonts w:cstheme="minorHAnsi"/>
        </w:rPr>
        <w:t>owym stanowiącym załącznik nr 3</w:t>
      </w:r>
      <w:r w:rsidRPr="0088680E">
        <w:rPr>
          <w:rFonts w:cstheme="minorHAnsi"/>
        </w:rPr>
        <w:t>a do SWZ</w:t>
      </w:r>
    </w:p>
    <w:p w14:paraId="0CA44027" w14:textId="77777777" w:rsidR="00487D87" w:rsidRPr="00237074" w:rsidRDefault="00487D87" w:rsidP="00487D87">
      <w:pPr>
        <w:tabs>
          <w:tab w:val="left" w:pos="720"/>
        </w:tabs>
        <w:suppressAutoHyphens/>
        <w:spacing w:after="0"/>
        <w:ind w:left="283"/>
        <w:rPr>
          <w:rFonts w:ascii="Calibri" w:hAnsi="Calibri" w:cs="Arial"/>
          <w:b/>
          <w:u w:val="single"/>
        </w:rPr>
      </w:pPr>
      <w:r w:rsidRPr="00237074">
        <w:rPr>
          <w:rFonts w:ascii="Calibri" w:hAnsi="Calibri" w:cs="Arial"/>
          <w:b/>
          <w:u w:val="single"/>
        </w:rPr>
        <w:t>Część II – ziemniaki</w:t>
      </w:r>
    </w:p>
    <w:p w14:paraId="143DDBFB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242CEE6C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6AC36E96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66766A06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67CE59D8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7259A25C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73B69D07" w14:textId="77777777" w:rsidR="00487D87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cenowym stanowiącym załącznik nr 3b do SWZ</w:t>
      </w:r>
    </w:p>
    <w:p w14:paraId="3FB30E41" w14:textId="77777777" w:rsidR="00487D87" w:rsidRPr="00237074" w:rsidRDefault="00487D87" w:rsidP="00487D87">
      <w:pPr>
        <w:tabs>
          <w:tab w:val="left" w:pos="720"/>
        </w:tabs>
        <w:suppressAutoHyphens/>
        <w:spacing w:after="0"/>
        <w:ind w:left="284"/>
        <w:rPr>
          <w:rFonts w:ascii="Calibri" w:hAnsi="Calibri" w:cs="Arial"/>
          <w:b/>
          <w:u w:val="single"/>
        </w:rPr>
      </w:pPr>
      <w:r w:rsidRPr="00237074">
        <w:rPr>
          <w:rFonts w:ascii="Calibri" w:hAnsi="Calibri" w:cs="Arial"/>
          <w:b/>
          <w:u w:val="single"/>
        </w:rPr>
        <w:t>Część III – jabłka</w:t>
      </w:r>
    </w:p>
    <w:p w14:paraId="53369F11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718125A4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028DF5F3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1B211803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5FA2EF6D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08C80C42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7D8AE36A" w14:textId="77777777" w:rsidR="00487D87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</w:t>
      </w:r>
      <w:r>
        <w:rPr>
          <w:rFonts w:cstheme="minorHAnsi"/>
        </w:rPr>
        <w:t>owym stanowiącym załącznik nr 3c</w:t>
      </w:r>
      <w:r w:rsidRPr="0088680E">
        <w:rPr>
          <w:rFonts w:cstheme="minorHAnsi"/>
        </w:rPr>
        <w:t xml:space="preserve"> do SWZ</w:t>
      </w:r>
    </w:p>
    <w:p w14:paraId="5443567D" w14:textId="77777777" w:rsidR="00487D87" w:rsidRPr="00237074" w:rsidRDefault="00487D87" w:rsidP="00487D87">
      <w:pPr>
        <w:tabs>
          <w:tab w:val="left" w:pos="720"/>
        </w:tabs>
        <w:suppressAutoHyphens/>
        <w:spacing w:after="0"/>
        <w:ind w:left="284"/>
        <w:rPr>
          <w:rFonts w:ascii="Calibri" w:hAnsi="Calibri" w:cs="Arial"/>
          <w:b/>
          <w:u w:val="single"/>
        </w:rPr>
      </w:pPr>
      <w:r w:rsidRPr="00237074">
        <w:rPr>
          <w:rFonts w:ascii="Calibri" w:hAnsi="Calibri" w:cs="Arial"/>
          <w:b/>
          <w:u w:val="single"/>
        </w:rPr>
        <w:t>Część IV – warzywa przetworzone</w:t>
      </w:r>
    </w:p>
    <w:p w14:paraId="3659D25A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2EE7917A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04C4B371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0924996C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5C1E6D85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165C6461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7183A7A4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</w:t>
      </w:r>
      <w:r>
        <w:rPr>
          <w:rFonts w:cstheme="minorHAnsi"/>
        </w:rPr>
        <w:t>owym stanowiącym załącznik nr 3d</w:t>
      </w:r>
      <w:r w:rsidRPr="0088680E">
        <w:rPr>
          <w:rFonts w:cstheme="minorHAnsi"/>
        </w:rPr>
        <w:t xml:space="preserve"> do SWZ</w:t>
      </w:r>
    </w:p>
    <w:p w14:paraId="62C32694" w14:textId="77777777" w:rsidR="00487D87" w:rsidRPr="00237074" w:rsidRDefault="00487D87" w:rsidP="00487D87">
      <w:pPr>
        <w:tabs>
          <w:tab w:val="left" w:pos="720"/>
        </w:tabs>
        <w:suppressAutoHyphens/>
        <w:spacing w:after="0"/>
        <w:ind w:left="284"/>
        <w:rPr>
          <w:rFonts w:ascii="Calibri" w:hAnsi="Calibri" w:cs="Arial"/>
          <w:b/>
          <w:u w:val="single"/>
        </w:rPr>
      </w:pPr>
      <w:r w:rsidRPr="00237074">
        <w:rPr>
          <w:rFonts w:ascii="Calibri" w:hAnsi="Calibri" w:cs="Arial"/>
          <w:b/>
          <w:u w:val="single"/>
        </w:rPr>
        <w:lastRenderedPageBreak/>
        <w:t>Część V – owoce</w:t>
      </w:r>
    </w:p>
    <w:p w14:paraId="73ABDA19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22DAE539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4298842A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70130B88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25AE5D2A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2D38D85E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78D16C41" w14:textId="77777777" w:rsidR="00487D87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</w:t>
      </w:r>
      <w:r>
        <w:rPr>
          <w:rFonts w:cstheme="minorHAnsi"/>
        </w:rPr>
        <w:t>owym stanowiącym załącznik nr 3e</w:t>
      </w:r>
      <w:r w:rsidRPr="0088680E">
        <w:rPr>
          <w:rFonts w:cstheme="minorHAnsi"/>
        </w:rPr>
        <w:t xml:space="preserve"> do SWZ</w:t>
      </w:r>
    </w:p>
    <w:p w14:paraId="1532FF37" w14:textId="77777777" w:rsidR="00487D87" w:rsidRPr="00237074" w:rsidRDefault="00487D87" w:rsidP="00487D87">
      <w:pPr>
        <w:tabs>
          <w:tab w:val="left" w:pos="720"/>
        </w:tabs>
        <w:suppressAutoHyphens/>
        <w:spacing w:after="0"/>
        <w:ind w:left="284"/>
        <w:rPr>
          <w:rFonts w:ascii="Calibri" w:hAnsi="Calibri" w:cs="Arial"/>
          <w:b/>
          <w:u w:val="single"/>
        </w:rPr>
      </w:pPr>
      <w:r w:rsidRPr="00237074">
        <w:rPr>
          <w:rFonts w:ascii="Calibri" w:hAnsi="Calibri" w:cs="Arial"/>
          <w:b/>
          <w:u w:val="single"/>
        </w:rPr>
        <w:t>Część VI – warzywa mrożone</w:t>
      </w:r>
    </w:p>
    <w:p w14:paraId="60758F5C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netto ................................................................ zł</w:t>
      </w:r>
    </w:p>
    <w:p w14:paraId="1909A6F9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.....................................................................................................................)</w:t>
      </w:r>
    </w:p>
    <w:p w14:paraId="22575D2D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VAT ..................................................................... zł</w:t>
      </w:r>
    </w:p>
    <w:p w14:paraId="0C9E3C1A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2D746021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wartość brutto ................................................................ zł</w:t>
      </w:r>
    </w:p>
    <w:p w14:paraId="64988BAE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(słownie: ......................................................................................................................)</w:t>
      </w:r>
    </w:p>
    <w:p w14:paraId="4B338D2B" w14:textId="77777777" w:rsidR="00487D87" w:rsidRPr="0088680E" w:rsidRDefault="00487D87" w:rsidP="00487D87">
      <w:pPr>
        <w:tabs>
          <w:tab w:val="left" w:pos="720"/>
        </w:tabs>
        <w:suppressAutoHyphens/>
        <w:spacing w:after="0"/>
        <w:ind w:left="283"/>
        <w:rPr>
          <w:rFonts w:cstheme="minorHAnsi"/>
        </w:rPr>
      </w:pPr>
      <w:r w:rsidRPr="0088680E">
        <w:rPr>
          <w:rFonts w:cstheme="minorHAnsi"/>
        </w:rPr>
        <w:t>zgodnie z formularzem cen</w:t>
      </w:r>
      <w:r>
        <w:rPr>
          <w:rFonts w:cstheme="minorHAnsi"/>
        </w:rPr>
        <w:t>owym stanowiącym załącznik nr 3f</w:t>
      </w:r>
      <w:r w:rsidRPr="0088680E">
        <w:rPr>
          <w:rFonts w:cstheme="minorHAnsi"/>
        </w:rPr>
        <w:t xml:space="preserve"> do SWZ</w:t>
      </w:r>
    </w:p>
    <w:p w14:paraId="13BB873C" w14:textId="77777777" w:rsidR="00487D87" w:rsidRPr="007725AA" w:rsidRDefault="00487D87" w:rsidP="00487D87">
      <w:pPr>
        <w:numPr>
          <w:ilvl w:val="0"/>
          <w:numId w:val="4"/>
        </w:numPr>
        <w:tabs>
          <w:tab w:val="left" w:pos="720"/>
        </w:tabs>
        <w:spacing w:before="120" w:after="0" w:line="276" w:lineRule="auto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7725AA">
        <w:rPr>
          <w:rFonts w:cstheme="minorHAnsi"/>
          <w:b/>
          <w:bCs/>
        </w:rPr>
        <w:t>ermin wykonania zamówienia</w:t>
      </w:r>
      <w:r>
        <w:rPr>
          <w:rFonts w:cstheme="minorHAnsi"/>
          <w:b/>
          <w:bCs/>
        </w:rPr>
        <w:t>.</w:t>
      </w:r>
    </w:p>
    <w:p w14:paraId="1C3FCFC2" w14:textId="77777777" w:rsidR="00487D87" w:rsidRPr="0088680E" w:rsidRDefault="00487D87" w:rsidP="00487D87">
      <w:pPr>
        <w:pStyle w:val="Akapitzlist"/>
        <w:tabs>
          <w:tab w:val="left" w:pos="720"/>
        </w:tabs>
        <w:suppressAutoHyphens/>
        <w:spacing w:after="60"/>
        <w:ind w:left="283"/>
        <w:rPr>
          <w:rFonts w:cstheme="minorHAnsi"/>
        </w:rPr>
      </w:pPr>
      <w:r w:rsidRPr="004C54A2">
        <w:rPr>
          <w:rFonts w:cstheme="minorHAnsi"/>
          <w:bCs/>
        </w:rPr>
        <w:t>Oświadczamy, że sukcesywnie będziemy dostarczać przedmiot zamówienia w terminie od dnia</w:t>
      </w:r>
      <w:r w:rsidRPr="004C54A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                </w:t>
      </w:r>
      <w:r w:rsidRPr="004C54A2">
        <w:rPr>
          <w:rFonts w:cstheme="minorHAnsi"/>
          <w:b/>
          <w:bCs/>
        </w:rPr>
        <w:t>01-01-2025 r. do dnia 31-12-2025 r.</w:t>
      </w:r>
      <w:r>
        <w:rPr>
          <w:rFonts w:cstheme="minorHAnsi"/>
          <w:b/>
          <w:bCs/>
        </w:rPr>
        <w:t xml:space="preserve"> </w:t>
      </w:r>
    </w:p>
    <w:p w14:paraId="5711F97A" w14:textId="77777777" w:rsidR="00487D87" w:rsidRPr="00F7152A" w:rsidRDefault="00487D87" w:rsidP="00487D87">
      <w:pPr>
        <w:numPr>
          <w:ilvl w:val="0"/>
          <w:numId w:val="4"/>
        </w:numPr>
        <w:tabs>
          <w:tab w:val="left" w:pos="720"/>
        </w:tabs>
        <w:spacing w:before="120"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679C9968" w14:textId="77777777" w:rsidR="00487D87" w:rsidRPr="00F7152A" w:rsidRDefault="00487D87" w:rsidP="00487D8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7DB60DAF" w14:textId="77777777" w:rsidR="00487D87" w:rsidRPr="00F7152A" w:rsidRDefault="00487D87" w:rsidP="00487D87">
      <w:pPr>
        <w:numPr>
          <w:ilvl w:val="2"/>
          <w:numId w:val="6"/>
        </w:numPr>
        <w:tabs>
          <w:tab w:val="left" w:pos="720"/>
        </w:tabs>
        <w:spacing w:after="0" w:line="276" w:lineRule="auto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4C37E9C9" w14:textId="77777777" w:rsidR="00487D87" w:rsidRPr="00F7152A" w:rsidRDefault="00487D87" w:rsidP="00487D87">
      <w:pPr>
        <w:numPr>
          <w:ilvl w:val="2"/>
          <w:numId w:val="6"/>
        </w:numPr>
        <w:tabs>
          <w:tab w:val="left" w:pos="720"/>
        </w:tabs>
        <w:spacing w:after="0" w:line="276" w:lineRule="auto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18109D90" w14:textId="77777777" w:rsidR="00487D87" w:rsidRPr="00F7152A" w:rsidRDefault="00487D87" w:rsidP="00487D87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5079531C" w14:textId="77777777" w:rsidR="00487D87" w:rsidRPr="00F7152A" w:rsidRDefault="00487D87" w:rsidP="00487D87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5976430B" w14:textId="77777777" w:rsidR="00487D87" w:rsidRPr="00F7152A" w:rsidRDefault="00487D87" w:rsidP="00487D87">
      <w:pPr>
        <w:numPr>
          <w:ilvl w:val="2"/>
          <w:numId w:val="6"/>
        </w:numPr>
        <w:tabs>
          <w:tab w:val="left" w:pos="720"/>
        </w:tabs>
        <w:spacing w:after="0" w:line="276" w:lineRule="auto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28F6F016" w14:textId="77777777" w:rsidR="00487D87" w:rsidRPr="00F7152A" w:rsidRDefault="00487D87" w:rsidP="00487D87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246555D5" w14:textId="77777777" w:rsidR="00487D87" w:rsidRPr="00F7152A" w:rsidRDefault="00487D87" w:rsidP="00487D87">
      <w:pPr>
        <w:numPr>
          <w:ilvl w:val="0"/>
          <w:numId w:val="4"/>
        </w:numPr>
        <w:tabs>
          <w:tab w:val="left" w:pos="720"/>
        </w:tabs>
        <w:spacing w:before="120" w:after="0" w:line="276" w:lineRule="auto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5E9A9E0D" w14:textId="77777777" w:rsidR="00487D87" w:rsidRPr="00F7152A" w:rsidRDefault="00487D87" w:rsidP="00487D8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6CAE321C" w14:textId="77777777" w:rsidR="00487D87" w:rsidRPr="00F7152A" w:rsidRDefault="00487D87" w:rsidP="00487D87">
      <w:pPr>
        <w:numPr>
          <w:ilvl w:val="1"/>
          <w:numId w:val="8"/>
        </w:numPr>
        <w:tabs>
          <w:tab w:val="left" w:pos="720"/>
        </w:tabs>
        <w:suppressAutoHyphens/>
        <w:spacing w:after="0" w:line="276" w:lineRule="auto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71C550C2" w14:textId="77777777" w:rsidR="00487D87" w:rsidRPr="00F7152A" w:rsidRDefault="00487D87" w:rsidP="00487D87">
      <w:pPr>
        <w:numPr>
          <w:ilvl w:val="1"/>
          <w:numId w:val="8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39B81498" w14:textId="77777777" w:rsidR="00487D87" w:rsidRPr="00F7152A" w:rsidRDefault="00487D87" w:rsidP="00487D87">
      <w:pPr>
        <w:numPr>
          <w:ilvl w:val="1"/>
          <w:numId w:val="8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65FAD745" w14:textId="77777777" w:rsidR="00487D87" w:rsidRPr="00F7152A" w:rsidRDefault="00487D87" w:rsidP="00487D87">
      <w:pPr>
        <w:numPr>
          <w:ilvl w:val="1"/>
          <w:numId w:val="8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632159EA" w14:textId="77777777" w:rsidR="00487D87" w:rsidRPr="00F7152A" w:rsidRDefault="00487D87" w:rsidP="00487D87">
      <w:pPr>
        <w:numPr>
          <w:ilvl w:val="1"/>
          <w:numId w:val="8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11835CC6" w14:textId="77777777" w:rsidR="00487D87" w:rsidRPr="00F7152A" w:rsidRDefault="00487D87" w:rsidP="00487D87">
      <w:pPr>
        <w:numPr>
          <w:ilvl w:val="1"/>
          <w:numId w:val="8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778AC795" w14:textId="77777777" w:rsidR="00487D87" w:rsidRPr="00F7152A" w:rsidRDefault="00487D87" w:rsidP="00487D87">
      <w:pPr>
        <w:numPr>
          <w:ilvl w:val="0"/>
          <w:numId w:val="4"/>
        </w:numPr>
        <w:tabs>
          <w:tab w:val="left" w:pos="720"/>
        </w:tabs>
        <w:spacing w:before="120" w:after="0" w:line="276" w:lineRule="auto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22178D0D" w14:textId="77777777" w:rsidR="00487D87" w:rsidRPr="00F7152A" w:rsidRDefault="00487D87" w:rsidP="00487D87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2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2"/>
    <w:p w14:paraId="7C8AF12E" w14:textId="77777777" w:rsidR="00487D87" w:rsidRPr="00F7152A" w:rsidRDefault="00487D87" w:rsidP="00487D87">
      <w:pPr>
        <w:numPr>
          <w:ilvl w:val="1"/>
          <w:numId w:val="9"/>
        </w:numPr>
        <w:tabs>
          <w:tab w:val="left" w:pos="720"/>
        </w:tabs>
        <w:suppressAutoHyphens/>
        <w:spacing w:after="0" w:line="276" w:lineRule="auto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79535A28" w14:textId="77777777" w:rsidR="00487D87" w:rsidRPr="00F7152A" w:rsidRDefault="00487D87" w:rsidP="00487D87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0DB6B8D4" w14:textId="77777777" w:rsidR="00487D87" w:rsidRPr="00F7152A" w:rsidRDefault="00487D87" w:rsidP="00487D87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35DD6014" w14:textId="77777777" w:rsidR="00487D87" w:rsidRPr="00F7152A" w:rsidRDefault="00487D87" w:rsidP="00487D87">
      <w:pPr>
        <w:numPr>
          <w:ilvl w:val="1"/>
          <w:numId w:val="9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3" w:name="highlightHit_6"/>
      <w:bookmarkEnd w:id="3"/>
      <w:r w:rsidRPr="00F7152A">
        <w:rPr>
          <w:rFonts w:ascii="Calibri" w:eastAsia="Calibri" w:hAnsi="Calibri" w:cs="Times New Roman"/>
        </w:rPr>
        <w:t>podwykonawcom *:</w:t>
      </w:r>
    </w:p>
    <w:p w14:paraId="08BBA88D" w14:textId="77777777" w:rsidR="00487D87" w:rsidRPr="00F7152A" w:rsidRDefault="00487D87" w:rsidP="00487D8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23DCF10" w14:textId="77777777" w:rsidR="00487D87" w:rsidRPr="00F7152A" w:rsidRDefault="00487D87" w:rsidP="00487D8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383D683D" w14:textId="77777777" w:rsidR="00487D87" w:rsidRPr="00F7152A" w:rsidRDefault="00487D87" w:rsidP="00487D8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26D4B451" w14:textId="77777777" w:rsidR="00487D87" w:rsidRPr="00F7152A" w:rsidRDefault="00487D87" w:rsidP="00487D87">
      <w:pPr>
        <w:numPr>
          <w:ilvl w:val="1"/>
          <w:numId w:val="9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49165E31" w14:textId="77777777" w:rsidR="00487D87" w:rsidRPr="00F7152A" w:rsidRDefault="00487D87" w:rsidP="00487D87">
      <w:pPr>
        <w:numPr>
          <w:ilvl w:val="0"/>
          <w:numId w:val="4"/>
        </w:numPr>
        <w:tabs>
          <w:tab w:val="left" w:pos="720"/>
        </w:tabs>
        <w:spacing w:before="120" w:after="0" w:line="276" w:lineRule="auto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7A2864AD" w14:textId="77777777" w:rsidR="00487D87" w:rsidRPr="00F7152A" w:rsidRDefault="00487D87" w:rsidP="00487D87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7AAB29BE" w14:textId="77777777" w:rsidR="00487D87" w:rsidRPr="00F7152A" w:rsidRDefault="00487D87" w:rsidP="00487D87">
      <w:pPr>
        <w:numPr>
          <w:ilvl w:val="0"/>
          <w:numId w:val="4"/>
        </w:numPr>
        <w:tabs>
          <w:tab w:val="left" w:pos="720"/>
        </w:tabs>
        <w:spacing w:before="120" w:after="0" w:line="276" w:lineRule="auto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136D699E" w14:textId="77777777" w:rsidR="00487D87" w:rsidRPr="00F7152A" w:rsidRDefault="00487D87" w:rsidP="00487D87">
      <w:pPr>
        <w:numPr>
          <w:ilvl w:val="1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67799528" w14:textId="77777777" w:rsidR="00487D87" w:rsidRPr="00F7152A" w:rsidRDefault="00487D87" w:rsidP="00487D87">
      <w:pPr>
        <w:numPr>
          <w:ilvl w:val="1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3E5C19AA" w14:textId="77777777" w:rsidR="00487D87" w:rsidRPr="00F7152A" w:rsidRDefault="00487D87" w:rsidP="00487D87">
      <w:pPr>
        <w:numPr>
          <w:ilvl w:val="1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6E516B71" w14:textId="77777777" w:rsidR="00487D87" w:rsidRPr="00F7152A" w:rsidRDefault="00487D87" w:rsidP="00487D87">
      <w:pPr>
        <w:numPr>
          <w:ilvl w:val="1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4493C257" w14:textId="77777777" w:rsidR="00487D87" w:rsidRPr="00F7152A" w:rsidRDefault="00487D87" w:rsidP="00487D87">
      <w:pPr>
        <w:numPr>
          <w:ilvl w:val="1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739359D8" w14:textId="77777777" w:rsidR="00487D87" w:rsidRPr="003C1C02" w:rsidRDefault="00487D87" w:rsidP="00487D87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76EAB64A" w14:textId="77777777" w:rsidR="00487D87" w:rsidRPr="00845E4A" w:rsidRDefault="00487D87" w:rsidP="00487D87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25603AC8" w14:textId="77777777" w:rsidR="00487D87" w:rsidRPr="005D4778" w:rsidRDefault="00487D87" w:rsidP="00487D8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77BBD4E8" w14:textId="77777777" w:rsidR="00487D87" w:rsidRPr="00F801D4" w:rsidRDefault="00487D87" w:rsidP="00487D8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7BE3C8B4" w14:textId="77777777" w:rsidR="00487D87" w:rsidRPr="00F801D4" w:rsidRDefault="00487D87" w:rsidP="00487D8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6C97AE7A" w14:textId="77777777" w:rsidR="00487D87" w:rsidRPr="00105BD3" w:rsidRDefault="00487D87" w:rsidP="00487D87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120D7FB9" w14:textId="77777777" w:rsidR="00487D87" w:rsidRPr="003C1C02" w:rsidRDefault="00487D87" w:rsidP="00487D87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487D87" w:rsidRPr="0017059E" w14:paraId="5C5A4A34" w14:textId="77777777" w:rsidTr="00F15F61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2AE9AA5C" w14:textId="77777777" w:rsidR="00487D87" w:rsidRPr="00660F9D" w:rsidRDefault="00487D87" w:rsidP="00487D87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61395034" w14:textId="77777777" w:rsidR="00487D87" w:rsidRPr="0017059E" w:rsidRDefault="00487D87" w:rsidP="00F15F61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EC6D15A" w14:textId="77777777" w:rsidR="00487D87" w:rsidRPr="0017059E" w:rsidRDefault="00487D87" w:rsidP="00F15F61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487D87" w:rsidRPr="0017059E" w14:paraId="32BC7063" w14:textId="77777777" w:rsidTr="00F15F61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0EDD84EF" w14:textId="77777777" w:rsidR="00487D87" w:rsidRPr="00660F9D" w:rsidRDefault="00487D87" w:rsidP="00487D87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634188B5" w14:textId="77777777" w:rsidR="00487D87" w:rsidRPr="0017059E" w:rsidRDefault="00487D87" w:rsidP="00F15F61">
            <w:pPr>
              <w:tabs>
                <w:tab w:val="left" w:pos="988"/>
              </w:tabs>
              <w:spacing w:line="100" w:lineRule="atLeast"/>
              <w:jc w:val="both"/>
            </w:pPr>
            <w:r w:rsidRPr="0017059E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4267752" w14:textId="77777777" w:rsidR="00487D87" w:rsidRPr="0017059E" w:rsidRDefault="00487D87" w:rsidP="00F15F61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487D87" w:rsidRPr="0017059E" w14:paraId="35B7D098" w14:textId="77777777" w:rsidTr="00F15F61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02305984" w14:textId="77777777" w:rsidR="00487D87" w:rsidRPr="0017059E" w:rsidRDefault="00487D87" w:rsidP="00487D87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13E6BE60" w14:textId="77777777" w:rsidR="00487D87" w:rsidRPr="00E06C3B" w:rsidRDefault="00487D87" w:rsidP="00F15F61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6221CCE" w14:textId="77777777" w:rsidR="00487D87" w:rsidRPr="00E06C3B" w:rsidRDefault="00487D87" w:rsidP="00F15F61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487D87" w:rsidRPr="00660F9D" w14:paraId="2C36240C" w14:textId="77777777" w:rsidTr="00F15F61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67CA352D" w14:textId="77777777" w:rsidR="00487D87" w:rsidRPr="00745939" w:rsidRDefault="00487D87" w:rsidP="00487D87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5366F702" w14:textId="77777777" w:rsidR="00487D87" w:rsidRPr="00E06C3B" w:rsidRDefault="00487D87" w:rsidP="00F15F61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01EE4A4" w14:textId="77777777" w:rsidR="00487D87" w:rsidRPr="00660F9D" w:rsidRDefault="00487D87" w:rsidP="00F15F61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3411AA3D" w14:textId="77777777" w:rsidR="00487D87" w:rsidRPr="003C1C02" w:rsidRDefault="00487D87" w:rsidP="00487D87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4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24BCC3BF" w14:textId="77777777" w:rsidR="00487D87" w:rsidRPr="003C1C02" w:rsidRDefault="00487D87" w:rsidP="00487D8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78AE4B34" w14:textId="77777777" w:rsidR="00487D87" w:rsidRPr="003C1C02" w:rsidRDefault="00487D87" w:rsidP="00487D8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5187FB68" w14:textId="77777777" w:rsidR="00487D87" w:rsidRPr="003C1C02" w:rsidRDefault="00487D87" w:rsidP="00487D8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412AC7BF" w14:textId="68C4A5D0" w:rsidR="00F97508" w:rsidRPr="00F97508" w:rsidRDefault="00487D87" w:rsidP="00487D87">
      <w:pPr>
        <w:rPr>
          <w:b/>
        </w:rPr>
      </w:pPr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Start w:id="5" w:name="_GoBack"/>
      <w:bookmarkEnd w:id="4"/>
      <w:bookmarkEnd w:id="5"/>
    </w:p>
    <w:sectPr w:rsidR="00F97508" w:rsidRPr="00F97508" w:rsidSect="00A13E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8EBDB" w14:textId="77777777" w:rsidR="00487D87" w:rsidRDefault="00487D87" w:rsidP="00487D87">
      <w:pPr>
        <w:spacing w:after="0" w:line="240" w:lineRule="auto"/>
      </w:pPr>
      <w:r>
        <w:separator/>
      </w:r>
    </w:p>
  </w:endnote>
  <w:endnote w:type="continuationSeparator" w:id="0">
    <w:p w14:paraId="6087748C" w14:textId="77777777" w:rsidR="00487D87" w:rsidRDefault="00487D87" w:rsidP="0048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3E532" w14:textId="77777777" w:rsidR="00487D87" w:rsidRDefault="00487D87" w:rsidP="00487D87">
      <w:pPr>
        <w:spacing w:after="0" w:line="240" w:lineRule="auto"/>
      </w:pPr>
      <w:r>
        <w:separator/>
      </w:r>
    </w:p>
  </w:footnote>
  <w:footnote w:type="continuationSeparator" w:id="0">
    <w:p w14:paraId="013E7B21" w14:textId="77777777" w:rsidR="00487D87" w:rsidRDefault="00487D87" w:rsidP="00487D87">
      <w:pPr>
        <w:spacing w:after="0" w:line="240" w:lineRule="auto"/>
      </w:pPr>
      <w:r>
        <w:continuationSeparator/>
      </w:r>
    </w:p>
  </w:footnote>
  <w:footnote w:id="1">
    <w:p w14:paraId="5B19FF04" w14:textId="77777777" w:rsidR="00487D87" w:rsidRPr="006C31AF" w:rsidRDefault="00487D87" w:rsidP="00487D87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0F593038" w14:textId="77777777" w:rsidR="00487D87" w:rsidRDefault="00487D87" w:rsidP="00487D87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125871CA"/>
    <w:multiLevelType w:val="hybridMultilevel"/>
    <w:tmpl w:val="93407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38817398"/>
    <w:multiLevelType w:val="hybridMultilevel"/>
    <w:tmpl w:val="46A20396"/>
    <w:lvl w:ilvl="0" w:tplc="5ACA7E64">
      <w:start w:val="1"/>
      <w:numFmt w:val="upperRoman"/>
      <w:lvlText w:val="%1."/>
      <w:lvlJc w:val="left"/>
      <w:pPr>
        <w:tabs>
          <w:tab w:val="num" w:pos="482"/>
        </w:tabs>
        <w:ind w:left="482" w:hanging="340"/>
      </w:pPr>
    </w:lvl>
    <w:lvl w:ilvl="1" w:tplc="53184EE4">
      <w:start w:val="1"/>
      <w:numFmt w:val="decimal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6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7" w15:restartNumberingAfterBreak="0">
    <w:nsid w:val="51404157"/>
    <w:multiLevelType w:val="hybridMultilevel"/>
    <w:tmpl w:val="77A0D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1"/>
    <w:rsid w:val="00263B0F"/>
    <w:rsid w:val="002955D9"/>
    <w:rsid w:val="00487D87"/>
    <w:rsid w:val="004F2B0D"/>
    <w:rsid w:val="00501950"/>
    <w:rsid w:val="005D60EF"/>
    <w:rsid w:val="00603A2D"/>
    <w:rsid w:val="00A13E24"/>
    <w:rsid w:val="00B66D3B"/>
    <w:rsid w:val="00CB5EB1"/>
    <w:rsid w:val="00F331E6"/>
    <w:rsid w:val="00F9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9172"/>
  <w15:chartTrackingRefBased/>
  <w15:docId w15:val="{0EAE2DB5-546F-425C-9157-1D7616ED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E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ISCG Numerowanie Znak,lp1 Znak,Wypunktowanie Znak,List Paragraph1 Znak,T_SZ_List Paragraph Znak,Lista PR Znak,Numeracja załączników Znak,maz_wyliczenie Znak,opis dzialania Znak,K-P_odwolanie Znak,A_wyliczenie Znak,Numerowanie Znak"/>
    <w:link w:val="Akapitzlist"/>
    <w:uiPriority w:val="34"/>
    <w:qFormat/>
    <w:locked/>
    <w:rsid w:val="00A13E24"/>
  </w:style>
  <w:style w:type="paragraph" w:styleId="Akapitzlist">
    <w:name w:val="List Paragraph"/>
    <w:aliases w:val="ISCG Numerowanie,lp1,Wypunktowanie,List Paragraph1,T_SZ_List Paragraph,Lista PR,Numeracja załączników,maz_wyliczenie,opis dzialania,K-P_odwolanie,A_wyliczenie,Akapit z listą 1,Table of contents numbered,Akapit z listą5,Numerowanie,BulletC"/>
    <w:basedOn w:val="Normalny"/>
    <w:link w:val="AkapitzlistZnak"/>
    <w:uiPriority w:val="34"/>
    <w:qFormat/>
    <w:rsid w:val="00A13E24"/>
    <w:pPr>
      <w:ind w:left="720"/>
      <w:contextualSpacing/>
    </w:pPr>
  </w:style>
  <w:style w:type="paragraph" w:customStyle="1" w:styleId="Default">
    <w:name w:val="Default"/>
    <w:rsid w:val="00263B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rsid w:val="00487D87"/>
    <w:rPr>
      <w:vertAlign w:val="superscript"/>
    </w:rPr>
  </w:style>
  <w:style w:type="paragraph" w:styleId="NormalnyWeb">
    <w:name w:val="Normal (Web)"/>
    <w:basedOn w:val="Normalny"/>
    <w:rsid w:val="00487D87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87D87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87D87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1346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Wawrzyniak</dc:creator>
  <cp:keywords/>
  <dc:description/>
  <cp:lastModifiedBy>Renata Wawrzyniak</cp:lastModifiedBy>
  <cp:revision>2</cp:revision>
  <cp:lastPrinted>2024-02-21T12:47:00Z</cp:lastPrinted>
  <dcterms:created xsi:type="dcterms:W3CDTF">2024-12-12T12:11:00Z</dcterms:created>
  <dcterms:modified xsi:type="dcterms:W3CDTF">2024-12-12T12:11:00Z</dcterms:modified>
</cp:coreProperties>
</file>