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88" w:rsidRPr="008E02F3" w:rsidRDefault="00247A5A" w:rsidP="006B6388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bookmarkStart w:id="0" w:name="_GoBack"/>
      <w:bookmarkEnd w:id="0"/>
      <w:r w:rsidRPr="00247A5A">
        <w:rPr>
          <w:rFonts w:ascii="Arial" w:eastAsia="Times New Roman" w:hAnsi="Arial" w:cs="Arial"/>
          <w:bCs/>
          <w:lang w:eastAsia="ar-SA"/>
        </w:rPr>
        <w:t>ID.7010.1.2</w:t>
      </w:r>
      <w:r w:rsidR="009456EA" w:rsidRPr="00247A5A">
        <w:rPr>
          <w:rFonts w:ascii="Arial" w:eastAsia="Times New Roman" w:hAnsi="Arial" w:cs="Arial"/>
          <w:bCs/>
          <w:lang w:eastAsia="ar-SA"/>
        </w:rPr>
        <w:t>.2022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8E02F3">
        <w:rPr>
          <w:rFonts w:ascii="Arial" w:eastAsia="Times New Roman" w:hAnsi="Arial" w:cs="Arial"/>
          <w:bCs/>
          <w:lang w:eastAsia="ar-SA"/>
        </w:rPr>
        <w:t xml:space="preserve">               </w:t>
      </w:r>
      <w:r w:rsidR="008E02F3" w:rsidRPr="008E02F3">
        <w:rPr>
          <w:rFonts w:ascii="Arial" w:eastAsia="Times New Roman" w:hAnsi="Arial" w:cs="Arial"/>
          <w:b/>
          <w:bCs/>
          <w:lang w:eastAsia="ar-SA"/>
        </w:rPr>
        <w:t>Załącznik n</w:t>
      </w:r>
      <w:r w:rsidR="006B6388" w:rsidRPr="008E02F3">
        <w:rPr>
          <w:rFonts w:ascii="Arial" w:eastAsia="Times New Roman" w:hAnsi="Arial" w:cs="Arial"/>
          <w:b/>
          <w:bCs/>
          <w:lang w:eastAsia="ar-SA"/>
        </w:rPr>
        <w:t xml:space="preserve">r </w:t>
      </w:r>
      <w:r w:rsidR="008E02F3" w:rsidRPr="008E02F3">
        <w:rPr>
          <w:rFonts w:ascii="Arial" w:eastAsia="Times New Roman" w:hAnsi="Arial" w:cs="Arial"/>
          <w:b/>
          <w:bCs/>
          <w:lang w:eastAsia="ar-SA"/>
        </w:rPr>
        <w:t>6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</w:t>
      </w:r>
      <w:r w:rsidR="003717FC">
        <w:rPr>
          <w:rFonts w:ascii="Arial" w:eastAsia="Times New Roman" w:hAnsi="Arial" w:cs="Arial"/>
          <w:vertAlign w:val="superscript"/>
          <w:lang w:eastAsia="ar-SA"/>
        </w:rPr>
        <w:t>nazwa i adres wykonawcy</w:t>
      </w:r>
      <w:r w:rsidRPr="00681DB4">
        <w:rPr>
          <w:rFonts w:ascii="Arial" w:eastAsia="Times New Roman" w:hAnsi="Arial" w:cs="Arial"/>
          <w:vertAlign w:val="superscript"/>
          <w:lang w:eastAsia="ar-SA"/>
        </w:rPr>
        <w:t>)</w:t>
      </w:r>
    </w:p>
    <w:p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:rsidR="006B6388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skierowanych przez wykonawcę do realizacji zamówienia, w szczególności odpowiedzialnych za świadczenie usług, kontrole jakości lub kierowanie robotami budowalnymi wraz z informacjami na temat ich kwalifikacji zawodowych, uprawnień, doświadczenia i wykształcenia niezb</w:t>
      </w:r>
      <w:r w:rsidR="008E02F3">
        <w:rPr>
          <w:rFonts w:ascii="Arial" w:eastAsia="Times New Roman" w:hAnsi="Arial" w:cs="Arial"/>
          <w:lang w:eastAsia="ar-SA"/>
        </w:rPr>
        <w:t>ędnych do wykonania zamówienia</w:t>
      </w:r>
      <w:r w:rsidRPr="00681DB4">
        <w:rPr>
          <w:rFonts w:ascii="Arial" w:eastAsia="Times New Roman" w:hAnsi="Arial" w:cs="Arial"/>
          <w:lang w:eastAsia="ar-SA"/>
        </w:rPr>
        <w:t xml:space="preserve">, a także zakresu wykonanych przez nie czynności oraz informacji o podstawie dysponowania tymi osobami 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E02F3" w:rsidRDefault="006B6388" w:rsidP="007824AA">
      <w:pPr>
        <w:spacing w:after="240" w:line="276" w:lineRule="auto"/>
        <w:jc w:val="center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podczas realizacji zadania pn.: </w:t>
      </w:r>
    </w:p>
    <w:p w:rsidR="00427214" w:rsidRPr="00427214" w:rsidRDefault="00DC7D11" w:rsidP="004272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hAnsi="Arial" w:cs="Arial"/>
          <w:bCs/>
        </w:rPr>
        <w:t xml:space="preserve">Opracowanie kompletnej dokumentacji projektowo – kosztorysowej budowy obiektu mostowego - kładki pieszo-jezdnej w ramach zadania pn.: </w:t>
      </w:r>
      <w:r>
        <w:rPr>
          <w:rFonts w:ascii="Arial" w:hAnsi="Arial" w:cs="Arial"/>
          <w:b/>
          <w:bCs/>
        </w:rPr>
        <w:t>„Przebudowa, rozbudowa oraz remont Parku pod Dębami w Ustrzykach Dolnych wraz z infrastrukturą towarzyszącą, w tym w szczególności drogami dojazdowymi, obiektem mostowym i wyposażeniem”</w:t>
      </w:r>
    </w:p>
    <w:p w:rsidR="006B6388" w:rsidRPr="00681DB4" w:rsidRDefault="006B6388" w:rsidP="000404A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329"/>
        <w:gridCol w:w="2369"/>
        <w:gridCol w:w="1811"/>
        <w:gridCol w:w="1667"/>
        <w:gridCol w:w="1669"/>
      </w:tblGrid>
      <w:tr w:rsidR="004F6E36" w:rsidRPr="00681DB4" w:rsidTr="007A4ACD">
        <w:trPr>
          <w:cantSplit/>
          <w:trHeight w:val="947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:rsidTr="00DD4F55">
        <w:trPr>
          <w:cantSplit/>
          <w:trHeight w:val="402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:rsidTr="00DD4F55">
        <w:trPr>
          <w:cantSplit/>
          <w:trHeight w:val="452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D4F55" w:rsidRPr="00681DB4" w:rsidTr="00DD4F55">
        <w:trPr>
          <w:cantSplit/>
          <w:trHeight w:val="416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4F55" w:rsidRPr="00681DB4" w:rsidRDefault="00DD4F55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4F55" w:rsidRPr="00681DB4" w:rsidRDefault="00DD4F55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4F55" w:rsidRPr="00681DB4" w:rsidRDefault="00DD4F55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4F55" w:rsidRPr="00681DB4" w:rsidRDefault="00DD4F55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55" w:rsidRPr="00681DB4" w:rsidRDefault="00DD4F55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F55" w:rsidRPr="00681DB4" w:rsidRDefault="00DD4F55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uprawnionej(ych)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7"/>
      <w:footerReference w:type="default" r:id="rId8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A0" w:rsidRDefault="000306AB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247A5A">
      <w:rPr>
        <w:noProof/>
      </w:rPr>
      <w:t>1</w:t>
    </w:r>
    <w:r>
      <w:fldChar w:fldCharType="end"/>
    </w:r>
  </w:p>
  <w:p w:rsidR="001E21A0" w:rsidRDefault="00247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3F7" w:rsidRDefault="00247A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EF4"/>
    <w:rsid w:val="00012BE6"/>
    <w:rsid w:val="000306AB"/>
    <w:rsid w:val="000404AC"/>
    <w:rsid w:val="000F6AE9"/>
    <w:rsid w:val="00161EF4"/>
    <w:rsid w:val="00172EA5"/>
    <w:rsid w:val="00247A5A"/>
    <w:rsid w:val="00254DFE"/>
    <w:rsid w:val="003717FC"/>
    <w:rsid w:val="00391E5D"/>
    <w:rsid w:val="00427214"/>
    <w:rsid w:val="004F6E36"/>
    <w:rsid w:val="00552301"/>
    <w:rsid w:val="006213FB"/>
    <w:rsid w:val="00681DB4"/>
    <w:rsid w:val="006B6388"/>
    <w:rsid w:val="007824AA"/>
    <w:rsid w:val="007A4ACD"/>
    <w:rsid w:val="008E02F3"/>
    <w:rsid w:val="00901C03"/>
    <w:rsid w:val="009456EA"/>
    <w:rsid w:val="0098696C"/>
    <w:rsid w:val="009E7410"/>
    <w:rsid w:val="00AF1C73"/>
    <w:rsid w:val="00B165F8"/>
    <w:rsid w:val="00DC7D11"/>
    <w:rsid w:val="00DD4F55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F4979FF-DBF0-4BAD-A81E-AE720F13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3648-2532-4538-A43D-7D4C4D6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14</cp:revision>
  <cp:lastPrinted>2021-02-04T13:04:00Z</cp:lastPrinted>
  <dcterms:created xsi:type="dcterms:W3CDTF">2021-03-02T10:33:00Z</dcterms:created>
  <dcterms:modified xsi:type="dcterms:W3CDTF">2022-05-06T06:54:00Z</dcterms:modified>
</cp:coreProperties>
</file>