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16" w:rsidRDefault="006454ED" w:rsidP="00035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Udanin, 20</w:t>
      </w:r>
      <w:r w:rsidR="000358BE">
        <w:rPr>
          <w:rFonts w:ascii="Times New Roman" w:hAnsi="Times New Roman" w:cs="Times New Roman"/>
          <w:sz w:val="24"/>
          <w:szCs w:val="24"/>
        </w:rPr>
        <w:t>.12.2022</w:t>
      </w:r>
    </w:p>
    <w:p w:rsidR="000358BE" w:rsidRDefault="000358BE" w:rsidP="0003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sprawy: ZP/PN/01/2022</w:t>
      </w:r>
    </w:p>
    <w:p w:rsidR="000358BE" w:rsidRDefault="000358BE" w:rsidP="000358BE">
      <w:pPr>
        <w:rPr>
          <w:rFonts w:ascii="Times New Roman" w:hAnsi="Times New Roman" w:cs="Times New Roman"/>
          <w:sz w:val="24"/>
          <w:szCs w:val="24"/>
        </w:rPr>
      </w:pPr>
    </w:p>
    <w:p w:rsidR="000358BE" w:rsidRPr="000358BE" w:rsidRDefault="00092344" w:rsidP="00035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ZAWIADOMIENIE</w:t>
      </w:r>
      <w:r w:rsidR="006454ED">
        <w:rPr>
          <w:rFonts w:ascii="Times New Roman" w:hAnsi="Times New Roman" w:cs="Times New Roman"/>
          <w:sz w:val="28"/>
          <w:szCs w:val="28"/>
        </w:rPr>
        <w:t xml:space="preserve"> O UNIEWAŻNIENIU POSTĘPOWANIA</w:t>
      </w:r>
    </w:p>
    <w:p w:rsidR="00092344" w:rsidRDefault="000358BE" w:rsidP="00092344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092344">
        <w:t>Dotyc</w:t>
      </w:r>
      <w:r w:rsidR="00092344">
        <w:t xml:space="preserve">zy: postępowania ZP/PN/01/22 </w:t>
      </w:r>
      <w:r w:rsidR="00092344">
        <w:t>o udzielenie zamówien</w:t>
      </w:r>
      <w:r w:rsidR="00092344">
        <w:t>ia publicznego na: Dostawa produktów żywnościowych do stołówki szkolnej w 2023 roku</w:t>
      </w:r>
    </w:p>
    <w:p w:rsidR="00092344" w:rsidRDefault="00092344" w:rsidP="00092344">
      <w:pPr>
        <w:jc w:val="both"/>
      </w:pPr>
      <w:r>
        <w:tab/>
        <w:t xml:space="preserve">Zespół </w:t>
      </w:r>
      <w:proofErr w:type="spellStart"/>
      <w:r>
        <w:t>Szkolno</w:t>
      </w:r>
      <w:proofErr w:type="spellEnd"/>
      <w:r>
        <w:t xml:space="preserve"> – Przedszkolny w Udaninie</w:t>
      </w:r>
      <w:r>
        <w:t>, jako Zamawiający zawiadamia, że zostało unieważnione ww. postępowanie o udzielenie zamówienia publicznego w t</w:t>
      </w:r>
      <w:r>
        <w:t>rybie podstawowym</w:t>
      </w:r>
      <w:r>
        <w:t xml:space="preserve">. </w:t>
      </w:r>
    </w:p>
    <w:p w:rsidR="00092344" w:rsidRDefault="00092344" w:rsidP="00092344">
      <w:pPr>
        <w:jc w:val="both"/>
      </w:pPr>
      <w:r>
        <w:tab/>
        <w:t>W oparciu</w:t>
      </w:r>
      <w:r>
        <w:t xml:space="preserve"> o art.260 ust.1 i ust.2 ustawy z 11 września 2019 roku - Prawo zamówień publicznych (Dz. U. z 2019 r., p</w:t>
      </w:r>
      <w:r>
        <w:t xml:space="preserve">oz. 2019 ze zm.), zwanej dalej </w:t>
      </w:r>
      <w:proofErr w:type="spellStart"/>
      <w:r>
        <w:t>Pzp</w:t>
      </w:r>
      <w:proofErr w:type="spellEnd"/>
      <w:r>
        <w:t xml:space="preserve">, Komisja Przetargowa zawiadamia, że zostaje unieważnione postępowania na podstawie art. 255 ust 6 ustawy </w:t>
      </w:r>
      <w:proofErr w:type="spellStart"/>
      <w:r>
        <w:t>Pzp</w:t>
      </w:r>
      <w:proofErr w:type="spellEnd"/>
      <w:r>
        <w:t xml:space="preserve">. </w:t>
      </w:r>
    </w:p>
    <w:p w:rsidR="000358BE" w:rsidRDefault="00092344" w:rsidP="00092344">
      <w:pPr>
        <w:jc w:val="both"/>
      </w:pPr>
      <w:r>
        <w:t xml:space="preserve">Uzasadnienie prawne: Zamawiający unieważnia postępowanie o udzielenie zamówienia publicznego, </w:t>
      </w:r>
      <w:r>
        <w:tab/>
      </w:r>
      <w:r>
        <w:tab/>
      </w:r>
      <w:r>
        <w:tab/>
      </w:r>
      <w:r>
        <w:t xml:space="preserve">jeżeli postępowanie obarczone jest niemożliwą do usunięcia wadą </w:t>
      </w:r>
      <w:r>
        <w:tab/>
      </w:r>
      <w:r>
        <w:tab/>
      </w:r>
      <w:r>
        <w:tab/>
      </w:r>
      <w:r>
        <w:tab/>
      </w:r>
      <w:r>
        <w:t xml:space="preserve">uniemożliwiającą zawarcie niepodlegającej unieważnieniu umowy w sprawie </w:t>
      </w:r>
      <w:r>
        <w:tab/>
      </w:r>
      <w:r>
        <w:tab/>
      </w:r>
      <w:r>
        <w:tab/>
      </w:r>
      <w:r>
        <w:t>zamówienia publicznego.</w:t>
      </w:r>
    </w:p>
    <w:p w:rsidR="00092344" w:rsidRDefault="00092344" w:rsidP="00092344">
      <w:pPr>
        <w:jc w:val="both"/>
      </w:pPr>
    </w:p>
    <w:p w:rsidR="00092344" w:rsidRPr="000358BE" w:rsidRDefault="00092344" w:rsidP="0009234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Uzasadnienie formalne: W Biuletynie Zamówień Publicznych nie zostało opublikowane ogłoszenie o </w:t>
      </w:r>
      <w:r>
        <w:tab/>
      </w:r>
      <w:r>
        <w:tab/>
      </w:r>
      <w:r>
        <w:tab/>
      </w:r>
      <w:bookmarkStart w:id="0" w:name="_GoBack"/>
      <w:bookmarkEnd w:id="0"/>
      <w:r>
        <w:t>zamówieniu.</w:t>
      </w:r>
    </w:p>
    <w:sectPr w:rsidR="00092344" w:rsidRPr="000358BE" w:rsidSect="004E04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65" w:rsidRDefault="00675265" w:rsidP="008848D3">
      <w:pPr>
        <w:spacing w:after="0" w:line="240" w:lineRule="auto"/>
      </w:pPr>
      <w:r>
        <w:separator/>
      </w:r>
    </w:p>
  </w:endnote>
  <w:endnote w:type="continuationSeparator" w:id="0">
    <w:p w:rsidR="00675265" w:rsidRDefault="00675265" w:rsidP="0088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65" w:rsidRDefault="00675265" w:rsidP="008848D3">
      <w:pPr>
        <w:spacing w:after="0" w:line="240" w:lineRule="auto"/>
      </w:pPr>
      <w:r>
        <w:separator/>
      </w:r>
    </w:p>
  </w:footnote>
  <w:footnote w:type="continuationSeparator" w:id="0">
    <w:p w:rsidR="00675265" w:rsidRDefault="00675265" w:rsidP="0088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16" w:rsidRDefault="00162516" w:rsidP="00162516">
    <w:pPr>
      <w:pStyle w:val="Nagwek"/>
      <w:jc w:val="center"/>
    </w:pPr>
    <w:r w:rsidRPr="005F0370">
      <w:rPr>
        <w:noProof/>
        <w:lang w:eastAsia="pl-PL"/>
      </w:rPr>
      <w:drawing>
        <wp:inline distT="0" distB="0" distL="0" distR="0" wp14:anchorId="49F23698" wp14:editId="6C253E4E">
          <wp:extent cx="1400175" cy="1266825"/>
          <wp:effectExtent l="0" t="0" r="9525" b="9525"/>
          <wp:docPr id="1" name="Obraz 1" descr="C:\Users\Administrator\Downloads\Logo szkoły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Logo szkoły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545" cy="126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4337"/>
    <w:multiLevelType w:val="hybridMultilevel"/>
    <w:tmpl w:val="AB2AE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FDE"/>
    <w:multiLevelType w:val="multilevel"/>
    <w:tmpl w:val="7C10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53EEF"/>
    <w:multiLevelType w:val="hybridMultilevel"/>
    <w:tmpl w:val="28D0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3"/>
    <w:rsid w:val="00012F36"/>
    <w:rsid w:val="000222B6"/>
    <w:rsid w:val="000358BE"/>
    <w:rsid w:val="00092344"/>
    <w:rsid w:val="000F383D"/>
    <w:rsid w:val="00127090"/>
    <w:rsid w:val="00162516"/>
    <w:rsid w:val="001B6AC7"/>
    <w:rsid w:val="001D06D7"/>
    <w:rsid w:val="0023596A"/>
    <w:rsid w:val="002653E6"/>
    <w:rsid w:val="002855F0"/>
    <w:rsid w:val="00316695"/>
    <w:rsid w:val="00344602"/>
    <w:rsid w:val="00377972"/>
    <w:rsid w:val="003B1808"/>
    <w:rsid w:val="00440862"/>
    <w:rsid w:val="00491FCA"/>
    <w:rsid w:val="004A49B9"/>
    <w:rsid w:val="004A7432"/>
    <w:rsid w:val="004E04C8"/>
    <w:rsid w:val="004F66C9"/>
    <w:rsid w:val="005251D0"/>
    <w:rsid w:val="005854EA"/>
    <w:rsid w:val="005C7EC6"/>
    <w:rsid w:val="005D2D08"/>
    <w:rsid w:val="00600891"/>
    <w:rsid w:val="006305A7"/>
    <w:rsid w:val="006454ED"/>
    <w:rsid w:val="00675265"/>
    <w:rsid w:val="006A4837"/>
    <w:rsid w:val="006D1749"/>
    <w:rsid w:val="006E4FD1"/>
    <w:rsid w:val="00732BCF"/>
    <w:rsid w:val="007D0113"/>
    <w:rsid w:val="007D437A"/>
    <w:rsid w:val="008138EF"/>
    <w:rsid w:val="00851BC3"/>
    <w:rsid w:val="008848D3"/>
    <w:rsid w:val="008C7380"/>
    <w:rsid w:val="00902CFF"/>
    <w:rsid w:val="009B726D"/>
    <w:rsid w:val="009D339F"/>
    <w:rsid w:val="00A06861"/>
    <w:rsid w:val="00A06ADD"/>
    <w:rsid w:val="00A23A3E"/>
    <w:rsid w:val="00A25FAF"/>
    <w:rsid w:val="00A56480"/>
    <w:rsid w:val="00AA50B4"/>
    <w:rsid w:val="00AB334E"/>
    <w:rsid w:val="00B04D9A"/>
    <w:rsid w:val="00B1055B"/>
    <w:rsid w:val="00BA04B2"/>
    <w:rsid w:val="00BB3586"/>
    <w:rsid w:val="00C524AF"/>
    <w:rsid w:val="00C53801"/>
    <w:rsid w:val="00CE06E8"/>
    <w:rsid w:val="00D17F5E"/>
    <w:rsid w:val="00D43BB9"/>
    <w:rsid w:val="00D44CA5"/>
    <w:rsid w:val="00DA4920"/>
    <w:rsid w:val="00E0136D"/>
    <w:rsid w:val="00E150CB"/>
    <w:rsid w:val="00E3076F"/>
    <w:rsid w:val="00E576E2"/>
    <w:rsid w:val="00EB2AA1"/>
    <w:rsid w:val="00EF121D"/>
    <w:rsid w:val="00F103C8"/>
    <w:rsid w:val="00F60E07"/>
    <w:rsid w:val="00F61EB4"/>
    <w:rsid w:val="00FB235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D38A-73CA-4824-867C-025A533C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48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848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8D3"/>
  </w:style>
  <w:style w:type="paragraph" w:styleId="Stopka">
    <w:name w:val="footer"/>
    <w:basedOn w:val="Normalny"/>
    <w:link w:val="StopkaZnak"/>
    <w:uiPriority w:val="99"/>
    <w:unhideWhenUsed/>
    <w:rsid w:val="0088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8D3"/>
  </w:style>
  <w:style w:type="paragraph" w:styleId="Akapitzlist">
    <w:name w:val="List Paragraph"/>
    <w:basedOn w:val="Normalny"/>
    <w:uiPriority w:val="34"/>
    <w:qFormat/>
    <w:rsid w:val="00600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B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4A743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EWELINA-P</dc:creator>
  <cp:keywords/>
  <dc:description/>
  <cp:lastModifiedBy>Biuro</cp:lastModifiedBy>
  <cp:revision>2</cp:revision>
  <cp:lastPrinted>2021-12-22T13:07:00Z</cp:lastPrinted>
  <dcterms:created xsi:type="dcterms:W3CDTF">2022-12-20T10:28:00Z</dcterms:created>
  <dcterms:modified xsi:type="dcterms:W3CDTF">2022-12-20T10:28:00Z</dcterms:modified>
</cp:coreProperties>
</file>