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2D47B405" w:rsidR="007C5936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="000B5D35">
        <w:rPr>
          <w:rFonts w:ascii="Arial" w:eastAsia="Times New Roman" w:hAnsi="Arial" w:cs="Arial"/>
          <w:sz w:val="24"/>
          <w:szCs w:val="24"/>
        </w:rPr>
        <w:t>Rosówek</w:t>
      </w:r>
      <w:r w:rsidRPr="00761D3A">
        <w:rPr>
          <w:rFonts w:ascii="Arial" w:eastAsia="Times New Roman" w:hAnsi="Arial" w:cs="Arial"/>
          <w:sz w:val="24"/>
          <w:szCs w:val="24"/>
        </w:rPr>
        <w:t xml:space="preserve">, dn. </w:t>
      </w:r>
      <w:r w:rsidR="005C576F">
        <w:rPr>
          <w:rFonts w:ascii="Arial" w:eastAsia="Times New Roman" w:hAnsi="Arial" w:cs="Arial"/>
          <w:sz w:val="24"/>
          <w:szCs w:val="24"/>
        </w:rPr>
        <w:t>23.12.</w:t>
      </w:r>
      <w:r w:rsidRPr="00761D3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4A72BCB" w14:textId="77777777" w:rsidR="002D79DA" w:rsidRPr="00414E24" w:rsidRDefault="002D79DA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DA2F794" w14:textId="40008FCE" w:rsidR="00D90F69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4AA93A6F" w:rsidR="005C5A98" w:rsidRPr="0040092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0"/>
      <w:r w:rsidR="005C5A98" w:rsidRPr="004009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0B5D35" w:rsidRPr="000B5D35">
        <w:rPr>
          <w:rFonts w:ascii="Arial" w:hAnsi="Arial" w:cs="Arial"/>
          <w:b/>
          <w:sz w:val="24"/>
          <w:szCs w:val="24"/>
        </w:rPr>
        <w:t>Odbiór, transport i zagospodarowanie komunalnych osadów ściekowych powstających w oczyszczalni ścieków w Przecławiu</w:t>
      </w:r>
      <w:r w:rsidR="005C5A98" w:rsidRPr="0040092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40092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750CFCE7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</w:t>
      </w:r>
      <w:r w:rsidR="00AD2F81">
        <w:rPr>
          <w:rFonts w:ascii="Arial" w:eastAsia="Times New Roman" w:hAnsi="Arial" w:cs="Arial"/>
          <w:sz w:val="24"/>
          <w:szCs w:val="24"/>
        </w:rPr>
        <w:t>amówień publicznych (</w:t>
      </w:r>
      <w:proofErr w:type="spellStart"/>
      <w:r w:rsidR="00AD2F81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AD2F81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AD2F81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577B8D1" w14:textId="77777777" w:rsidR="00A30A55" w:rsidRPr="00761D3A" w:rsidRDefault="00A30A55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506524D7" w:rsidR="007C5936" w:rsidRPr="00AC68E4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C68E4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 w:rsidRPr="00AC68E4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AC68E4">
        <w:rPr>
          <w:rFonts w:ascii="Arial" w:eastAsia="Times New Roman" w:hAnsi="Arial" w:cs="Arial"/>
          <w:sz w:val="24"/>
          <w:szCs w:val="24"/>
        </w:rPr>
        <w:t>wynosi:</w:t>
      </w:r>
      <w:r w:rsidR="005C5A98" w:rsidRPr="00AC68E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68E4" w:rsidRPr="00AC68E4">
        <w:rPr>
          <w:rFonts w:ascii="Arial" w:eastAsia="Times New Roman" w:hAnsi="Arial" w:cs="Arial"/>
          <w:b/>
          <w:sz w:val="24"/>
          <w:szCs w:val="24"/>
        </w:rPr>
        <w:t>882.560,00</w:t>
      </w:r>
      <w:r w:rsidR="005C5A98" w:rsidRPr="00AC68E4">
        <w:rPr>
          <w:rFonts w:ascii="Arial" w:eastAsia="Times New Roman" w:hAnsi="Arial" w:cs="Arial"/>
          <w:sz w:val="24"/>
          <w:szCs w:val="24"/>
        </w:rPr>
        <w:t xml:space="preserve"> </w:t>
      </w:r>
      <w:r w:rsidRPr="00AC68E4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17278419" w14:textId="77777777" w:rsidR="00AD2F81" w:rsidRPr="00761D3A" w:rsidRDefault="00AD2F81" w:rsidP="00AD2F81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5244"/>
        <w:gridCol w:w="2835"/>
      </w:tblGrid>
      <w:tr w:rsidR="00400925" w:rsidRPr="003006BD" w14:paraId="511ED46E" w14:textId="77777777" w:rsidTr="00A039A3">
        <w:trPr>
          <w:trHeight w:val="726"/>
        </w:trPr>
        <w:tc>
          <w:tcPr>
            <w:tcW w:w="558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244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835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A039A3">
        <w:trPr>
          <w:trHeight w:val="649"/>
        </w:trPr>
        <w:tc>
          <w:tcPr>
            <w:tcW w:w="558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244" w:type="dxa"/>
            <w:vAlign w:val="center"/>
          </w:tcPr>
          <w:p w14:paraId="2586DC7B" w14:textId="77777777" w:rsidR="00AC68E4" w:rsidRDefault="00AC68E4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Konsorcjum:</w:t>
            </w:r>
          </w:p>
          <w:p w14:paraId="1E7715C8" w14:textId="243C0471" w:rsidR="00AC68E4" w:rsidRDefault="00AC68E4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Lider: BFK Polska Sp. z o.o.</w:t>
            </w:r>
          </w:p>
          <w:p w14:paraId="2D8317A7" w14:textId="1E482DC0" w:rsidR="00AC68E4" w:rsidRDefault="00AC68E4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Bohaterów Warszawy 15-16, 70-370 Szczecin</w:t>
            </w:r>
          </w:p>
          <w:p w14:paraId="3393538C" w14:textId="77777777" w:rsidR="00AC68E4" w:rsidRDefault="00AC68E4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Partner: </w:t>
            </w:r>
            <w:proofErr w:type="spellStart"/>
            <w:r>
              <w:rPr>
                <w:rFonts w:ascii="Arial" w:eastAsia="Times New Roman" w:hAnsi="Arial" w:cs="Arial"/>
              </w:rPr>
              <w:t>Marhof</w:t>
            </w:r>
            <w:proofErr w:type="spellEnd"/>
            <w:r>
              <w:rPr>
                <w:rFonts w:ascii="Arial" w:eastAsia="Times New Roman" w:hAnsi="Arial" w:cs="Arial"/>
              </w:rPr>
              <w:t xml:space="preserve"> Michał </w:t>
            </w:r>
            <w:proofErr w:type="spellStart"/>
            <w:r>
              <w:rPr>
                <w:rFonts w:ascii="Arial" w:eastAsia="Times New Roman" w:hAnsi="Arial" w:cs="Arial"/>
              </w:rPr>
              <w:t>Hofbauer</w:t>
            </w:r>
            <w:proofErr w:type="spellEnd"/>
          </w:p>
          <w:p w14:paraId="264CE0C5" w14:textId="17A0A777" w:rsidR="00AC68E4" w:rsidRPr="007D1AF5" w:rsidRDefault="00AC68E4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Bohaterów Warszawy 15-16, 70-370 Szczecin</w:t>
            </w:r>
          </w:p>
        </w:tc>
        <w:tc>
          <w:tcPr>
            <w:tcW w:w="2835" w:type="dxa"/>
            <w:vAlign w:val="center"/>
          </w:tcPr>
          <w:p w14:paraId="6E57A3E7" w14:textId="7AAA59B3" w:rsidR="00400925" w:rsidRPr="007D1AF5" w:rsidRDefault="00AC68E4" w:rsidP="00905E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1.161.216,00 zł</w:t>
            </w:r>
          </w:p>
        </w:tc>
      </w:tr>
      <w:tr w:rsidR="00400925" w:rsidRPr="003006BD" w14:paraId="038C3F44" w14:textId="77777777" w:rsidTr="00A039A3">
        <w:trPr>
          <w:trHeight w:val="817"/>
        </w:trPr>
        <w:tc>
          <w:tcPr>
            <w:tcW w:w="558" w:type="dxa"/>
            <w:vAlign w:val="center"/>
          </w:tcPr>
          <w:p w14:paraId="69919A0E" w14:textId="35F8ED9D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63A253" w14:textId="77777777" w:rsidR="00D90F69" w:rsidRDefault="00AC68E4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Gospodarki Komunalnej Sp. z o.o.</w:t>
            </w:r>
          </w:p>
          <w:p w14:paraId="11CFF603" w14:textId="727F0B69" w:rsidR="00AC68E4" w:rsidRPr="007D1AF5" w:rsidRDefault="00AC68E4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Szczecińska 2, 72-400 Kamień Pomorski</w:t>
            </w:r>
          </w:p>
        </w:tc>
        <w:tc>
          <w:tcPr>
            <w:tcW w:w="2835" w:type="dxa"/>
            <w:vAlign w:val="center"/>
          </w:tcPr>
          <w:p w14:paraId="721D8C48" w14:textId="7810F0E3" w:rsidR="00400925" w:rsidRPr="007D1AF5" w:rsidRDefault="00A039A3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720.921,60 zł</w:t>
            </w:r>
          </w:p>
        </w:tc>
      </w:tr>
      <w:tr w:rsidR="00AC68E4" w:rsidRPr="003006BD" w14:paraId="62488983" w14:textId="77777777" w:rsidTr="00A039A3">
        <w:trPr>
          <w:trHeight w:val="817"/>
        </w:trPr>
        <w:tc>
          <w:tcPr>
            <w:tcW w:w="558" w:type="dxa"/>
            <w:vAlign w:val="center"/>
          </w:tcPr>
          <w:p w14:paraId="407243B9" w14:textId="2D5740B1" w:rsidR="00AC68E4" w:rsidRPr="007D1AF5" w:rsidRDefault="00AC68E4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65D9260" w14:textId="77777777" w:rsidR="00AC68E4" w:rsidRDefault="00AC68E4" w:rsidP="00AC68E4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Konsorcjum:</w:t>
            </w:r>
          </w:p>
          <w:p w14:paraId="3EC53EEC" w14:textId="77777777" w:rsidR="00AC68E4" w:rsidRDefault="00AC68E4" w:rsidP="00AC68E4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Lider: Novum s.c. Anna Bączek, Andrzej Bączek</w:t>
            </w:r>
          </w:p>
          <w:p w14:paraId="300BB99A" w14:textId="77777777" w:rsidR="00AC68E4" w:rsidRDefault="00AC68E4" w:rsidP="00AC68E4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Paderewskiego 14, 05-270 Marki</w:t>
            </w:r>
          </w:p>
          <w:p w14:paraId="4CDC28EE" w14:textId="77777777" w:rsidR="00AC68E4" w:rsidRDefault="00AC68E4" w:rsidP="00AC68E4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Partner: Eko-</w:t>
            </w:r>
            <w:proofErr w:type="spellStart"/>
            <w:r>
              <w:rPr>
                <w:rFonts w:ascii="Arial" w:eastAsia="Times New Roman" w:hAnsi="Arial" w:cs="Arial"/>
              </w:rPr>
              <w:t>Erde</w:t>
            </w:r>
            <w:proofErr w:type="spellEnd"/>
            <w:r>
              <w:rPr>
                <w:rFonts w:ascii="Arial" w:eastAsia="Times New Roman" w:hAnsi="Arial" w:cs="Arial"/>
              </w:rPr>
              <w:t xml:space="preserve"> Sp. z o.o.</w:t>
            </w:r>
          </w:p>
          <w:p w14:paraId="7A9CF189" w14:textId="351B0016" w:rsidR="00AC68E4" w:rsidRPr="007D1AF5" w:rsidRDefault="00AC68E4" w:rsidP="00AC68E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ul.  Lisa Kuli 25, 05-270 Marki</w:t>
            </w:r>
          </w:p>
        </w:tc>
        <w:tc>
          <w:tcPr>
            <w:tcW w:w="2835" w:type="dxa"/>
            <w:vAlign w:val="center"/>
          </w:tcPr>
          <w:p w14:paraId="71EB1319" w14:textId="77C3A226" w:rsidR="00AC68E4" w:rsidRPr="007D1AF5" w:rsidRDefault="00AC68E4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863.654,40 zł</w:t>
            </w:r>
          </w:p>
        </w:tc>
        <w:bookmarkStart w:id="1" w:name="_GoBack"/>
        <w:bookmarkEnd w:id="1"/>
      </w:tr>
    </w:tbl>
    <w:p w14:paraId="2E8AF971" w14:textId="627E8FEB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7D66B12" w14:textId="77777777" w:rsidR="00905E72" w:rsidRPr="009637F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CFDC49D" w14:textId="77777777" w:rsidR="007C5936" w:rsidRPr="009637F2" w:rsidRDefault="007C5936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6EA3B57B" w14:textId="77777777" w:rsidR="0096521C" w:rsidRDefault="0096521C"/>
    <w:sectPr w:rsidR="0096521C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D67EA" w14:textId="77777777" w:rsidR="00820377" w:rsidRDefault="00820377" w:rsidP="007C5936">
      <w:pPr>
        <w:spacing w:after="0" w:line="240" w:lineRule="auto"/>
      </w:pPr>
      <w:r>
        <w:separator/>
      </w:r>
    </w:p>
  </w:endnote>
  <w:endnote w:type="continuationSeparator" w:id="0">
    <w:p w14:paraId="4A7F7EE4" w14:textId="77777777" w:rsidR="00820377" w:rsidRDefault="00820377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A3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2D82C" w14:textId="77777777" w:rsidR="00820377" w:rsidRDefault="00820377" w:rsidP="007C5936">
      <w:pPr>
        <w:spacing w:after="0" w:line="240" w:lineRule="auto"/>
      </w:pPr>
      <w:r>
        <w:separator/>
      </w:r>
    </w:p>
  </w:footnote>
  <w:footnote w:type="continuationSeparator" w:id="0">
    <w:p w14:paraId="2FDAD1E8" w14:textId="77777777" w:rsidR="00820377" w:rsidRDefault="00820377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30823E64" w:rsidR="00CC21FF" w:rsidRDefault="00973A18">
    <w:pPr>
      <w:pStyle w:val="Nagwek"/>
      <w:rPr>
        <w:rFonts w:ascii="Arial" w:hAnsi="Arial" w:cs="Arial"/>
      </w:rPr>
    </w:pPr>
    <w:r>
      <w:rPr>
        <w:rFonts w:ascii="Arial" w:hAnsi="Arial" w:cs="Arial"/>
      </w:rPr>
      <w:t>DA.311.3</w:t>
    </w:r>
    <w:r w:rsidR="000B5D35">
      <w:rPr>
        <w:rFonts w:ascii="Arial" w:hAnsi="Arial" w:cs="Arial"/>
      </w:rPr>
      <w:t>.2021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81E09"/>
    <w:rsid w:val="000B5D35"/>
    <w:rsid w:val="000C165A"/>
    <w:rsid w:val="000C5295"/>
    <w:rsid w:val="00107693"/>
    <w:rsid w:val="0013785D"/>
    <w:rsid w:val="00147389"/>
    <w:rsid w:val="001B32E1"/>
    <w:rsid w:val="00264DDE"/>
    <w:rsid w:val="002D4E2A"/>
    <w:rsid w:val="002D6C18"/>
    <w:rsid w:val="002D79DA"/>
    <w:rsid w:val="003F5A34"/>
    <w:rsid w:val="00400925"/>
    <w:rsid w:val="004B7AD3"/>
    <w:rsid w:val="0053320B"/>
    <w:rsid w:val="00536C6A"/>
    <w:rsid w:val="005674B5"/>
    <w:rsid w:val="0057529C"/>
    <w:rsid w:val="00586DA3"/>
    <w:rsid w:val="005C576F"/>
    <w:rsid w:val="005C5A98"/>
    <w:rsid w:val="00665124"/>
    <w:rsid w:val="00720963"/>
    <w:rsid w:val="007B3565"/>
    <w:rsid w:val="007C5936"/>
    <w:rsid w:val="007D1AF5"/>
    <w:rsid w:val="007D7EF7"/>
    <w:rsid w:val="00820377"/>
    <w:rsid w:val="00842B8D"/>
    <w:rsid w:val="008A0C9F"/>
    <w:rsid w:val="00905E72"/>
    <w:rsid w:val="0096521C"/>
    <w:rsid w:val="00973A18"/>
    <w:rsid w:val="00A039A3"/>
    <w:rsid w:val="00A30A55"/>
    <w:rsid w:val="00A51B78"/>
    <w:rsid w:val="00AC68E4"/>
    <w:rsid w:val="00AD2F81"/>
    <w:rsid w:val="00B06FEA"/>
    <w:rsid w:val="00D74DB8"/>
    <w:rsid w:val="00D82EE0"/>
    <w:rsid w:val="00D90F69"/>
    <w:rsid w:val="00D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7</cp:revision>
  <cp:lastPrinted>2021-09-06T10:02:00Z</cp:lastPrinted>
  <dcterms:created xsi:type="dcterms:W3CDTF">2021-12-14T10:10:00Z</dcterms:created>
  <dcterms:modified xsi:type="dcterms:W3CDTF">2021-12-23T10:24:00Z</dcterms:modified>
</cp:coreProperties>
</file>