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790371"/>
    <w:p w14:paraId="312C6185" w14:textId="77777777" w:rsidR="00A66288" w:rsidRPr="00172401" w:rsidRDefault="00A66288" w:rsidP="00A66288">
      <w:pPr>
        <w:pStyle w:val="Nagwek"/>
        <w:jc w:val="center"/>
        <w:rPr>
          <w:rFonts w:cstheme="minorHAnsi"/>
          <w:smallCaps/>
          <w:spacing w:val="30"/>
        </w:rPr>
      </w:pPr>
      <w:r w:rsidRPr="00172401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35311" wp14:editId="53A6B27A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1667053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10920659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113723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0405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6707327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BFE5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Ba1iw8AACtLAAAOAAAAZHJzL2Uyb0RvYy54bWzcXG1vI7cR/l6g/2Gh&#10;jwUSL9+Wu8b5giDpBQHSNmiuP0CWZUuIpFVX8vnSX99n+LIibXF2mwYo0gC5lb0PhzPzkMPh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172401">
        <w:rPr>
          <w:rFonts w:cstheme="minorHAnsi"/>
          <w:smallCaps/>
          <w:spacing w:val="30"/>
        </w:rPr>
        <w:t>Samodzielny Publiczny Zakład Opieki Zdrowotnej</w:t>
      </w:r>
    </w:p>
    <w:p w14:paraId="0EA60276" w14:textId="77777777" w:rsidR="00A66288" w:rsidRPr="00172401" w:rsidRDefault="00A66288" w:rsidP="00A66288">
      <w:pPr>
        <w:pStyle w:val="Nagwek"/>
        <w:jc w:val="center"/>
        <w:rPr>
          <w:rFonts w:cstheme="minorHAnsi"/>
          <w:b/>
          <w:spacing w:val="12"/>
          <w:lang w:val="de-DE"/>
        </w:rPr>
      </w:pPr>
      <w:r w:rsidRPr="00172401">
        <w:rPr>
          <w:rFonts w:cstheme="minorHAnsi"/>
          <w:b/>
          <w:smallCaps/>
          <w:spacing w:val="10"/>
        </w:rPr>
        <w:t>UNIWERSYTECKIE CENTRUM STOMATOLOGII W LUBLINIE</w:t>
      </w:r>
    </w:p>
    <w:p w14:paraId="11B925DD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172401">
        <w:rPr>
          <w:rFonts w:cstheme="minorHAnsi"/>
          <w:spacing w:val="12"/>
          <w:lang w:val="de-DE"/>
        </w:rPr>
        <w:t>ul</w:t>
      </w:r>
      <w:proofErr w:type="spellEnd"/>
      <w:r w:rsidRPr="00172401">
        <w:rPr>
          <w:rFonts w:cstheme="minorHAnsi"/>
          <w:spacing w:val="12"/>
          <w:lang w:val="de-DE"/>
        </w:rPr>
        <w:t xml:space="preserve">. Dra </w:t>
      </w:r>
      <w:proofErr w:type="spellStart"/>
      <w:r w:rsidRPr="00172401">
        <w:rPr>
          <w:rFonts w:cstheme="minorHAnsi"/>
          <w:spacing w:val="12"/>
          <w:lang w:val="de-DE"/>
        </w:rPr>
        <w:t>Witolda</w:t>
      </w:r>
      <w:proofErr w:type="spellEnd"/>
      <w:r w:rsidRPr="00172401">
        <w:rPr>
          <w:rFonts w:cstheme="minorHAnsi"/>
          <w:spacing w:val="12"/>
          <w:lang w:val="de-DE"/>
        </w:rPr>
        <w:t xml:space="preserve"> Chodźki 6</w:t>
      </w:r>
    </w:p>
    <w:p w14:paraId="06EE3D38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                   tel. +48 (81) 502 17 00 </w:t>
      </w:r>
      <w:r w:rsidRPr="00172401">
        <w:rPr>
          <w:rFonts w:cstheme="minorHAnsi"/>
          <w:spacing w:val="12"/>
          <w:lang w:val="de-DE"/>
        </w:rPr>
        <w:tab/>
      </w:r>
    </w:p>
    <w:p w14:paraId="7CAF4E14" w14:textId="77777777" w:rsidR="00A66288" w:rsidRPr="00172401" w:rsidRDefault="00A66288" w:rsidP="00A66288">
      <w:pPr>
        <w:pStyle w:val="Nagwek"/>
        <w:pBdr>
          <w:bottom w:val="single" w:sz="6" w:space="1" w:color="auto"/>
        </w:pBdr>
        <w:rPr>
          <w:rFonts w:cstheme="minorHAnsi"/>
          <w:spacing w:val="20"/>
        </w:rPr>
      </w:pPr>
      <w:r w:rsidRPr="00172401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172401">
        <w:rPr>
          <w:rFonts w:cstheme="minorHAnsi"/>
          <w:spacing w:val="12"/>
          <w:lang w:val="de-DE"/>
        </w:rPr>
        <w:t>e-mail</w:t>
      </w:r>
      <w:proofErr w:type="spellEnd"/>
      <w:r w:rsidRPr="00172401">
        <w:rPr>
          <w:rFonts w:cstheme="minorHAnsi"/>
          <w:spacing w:val="12"/>
          <w:lang w:val="de-DE"/>
        </w:rPr>
        <w:t>: sekretariat@ucs.lublin.pl</w:t>
      </w:r>
      <w:r w:rsidRPr="00172401">
        <w:rPr>
          <w:rFonts w:cstheme="minorHAnsi"/>
          <w:b/>
          <w:spacing w:val="20"/>
        </w:rPr>
        <w:t xml:space="preserve">                     NIP: </w:t>
      </w:r>
      <w:r w:rsidRPr="00172401">
        <w:rPr>
          <w:rFonts w:cstheme="minorHAnsi"/>
          <w:spacing w:val="20"/>
        </w:rPr>
        <w:t>712-308-47-59</w:t>
      </w:r>
      <w:r w:rsidRPr="00172401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172401">
        <w:rPr>
          <w:rFonts w:cstheme="minorHAnsi"/>
          <w:spacing w:val="20"/>
        </w:rPr>
        <w:t>060281989</w:t>
      </w:r>
    </w:p>
    <w:p w14:paraId="640657B8" w14:textId="1B27DB37" w:rsidR="00AF5128" w:rsidRPr="00172401" w:rsidRDefault="00AF5128" w:rsidP="00AF5128">
      <w:pPr>
        <w:jc w:val="both"/>
        <w:rPr>
          <w:rFonts w:eastAsia="Calibri" w:cstheme="minorHAnsi"/>
        </w:rPr>
      </w:pPr>
      <w:r w:rsidRPr="00172401">
        <w:rPr>
          <w:rFonts w:eastAsia="Calibri" w:cstheme="minorHAnsi"/>
        </w:rPr>
        <w:t>Numer sprawy: ZP.26.1.</w:t>
      </w:r>
      <w:r w:rsidR="00B27F5C">
        <w:rPr>
          <w:rFonts w:eastAsia="Calibri" w:cstheme="minorHAnsi"/>
        </w:rPr>
        <w:t>9</w:t>
      </w:r>
      <w:r w:rsidRPr="00172401">
        <w:rPr>
          <w:rFonts w:eastAsia="Calibri" w:cstheme="minorHAnsi"/>
        </w:rPr>
        <w:t>.202</w:t>
      </w:r>
      <w:r w:rsidR="00FE7D10" w:rsidRPr="00172401">
        <w:rPr>
          <w:rFonts w:eastAsia="Calibri" w:cstheme="minorHAnsi"/>
        </w:rPr>
        <w:t>4</w:t>
      </w:r>
      <w:r w:rsidRPr="00172401">
        <w:rPr>
          <w:rFonts w:eastAsia="Calibri" w:cstheme="minorHAnsi"/>
        </w:rPr>
        <w:t xml:space="preserve">                                                                            Lublin, dnia  </w:t>
      </w:r>
      <w:r w:rsidR="007C503D">
        <w:rPr>
          <w:rFonts w:eastAsia="Calibri" w:cstheme="minorHAnsi"/>
        </w:rPr>
        <w:t>2</w:t>
      </w:r>
      <w:r w:rsidR="00B27F5C">
        <w:rPr>
          <w:rFonts w:eastAsia="Calibri" w:cstheme="minorHAnsi"/>
        </w:rPr>
        <w:t>3</w:t>
      </w:r>
      <w:r w:rsidR="00FE7D10" w:rsidRPr="00172401">
        <w:rPr>
          <w:rFonts w:eastAsia="Calibri" w:cstheme="minorHAnsi"/>
        </w:rPr>
        <w:t>.0</w:t>
      </w:r>
      <w:r w:rsidR="00B27F5C">
        <w:rPr>
          <w:rFonts w:eastAsia="Calibri" w:cstheme="minorHAnsi"/>
        </w:rPr>
        <w:t>7</w:t>
      </w:r>
      <w:r w:rsidR="00FE7D10" w:rsidRPr="00172401">
        <w:rPr>
          <w:rFonts w:eastAsia="Calibri" w:cstheme="minorHAnsi"/>
        </w:rPr>
        <w:t>.2024</w:t>
      </w:r>
      <w:r w:rsidR="007F0C28" w:rsidRPr="00172401">
        <w:rPr>
          <w:rFonts w:eastAsia="Calibri" w:cstheme="minorHAnsi"/>
        </w:rPr>
        <w:t xml:space="preserve"> </w:t>
      </w:r>
      <w:r w:rsidRPr="00172401">
        <w:rPr>
          <w:rFonts w:eastAsia="Calibri" w:cstheme="minorHAnsi"/>
        </w:rPr>
        <w:t>r.</w:t>
      </w:r>
    </w:p>
    <w:p w14:paraId="503B30F1" w14:textId="77777777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Wykonawcy</w:t>
      </w:r>
    </w:p>
    <w:p w14:paraId="09D16CB7" w14:textId="77777777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ubiegający się o udzielenie zamówienia</w:t>
      </w:r>
    </w:p>
    <w:p w14:paraId="7E33C7AF" w14:textId="77777777" w:rsidR="006804B4" w:rsidRPr="00172401" w:rsidRDefault="006804B4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604F6965" w14:textId="77777777" w:rsidR="003806EC" w:rsidRPr="00172401" w:rsidRDefault="003806EC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1B6ECA0" w14:textId="6BEA8877" w:rsidR="00AF5128" w:rsidRPr="00172401" w:rsidRDefault="00AF5128" w:rsidP="00AF5128">
      <w:pPr>
        <w:jc w:val="both"/>
        <w:rPr>
          <w:rFonts w:eastAsia="Calibri" w:cstheme="minorHAnsi"/>
          <w:i/>
          <w:kern w:val="1"/>
          <w:u w:val="single"/>
        </w:rPr>
      </w:pPr>
      <w:r w:rsidRPr="00172401">
        <w:rPr>
          <w:rFonts w:eastAsia="Calibri" w:cstheme="minorHAnsi"/>
          <w:i/>
          <w:kern w:val="1"/>
          <w:u w:val="single"/>
        </w:rPr>
        <w:t xml:space="preserve">dotyczy: postępowania </w:t>
      </w:r>
      <w:bookmarkStart w:id="1" w:name="_Hlk103593182"/>
      <w:r w:rsidRPr="00172401">
        <w:rPr>
          <w:rFonts w:eastAsia="Calibri" w:cstheme="minorHAnsi"/>
          <w:i/>
          <w:kern w:val="1"/>
          <w:u w:val="single"/>
        </w:rPr>
        <w:t xml:space="preserve">na </w:t>
      </w:r>
      <w:bookmarkEnd w:id="1"/>
      <w:r w:rsidRPr="00172401">
        <w:rPr>
          <w:rFonts w:eastAsia="Calibri" w:cstheme="minorHAnsi"/>
          <w:i/>
          <w:kern w:val="1"/>
          <w:u w:val="single"/>
        </w:rPr>
        <w:t xml:space="preserve">udzielenie zamówienia publicznego </w:t>
      </w:r>
      <w:bookmarkStart w:id="2" w:name="_Hlk101855437"/>
      <w:r w:rsidRPr="00172401">
        <w:rPr>
          <w:rFonts w:eastAsia="Calibri" w:cstheme="minorHAnsi"/>
          <w:i/>
          <w:kern w:val="1"/>
          <w:u w:val="single"/>
        </w:rPr>
        <w:t xml:space="preserve">na </w:t>
      </w:r>
      <w:bookmarkEnd w:id="2"/>
      <w:r w:rsidRPr="00172401">
        <w:rPr>
          <w:rFonts w:eastAsia="Calibri" w:cstheme="minorHAnsi"/>
          <w:i/>
          <w:kern w:val="1"/>
          <w:u w:val="single"/>
        </w:rPr>
        <w:t xml:space="preserve">dostawę </w:t>
      </w:r>
      <w:bookmarkStart w:id="3" w:name="_Hlk169070528"/>
      <w:r w:rsidR="007C503D">
        <w:rPr>
          <w:rFonts w:eastAsia="Calibri" w:cstheme="minorHAnsi"/>
          <w:i/>
          <w:kern w:val="1"/>
          <w:u w:val="single"/>
        </w:rPr>
        <w:t>materiałów oraz narzędzi stomatologicznych</w:t>
      </w:r>
      <w:r w:rsidR="003F3EBC" w:rsidRPr="00172401">
        <w:rPr>
          <w:rFonts w:eastAsia="Calibri" w:cstheme="minorHAnsi"/>
          <w:i/>
          <w:kern w:val="1"/>
          <w:u w:val="single"/>
        </w:rPr>
        <w:t xml:space="preserve"> </w:t>
      </w:r>
      <w:r w:rsidR="00B27F5C">
        <w:rPr>
          <w:rFonts w:eastAsia="Calibri" w:cstheme="minorHAnsi"/>
          <w:i/>
          <w:kern w:val="1"/>
          <w:u w:val="single"/>
        </w:rPr>
        <w:t>i protetycznych</w:t>
      </w:r>
      <w:r w:rsidR="00D8268B" w:rsidRPr="00172401">
        <w:rPr>
          <w:rFonts w:eastAsia="Calibri" w:cstheme="minorHAnsi"/>
          <w:i/>
          <w:kern w:val="1"/>
          <w:u w:val="single"/>
        </w:rPr>
        <w:t xml:space="preserve"> – </w:t>
      </w:r>
      <w:r w:rsidR="00B27F5C">
        <w:rPr>
          <w:rFonts w:eastAsia="Calibri" w:cstheme="minorHAnsi"/>
          <w:i/>
          <w:kern w:val="1"/>
          <w:u w:val="single"/>
        </w:rPr>
        <w:t>3</w:t>
      </w:r>
      <w:r w:rsidR="00D8268B" w:rsidRPr="00172401">
        <w:rPr>
          <w:rFonts w:eastAsia="Calibri" w:cstheme="minorHAnsi"/>
          <w:i/>
          <w:kern w:val="1"/>
          <w:u w:val="single"/>
        </w:rPr>
        <w:t xml:space="preserve"> zada</w:t>
      </w:r>
      <w:bookmarkEnd w:id="3"/>
      <w:r w:rsidR="00B27F5C">
        <w:rPr>
          <w:rFonts w:eastAsia="Calibri" w:cstheme="minorHAnsi"/>
          <w:i/>
          <w:kern w:val="1"/>
          <w:u w:val="single"/>
        </w:rPr>
        <w:t>nia</w:t>
      </w:r>
    </w:p>
    <w:p w14:paraId="65AE5B62" w14:textId="77777777" w:rsidR="00135B80" w:rsidRPr="00172401" w:rsidRDefault="00135B80" w:rsidP="00AF5128">
      <w:pPr>
        <w:jc w:val="both"/>
        <w:rPr>
          <w:rFonts w:eastAsia="Calibri" w:cstheme="minorHAnsi"/>
          <w:i/>
          <w:kern w:val="1"/>
          <w:u w:val="single"/>
        </w:rPr>
      </w:pPr>
    </w:p>
    <w:p w14:paraId="00FEA715" w14:textId="129D83B0" w:rsidR="00AF6A93" w:rsidRPr="00172401" w:rsidRDefault="009C695F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D8268B" w:rsidRPr="00172401">
        <w:rPr>
          <w:rFonts w:asciiTheme="minorHAnsi" w:hAnsiTheme="minorHAnsi" w:cstheme="minorHAnsi"/>
          <w:b/>
          <w:bCs/>
          <w:sz w:val="22"/>
          <w:szCs w:val="22"/>
        </w:rPr>
        <w:t>ZAKOŃCZENIU POSTĘPOWANIA</w:t>
      </w:r>
    </w:p>
    <w:p w14:paraId="17100860" w14:textId="77777777" w:rsidR="0078116E" w:rsidRPr="00172401" w:rsidRDefault="0078116E" w:rsidP="0078116E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D811D6" w14:textId="1728E8D2" w:rsidR="00B27F5C" w:rsidRDefault="00225ECB" w:rsidP="00F87AC6">
      <w:pPr>
        <w:pStyle w:val="Akapitzlist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2401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pkt. 1) </w:t>
      </w:r>
      <w:r w:rsidRPr="00172401">
        <w:rPr>
          <w:rFonts w:asciiTheme="minorHAnsi" w:hAnsiTheme="minorHAnsi" w:cstheme="minorHAnsi"/>
          <w:sz w:val="22"/>
          <w:szCs w:val="22"/>
        </w:rPr>
        <w:t>ustawy Prawo zamówień publicznych Zamawiając</w:t>
      </w:r>
      <w:r w:rsidR="004A4BAF" w:rsidRPr="00172401">
        <w:rPr>
          <w:rFonts w:asciiTheme="minorHAnsi" w:hAnsiTheme="minorHAnsi" w:cstheme="minorHAnsi"/>
          <w:sz w:val="22"/>
          <w:szCs w:val="22"/>
        </w:rPr>
        <w:t>y</w:t>
      </w:r>
      <w:r w:rsidRPr="00172401">
        <w:rPr>
          <w:rFonts w:asciiTheme="minorHAnsi" w:hAnsiTheme="minorHAnsi" w:cstheme="minorHAnsi"/>
          <w:sz w:val="22"/>
          <w:szCs w:val="22"/>
        </w:rPr>
        <w:t xml:space="preserve"> informuje, iż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 w wyniku przeprowadzonego postępowania</w:t>
      </w:r>
      <w:r w:rsidR="00A13008"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o udzielenie zamówienia publicznego, </w:t>
      </w:r>
      <w:r w:rsidR="00B27F5C">
        <w:rPr>
          <w:rFonts w:asciiTheme="minorHAnsi" w:hAnsiTheme="minorHAnsi" w:cstheme="minorHAnsi"/>
          <w:sz w:val="22"/>
          <w:szCs w:val="22"/>
        </w:rPr>
        <w:t>nie wybrano oferty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 najkorzystniejsz</w:t>
      </w:r>
      <w:r w:rsidR="00B27F5C">
        <w:rPr>
          <w:rFonts w:asciiTheme="minorHAnsi" w:hAnsiTheme="minorHAnsi" w:cstheme="minorHAnsi"/>
          <w:sz w:val="22"/>
          <w:szCs w:val="22"/>
        </w:rPr>
        <w:t>ej</w:t>
      </w:r>
      <w:r w:rsidR="00F87AC6">
        <w:rPr>
          <w:rFonts w:asciiTheme="minorHAnsi" w:hAnsiTheme="minorHAnsi" w:cstheme="minorHAnsi"/>
          <w:sz w:val="22"/>
          <w:szCs w:val="22"/>
        </w:rPr>
        <w:t xml:space="preserve"> w żadnym z zadań</w:t>
      </w:r>
      <w:r w:rsidR="00B27F5C">
        <w:rPr>
          <w:rFonts w:asciiTheme="minorHAnsi" w:hAnsiTheme="minorHAnsi" w:cstheme="minorHAnsi"/>
          <w:sz w:val="22"/>
          <w:szCs w:val="22"/>
        </w:rPr>
        <w:t>.</w:t>
      </w:r>
    </w:p>
    <w:p w14:paraId="26E4B956" w14:textId="688E9ADD" w:rsidR="00225ECB" w:rsidRPr="00172401" w:rsidRDefault="005F4487" w:rsidP="0078116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724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CB3464" w14:textId="285B8BC2" w:rsidR="00B27F5C" w:rsidRPr="00AF6172" w:rsidRDefault="00B27F5C" w:rsidP="00B27F5C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Informujemy, iż </w:t>
      </w:r>
      <w:r w:rsidRPr="00AF6172">
        <w:rPr>
          <w:rFonts w:cstheme="minorHAnsi"/>
          <w:b/>
          <w:bCs/>
        </w:rPr>
        <w:t>unieważni</w:t>
      </w:r>
      <w:r>
        <w:rPr>
          <w:rFonts w:cstheme="minorHAnsi"/>
          <w:b/>
          <w:bCs/>
        </w:rPr>
        <w:t>ono</w:t>
      </w:r>
      <w:r w:rsidRPr="00AF6172">
        <w:rPr>
          <w:rFonts w:cstheme="minorHAnsi"/>
        </w:rPr>
        <w:t xml:space="preserve"> postępowanie w zakresie </w:t>
      </w:r>
      <w:r w:rsidRPr="00D009ED">
        <w:rPr>
          <w:rFonts w:cstheme="minorHAnsi"/>
          <w:b/>
          <w:bCs/>
        </w:rPr>
        <w:t>zadania nr 1</w:t>
      </w:r>
      <w:r>
        <w:rPr>
          <w:rFonts w:cstheme="minorHAnsi"/>
          <w:b/>
          <w:bCs/>
        </w:rPr>
        <w:t xml:space="preserve"> oraz</w:t>
      </w:r>
      <w:r w:rsidRPr="00D009E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nr </w:t>
      </w:r>
      <w:r w:rsidRPr="00D009ED">
        <w:rPr>
          <w:rFonts w:cstheme="minorHAnsi"/>
          <w:b/>
          <w:bCs/>
        </w:rPr>
        <w:t>2</w:t>
      </w:r>
      <w:r>
        <w:rPr>
          <w:rFonts w:cstheme="minorHAnsi"/>
        </w:rPr>
        <w:t xml:space="preserve"> w oparciu o art. 255 pkt.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, gdyż wszystkie złożone oferty dla tych pakietów podlegały odrzuceniu na podstawie różnych okoliczności wskazanych w art. 226 ust. 1 </w:t>
      </w:r>
      <w:proofErr w:type="spellStart"/>
      <w:r>
        <w:rPr>
          <w:rFonts w:cstheme="minorHAnsi"/>
        </w:rPr>
        <w:t>Pzp</w:t>
      </w:r>
      <w:proofErr w:type="spellEnd"/>
      <w:r w:rsidRPr="00AF6172">
        <w:rPr>
          <w:rFonts w:cstheme="minorHAnsi"/>
        </w:rPr>
        <w:t>.</w:t>
      </w:r>
    </w:p>
    <w:p w14:paraId="4F60F8F3" w14:textId="77777777" w:rsidR="00B27F5C" w:rsidRDefault="00B27F5C" w:rsidP="00B27F5C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Informujemy, iż </w:t>
      </w:r>
      <w:r w:rsidRPr="00AF6172">
        <w:rPr>
          <w:rFonts w:cstheme="minorHAnsi"/>
          <w:b/>
          <w:bCs/>
        </w:rPr>
        <w:t>unieważni</w:t>
      </w:r>
      <w:r>
        <w:rPr>
          <w:rFonts w:cstheme="minorHAnsi"/>
          <w:b/>
          <w:bCs/>
        </w:rPr>
        <w:t>ono</w:t>
      </w:r>
      <w:r w:rsidRPr="00AF6172">
        <w:rPr>
          <w:rFonts w:cstheme="minorHAnsi"/>
        </w:rPr>
        <w:t xml:space="preserve"> postępowanie w zakresie </w:t>
      </w:r>
      <w:r w:rsidRPr="00D009ED">
        <w:rPr>
          <w:rFonts w:cstheme="minorHAnsi"/>
          <w:b/>
          <w:bCs/>
        </w:rPr>
        <w:t xml:space="preserve">zadania nr </w:t>
      </w:r>
      <w:r>
        <w:rPr>
          <w:rFonts w:cstheme="minorHAnsi"/>
          <w:b/>
          <w:bCs/>
        </w:rPr>
        <w:t>3</w:t>
      </w:r>
      <w:r>
        <w:rPr>
          <w:rFonts w:cstheme="minorHAnsi"/>
        </w:rPr>
        <w:t xml:space="preserve"> w oparciu o art. 255 pkt. </w:t>
      </w:r>
      <w:r>
        <w:rPr>
          <w:rFonts w:cstheme="minorHAnsi"/>
        </w:rPr>
        <w:t>3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, gdyż </w:t>
      </w:r>
      <w:r>
        <w:rPr>
          <w:rFonts w:cstheme="minorHAnsi"/>
        </w:rPr>
        <w:t>cena najkorzystniejszej oferty (17 415,69 zł) przewyższa kwotę, którą Centrum może przeznaczyć na sfinansowanie zamówienia (16 396,28 zł) a Zamawiający nie może zwiększyć tej kwoty do ceny tej oferty.</w:t>
      </w:r>
    </w:p>
    <w:p w14:paraId="3EEAB554" w14:textId="7339A39A" w:rsidR="00B27F5C" w:rsidRDefault="00B27F5C" w:rsidP="00B27F5C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Ocena ofert przebiegała wg schematu: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E41F90" w:rsidRPr="00172401" w14:paraId="571D44E9" w14:textId="77777777" w:rsidTr="00CF5296">
        <w:tc>
          <w:tcPr>
            <w:tcW w:w="561" w:type="dxa"/>
            <w:vMerge w:val="restart"/>
          </w:tcPr>
          <w:p w14:paraId="680988A0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829" w:type="dxa"/>
            <w:vMerge w:val="restart"/>
          </w:tcPr>
          <w:p w14:paraId="2229A8FD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3344ADA1" w14:textId="2AC76CE3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7AF2FE93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E41F90" w:rsidRPr="00172401" w14:paraId="22C4C532" w14:textId="77777777" w:rsidTr="00F75DA8">
        <w:trPr>
          <w:trHeight w:val="458"/>
        </w:trPr>
        <w:tc>
          <w:tcPr>
            <w:tcW w:w="561" w:type="dxa"/>
            <w:vMerge/>
          </w:tcPr>
          <w:p w14:paraId="18E9940F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9" w:type="dxa"/>
            <w:vMerge/>
          </w:tcPr>
          <w:p w14:paraId="53E1CF20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4C4C0A5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5B1F27B9" w14:textId="7612C8DA" w:rsidR="00E41F90" w:rsidRPr="00172401" w:rsidRDefault="00567BE2" w:rsidP="00D8268B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5543BD5F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27F5C" w:rsidRPr="00172401" w14:paraId="7B8AEC6F" w14:textId="77777777" w:rsidTr="00F75DA8">
        <w:trPr>
          <w:trHeight w:val="484"/>
        </w:trPr>
        <w:tc>
          <w:tcPr>
            <w:tcW w:w="561" w:type="dxa"/>
          </w:tcPr>
          <w:p w14:paraId="0BB32CAD" w14:textId="6E5B8B5B" w:rsidR="00B27F5C" w:rsidRPr="00172401" w:rsidRDefault="00B27F5C" w:rsidP="00B27F5C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A76A6" w14:textId="77777777" w:rsidR="00B27F5C" w:rsidRPr="00C7170D" w:rsidRDefault="00B27F5C" w:rsidP="00B27F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UNIMED Specjalistyczne Zaopatrzenie Medyczne</w:t>
            </w:r>
          </w:p>
          <w:p w14:paraId="73C5A490" w14:textId="33768437" w:rsidR="00B27F5C" w:rsidRPr="00172401" w:rsidRDefault="00B27F5C" w:rsidP="00B27F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ul. Senatorska 18</w:t>
            </w:r>
            <w:r>
              <w:rPr>
                <w:rFonts w:cstheme="minorHAnsi"/>
              </w:rPr>
              <w:t xml:space="preserve">, </w:t>
            </w:r>
            <w:r w:rsidRPr="00C7170D">
              <w:rPr>
                <w:rFonts w:cstheme="minorHAnsi"/>
              </w:rPr>
              <w:t>18-400 Łomża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F9A" w14:textId="5D0DA689" w:rsidR="00B27F5C" w:rsidRPr="00172401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1104" w14:textId="71DAB8CC" w:rsidR="00B27F5C" w:rsidRPr="00172401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9787" w14:textId="05FABF0F" w:rsidR="00B27F5C" w:rsidRPr="00172401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  <w:tr w:rsidR="00B27F5C" w:rsidRPr="00172401" w14:paraId="08A4416D" w14:textId="77777777" w:rsidTr="00F75DA8">
        <w:trPr>
          <w:trHeight w:val="484"/>
        </w:trPr>
        <w:tc>
          <w:tcPr>
            <w:tcW w:w="561" w:type="dxa"/>
          </w:tcPr>
          <w:p w14:paraId="0C81726E" w14:textId="206EB643" w:rsidR="00B27F5C" w:rsidRPr="00172401" w:rsidRDefault="00B27F5C" w:rsidP="00B27F5C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4454C" w14:textId="77777777" w:rsidR="00B27F5C" w:rsidRPr="00C7170D" w:rsidRDefault="00B27F5C" w:rsidP="00B27F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MEDITRANS Spółka z ograniczoną odpowiedzialnością Sp. K.</w:t>
            </w:r>
          </w:p>
          <w:p w14:paraId="5D0F95D7" w14:textId="1F434396" w:rsidR="00B27F5C" w:rsidRPr="00C7170D" w:rsidRDefault="00B27F5C" w:rsidP="00B27F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ul. Podlasie 16c</w:t>
            </w:r>
            <w:r>
              <w:rPr>
                <w:rFonts w:cstheme="minorHAnsi"/>
              </w:rPr>
              <w:t xml:space="preserve">, </w:t>
            </w:r>
            <w:r w:rsidRPr="00C7170D">
              <w:rPr>
                <w:rFonts w:cstheme="minorHAnsi"/>
              </w:rPr>
              <w:t>25-108 Kielce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3591" w14:textId="5D278994" w:rsidR="00B27F5C" w:rsidRPr="00172401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DB0F" w14:textId="50D5C8DC" w:rsidR="00B27F5C" w:rsidRPr="00172401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B10D" w14:textId="34876E73" w:rsidR="00B27F5C" w:rsidRPr="00172401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27F5C" w:rsidRPr="00172401" w14:paraId="66CA2BF7" w14:textId="77777777" w:rsidTr="00F75DA8">
        <w:trPr>
          <w:trHeight w:val="484"/>
        </w:trPr>
        <w:tc>
          <w:tcPr>
            <w:tcW w:w="561" w:type="dxa"/>
          </w:tcPr>
          <w:p w14:paraId="33C94F90" w14:textId="75059957" w:rsidR="00B27F5C" w:rsidRDefault="00B27F5C" w:rsidP="00B27F5C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EBCF" w14:textId="77777777" w:rsidR="00B27F5C" w:rsidRPr="00B27F5C" w:rsidRDefault="00B27F5C" w:rsidP="00B27F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B27F5C">
              <w:rPr>
                <w:rFonts w:cstheme="minorHAnsi"/>
              </w:rPr>
              <w:t>SALUS INTERNATIONAL Sp. z o.o.</w:t>
            </w:r>
          </w:p>
          <w:p w14:paraId="57864DB2" w14:textId="77777777" w:rsidR="00B27F5C" w:rsidRPr="00B27F5C" w:rsidRDefault="00B27F5C" w:rsidP="00B27F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B27F5C">
              <w:rPr>
                <w:rFonts w:cstheme="minorHAnsi"/>
              </w:rPr>
              <w:t xml:space="preserve">ul Pułaskiego 9, </w:t>
            </w:r>
          </w:p>
          <w:p w14:paraId="4CFE0DBF" w14:textId="565F9C46" w:rsidR="00B27F5C" w:rsidRPr="00C7170D" w:rsidRDefault="00B27F5C" w:rsidP="00B27F5C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B27F5C">
              <w:rPr>
                <w:rFonts w:cstheme="minorHAnsi"/>
              </w:rPr>
              <w:t>40-273 Katowice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2856" w14:textId="4B3EAF07" w:rsidR="00B27F5C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3DD0" w14:textId="3ECD6D78" w:rsidR="00B27F5C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34D9" w14:textId="69ED6AD5" w:rsidR="00B27F5C" w:rsidRDefault="00B27F5C" w:rsidP="00B27F5C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73B64C01" w14:textId="77777777" w:rsidR="00B27F5C" w:rsidRDefault="00B27F5C" w:rsidP="001A2EE4">
      <w:pPr>
        <w:jc w:val="both"/>
        <w:rPr>
          <w:rFonts w:cstheme="minorHAnsi"/>
          <w:b/>
          <w:bCs/>
        </w:rPr>
      </w:pPr>
    </w:p>
    <w:p w14:paraId="03515421" w14:textId="48FBB9D7" w:rsidR="00F87AC6" w:rsidRDefault="00F87AC6">
      <w:pPr>
        <w:suppressAutoHyphens w:val="0"/>
        <w:spacing w:after="160" w:line="259" w:lineRule="auto"/>
        <w:rPr>
          <w:rFonts w:cstheme="minorHAnsi"/>
          <w:b/>
          <w:bCs/>
        </w:rPr>
      </w:pPr>
    </w:p>
    <w:bookmarkEnd w:id="0"/>
    <w:sectPr w:rsidR="00F87AC6" w:rsidSect="009541FC">
      <w:headerReference w:type="default" r:id="rId11"/>
      <w:footerReference w:type="default" r:id="rId12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B5F" w14:textId="77777777" w:rsidR="009541FC" w:rsidRDefault="009541FC">
      <w:pPr>
        <w:spacing w:after="0" w:line="240" w:lineRule="auto"/>
      </w:pPr>
      <w:r>
        <w:separator/>
      </w:r>
    </w:p>
  </w:endnote>
  <w:endnote w:type="continuationSeparator" w:id="0">
    <w:p w14:paraId="60EB47B7" w14:textId="77777777" w:rsidR="009541FC" w:rsidRDefault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92191479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E31F9" w14:textId="7538B4B6" w:rsidR="00A66288" w:rsidRPr="00A66288" w:rsidRDefault="00A66288">
            <w:pPr>
              <w:pStyle w:val="Stopka"/>
              <w:jc w:val="right"/>
              <w:rPr>
                <w:i/>
                <w:iCs/>
              </w:rPr>
            </w:pPr>
            <w:r w:rsidRPr="00A66288">
              <w:rPr>
                <w:i/>
                <w:iCs/>
              </w:rPr>
              <w:t xml:space="preserve">Strona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PAGE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66288">
              <w:rPr>
                <w:i/>
                <w:iCs/>
              </w:rPr>
              <w:t xml:space="preserve"> z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NUMPAGES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49AB9DC5" w14:textId="77777777" w:rsidR="00A66288" w:rsidRDefault="00A6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E649" w14:textId="77777777" w:rsidR="009541FC" w:rsidRDefault="009541FC">
      <w:pPr>
        <w:spacing w:after="0" w:line="240" w:lineRule="auto"/>
      </w:pPr>
      <w:r>
        <w:separator/>
      </w:r>
    </w:p>
  </w:footnote>
  <w:footnote w:type="continuationSeparator" w:id="0">
    <w:p w14:paraId="531C4C83" w14:textId="77777777" w:rsidR="009541FC" w:rsidRDefault="009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770" w14:textId="5659F4F7" w:rsidR="00464621" w:rsidRPr="00A66288" w:rsidRDefault="00A66288" w:rsidP="00A66288">
    <w:pPr>
      <w:pStyle w:val="Nagwek"/>
      <w:rPr>
        <w:i/>
        <w:iCs/>
      </w:rPr>
    </w:pPr>
    <w:r w:rsidRPr="00A66288">
      <w:rPr>
        <w:i/>
        <w:iCs/>
      </w:rPr>
      <w:t>ZP.26.1.</w:t>
    </w:r>
    <w:r w:rsidR="00B27F5C">
      <w:rPr>
        <w:i/>
        <w:iCs/>
      </w:rPr>
      <w:t>9</w:t>
    </w:r>
    <w:r w:rsidRPr="00A66288">
      <w:rPr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8"/>
    <w:multiLevelType w:val="hybridMultilevel"/>
    <w:tmpl w:val="058C3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2B"/>
    <w:multiLevelType w:val="hybridMultilevel"/>
    <w:tmpl w:val="F68A9A2E"/>
    <w:lvl w:ilvl="0" w:tplc="DFDED4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7F6"/>
    <w:multiLevelType w:val="hybridMultilevel"/>
    <w:tmpl w:val="0B5E595C"/>
    <w:lvl w:ilvl="0" w:tplc="88BC1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122E"/>
    <w:multiLevelType w:val="hybridMultilevel"/>
    <w:tmpl w:val="0B5E59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F6A33"/>
    <w:multiLevelType w:val="hybridMultilevel"/>
    <w:tmpl w:val="29CE5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44D1"/>
    <w:multiLevelType w:val="hybridMultilevel"/>
    <w:tmpl w:val="A0EE7158"/>
    <w:lvl w:ilvl="0" w:tplc="FF54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6BDD"/>
    <w:multiLevelType w:val="hybridMultilevel"/>
    <w:tmpl w:val="E8EEB900"/>
    <w:lvl w:ilvl="0" w:tplc="E9AC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43AB"/>
    <w:multiLevelType w:val="hybridMultilevel"/>
    <w:tmpl w:val="F68A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67DC"/>
    <w:multiLevelType w:val="hybridMultilevel"/>
    <w:tmpl w:val="1F02D004"/>
    <w:lvl w:ilvl="0" w:tplc="531273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059C"/>
    <w:multiLevelType w:val="hybridMultilevel"/>
    <w:tmpl w:val="058C3DBC"/>
    <w:lvl w:ilvl="0" w:tplc="D3B2F2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4"/>
  </w:num>
  <w:num w:numId="2" w16cid:durableId="333916339">
    <w:abstractNumId w:val="12"/>
  </w:num>
  <w:num w:numId="3" w16cid:durableId="670260282">
    <w:abstractNumId w:val="3"/>
  </w:num>
  <w:num w:numId="4" w16cid:durableId="794718249">
    <w:abstractNumId w:val="10"/>
  </w:num>
  <w:num w:numId="5" w16cid:durableId="2031684974">
    <w:abstractNumId w:val="1"/>
  </w:num>
  <w:num w:numId="6" w16cid:durableId="826090189">
    <w:abstractNumId w:val="9"/>
  </w:num>
  <w:num w:numId="7" w16cid:durableId="932203861">
    <w:abstractNumId w:val="8"/>
  </w:num>
  <w:num w:numId="8" w16cid:durableId="1978951990">
    <w:abstractNumId w:val="7"/>
  </w:num>
  <w:num w:numId="9" w16cid:durableId="304703110">
    <w:abstractNumId w:val="11"/>
  </w:num>
  <w:num w:numId="10" w16cid:durableId="286006192">
    <w:abstractNumId w:val="0"/>
  </w:num>
  <w:num w:numId="11" w16cid:durableId="657347519">
    <w:abstractNumId w:val="6"/>
  </w:num>
  <w:num w:numId="12" w16cid:durableId="1154686292">
    <w:abstractNumId w:val="2"/>
  </w:num>
  <w:num w:numId="13" w16cid:durableId="366873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070D4"/>
    <w:rsid w:val="000361B1"/>
    <w:rsid w:val="000366C8"/>
    <w:rsid w:val="000652F5"/>
    <w:rsid w:val="000A2097"/>
    <w:rsid w:val="000B7673"/>
    <w:rsid w:val="000C136B"/>
    <w:rsid w:val="000D312A"/>
    <w:rsid w:val="000E7A02"/>
    <w:rsid w:val="0012666B"/>
    <w:rsid w:val="0013398C"/>
    <w:rsid w:val="00135B80"/>
    <w:rsid w:val="00172401"/>
    <w:rsid w:val="00181ED8"/>
    <w:rsid w:val="0019006F"/>
    <w:rsid w:val="0019223D"/>
    <w:rsid w:val="00194D41"/>
    <w:rsid w:val="001A2EE4"/>
    <w:rsid w:val="001C3FB2"/>
    <w:rsid w:val="001D3AF0"/>
    <w:rsid w:val="00206E3D"/>
    <w:rsid w:val="00225ECB"/>
    <w:rsid w:val="0023233C"/>
    <w:rsid w:val="00267289"/>
    <w:rsid w:val="00292300"/>
    <w:rsid w:val="002A689C"/>
    <w:rsid w:val="002B4C6E"/>
    <w:rsid w:val="002F55B9"/>
    <w:rsid w:val="00301ADC"/>
    <w:rsid w:val="0030466E"/>
    <w:rsid w:val="00316D7F"/>
    <w:rsid w:val="0033328E"/>
    <w:rsid w:val="0034408F"/>
    <w:rsid w:val="00351733"/>
    <w:rsid w:val="0035332E"/>
    <w:rsid w:val="003806EC"/>
    <w:rsid w:val="003A2620"/>
    <w:rsid w:val="003C4942"/>
    <w:rsid w:val="003D1B54"/>
    <w:rsid w:val="003E3E54"/>
    <w:rsid w:val="003F0858"/>
    <w:rsid w:val="003F3EBC"/>
    <w:rsid w:val="003F55BA"/>
    <w:rsid w:val="003F5F4B"/>
    <w:rsid w:val="00410129"/>
    <w:rsid w:val="004160E4"/>
    <w:rsid w:val="0042267A"/>
    <w:rsid w:val="0042721D"/>
    <w:rsid w:val="00455E36"/>
    <w:rsid w:val="004567F4"/>
    <w:rsid w:val="00464621"/>
    <w:rsid w:val="004723A7"/>
    <w:rsid w:val="004736DC"/>
    <w:rsid w:val="004A0D1F"/>
    <w:rsid w:val="004A4BAF"/>
    <w:rsid w:val="004C0ADF"/>
    <w:rsid w:val="004D1D62"/>
    <w:rsid w:val="004D2916"/>
    <w:rsid w:val="00510047"/>
    <w:rsid w:val="005119F6"/>
    <w:rsid w:val="00511C4D"/>
    <w:rsid w:val="00523812"/>
    <w:rsid w:val="00523F62"/>
    <w:rsid w:val="00552761"/>
    <w:rsid w:val="00567BE2"/>
    <w:rsid w:val="00571699"/>
    <w:rsid w:val="0059036B"/>
    <w:rsid w:val="00594937"/>
    <w:rsid w:val="005A51A1"/>
    <w:rsid w:val="005F0DDE"/>
    <w:rsid w:val="005F4487"/>
    <w:rsid w:val="00617E96"/>
    <w:rsid w:val="00627C25"/>
    <w:rsid w:val="006415C0"/>
    <w:rsid w:val="00647E2E"/>
    <w:rsid w:val="00654458"/>
    <w:rsid w:val="006804B4"/>
    <w:rsid w:val="006D688A"/>
    <w:rsid w:val="006D7C66"/>
    <w:rsid w:val="006E41CE"/>
    <w:rsid w:val="00710552"/>
    <w:rsid w:val="0071504D"/>
    <w:rsid w:val="0074317A"/>
    <w:rsid w:val="00752E70"/>
    <w:rsid w:val="00776274"/>
    <w:rsid w:val="0078116E"/>
    <w:rsid w:val="00791AEC"/>
    <w:rsid w:val="00793967"/>
    <w:rsid w:val="007B7455"/>
    <w:rsid w:val="007C2C52"/>
    <w:rsid w:val="007C503D"/>
    <w:rsid w:val="007F0C28"/>
    <w:rsid w:val="00807B3D"/>
    <w:rsid w:val="008166DD"/>
    <w:rsid w:val="00817070"/>
    <w:rsid w:val="008579F8"/>
    <w:rsid w:val="00895D42"/>
    <w:rsid w:val="008A2364"/>
    <w:rsid w:val="008C61FD"/>
    <w:rsid w:val="008C6FF4"/>
    <w:rsid w:val="009541FC"/>
    <w:rsid w:val="009602E6"/>
    <w:rsid w:val="00960F03"/>
    <w:rsid w:val="009778AF"/>
    <w:rsid w:val="00994EB1"/>
    <w:rsid w:val="009A7CF6"/>
    <w:rsid w:val="009C695F"/>
    <w:rsid w:val="00A13008"/>
    <w:rsid w:val="00A44784"/>
    <w:rsid w:val="00A60569"/>
    <w:rsid w:val="00A66288"/>
    <w:rsid w:val="00A87F4F"/>
    <w:rsid w:val="00A92E54"/>
    <w:rsid w:val="00AE651B"/>
    <w:rsid w:val="00AF5128"/>
    <w:rsid w:val="00AF6172"/>
    <w:rsid w:val="00AF6A93"/>
    <w:rsid w:val="00B27F5C"/>
    <w:rsid w:val="00B64C01"/>
    <w:rsid w:val="00B7469D"/>
    <w:rsid w:val="00B82BD5"/>
    <w:rsid w:val="00B961E1"/>
    <w:rsid w:val="00B96D0F"/>
    <w:rsid w:val="00BB3FDA"/>
    <w:rsid w:val="00BC79B6"/>
    <w:rsid w:val="00C2732F"/>
    <w:rsid w:val="00C40966"/>
    <w:rsid w:val="00C64848"/>
    <w:rsid w:val="00C7170D"/>
    <w:rsid w:val="00C92184"/>
    <w:rsid w:val="00C93DD8"/>
    <w:rsid w:val="00CA5F50"/>
    <w:rsid w:val="00CB7FB5"/>
    <w:rsid w:val="00CC5999"/>
    <w:rsid w:val="00D009ED"/>
    <w:rsid w:val="00D16CDB"/>
    <w:rsid w:val="00D4048D"/>
    <w:rsid w:val="00D42C01"/>
    <w:rsid w:val="00D44514"/>
    <w:rsid w:val="00D51E08"/>
    <w:rsid w:val="00D8268B"/>
    <w:rsid w:val="00D96EC3"/>
    <w:rsid w:val="00DA4030"/>
    <w:rsid w:val="00DA777B"/>
    <w:rsid w:val="00DD5525"/>
    <w:rsid w:val="00DE09D7"/>
    <w:rsid w:val="00E40E7C"/>
    <w:rsid w:val="00E41F90"/>
    <w:rsid w:val="00E84268"/>
    <w:rsid w:val="00ED08AF"/>
    <w:rsid w:val="00ED1543"/>
    <w:rsid w:val="00EE32BF"/>
    <w:rsid w:val="00EF5188"/>
    <w:rsid w:val="00EF5FC4"/>
    <w:rsid w:val="00EF6B98"/>
    <w:rsid w:val="00F32A79"/>
    <w:rsid w:val="00F40E98"/>
    <w:rsid w:val="00F45A7E"/>
    <w:rsid w:val="00F46590"/>
    <w:rsid w:val="00F643D0"/>
    <w:rsid w:val="00F75DA8"/>
    <w:rsid w:val="00F85738"/>
    <w:rsid w:val="00F859CC"/>
    <w:rsid w:val="00F87AC6"/>
    <w:rsid w:val="00F904CD"/>
    <w:rsid w:val="00FA2C68"/>
    <w:rsid w:val="00FC3FEF"/>
    <w:rsid w:val="00FD7DFF"/>
    <w:rsid w:val="00FE4F24"/>
    <w:rsid w:val="00FE7D1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6E3D"/>
  </w:style>
  <w:style w:type="paragraph" w:styleId="Stopka">
    <w:name w:val="footer"/>
    <w:basedOn w:val="Normalny"/>
    <w:link w:val="StopkaZnak"/>
    <w:uiPriority w:val="99"/>
    <w:unhideWhenUsed/>
    <w:rsid w:val="00A6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288"/>
  </w:style>
  <w:style w:type="paragraph" w:customStyle="1" w:styleId="Default">
    <w:name w:val="Default"/>
    <w:qFormat/>
    <w:rsid w:val="00194D4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D08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8AF"/>
    <w:rPr>
      <w:b/>
      <w:bCs/>
    </w:rPr>
  </w:style>
  <w:style w:type="paragraph" w:customStyle="1" w:styleId="ft00">
    <w:name w:val="ft00"/>
    <w:basedOn w:val="Normalny"/>
    <w:rsid w:val="00E40E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2024-07-23T07:14:00Z</cp:lastPrinted>
  <dcterms:created xsi:type="dcterms:W3CDTF">2024-07-23T07:45:00Z</dcterms:created>
  <dcterms:modified xsi:type="dcterms:W3CDTF">2024-07-23T07:45:00Z</dcterms:modified>
</cp:coreProperties>
</file>