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B7136" w14:textId="77777777" w:rsidR="00B10B4D" w:rsidRDefault="00B10B4D" w:rsidP="0089589F"/>
    <w:p w14:paraId="5901C5A4" w14:textId="77777777" w:rsidR="00BC42A7" w:rsidRDefault="00BC42A7" w:rsidP="00B97590">
      <w:pPr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ZP/24/2025 </w:t>
      </w:r>
    </w:p>
    <w:p w14:paraId="03530BCC" w14:textId="572979FF" w:rsidR="00B97590" w:rsidRPr="00383B84" w:rsidRDefault="00B10B4D" w:rsidP="00BC42A7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t xml:space="preserve"> </w:t>
      </w:r>
      <w:r w:rsidR="00B97590" w:rsidRPr="00383B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3 </w:t>
      </w:r>
      <w:r w:rsidR="00BC42A7">
        <w:rPr>
          <w:rFonts w:ascii="Times New Roman" w:eastAsia="Times New Roman" w:hAnsi="Times New Roman" w:cs="Times New Roman"/>
          <w:sz w:val="24"/>
          <w:szCs w:val="24"/>
          <w:lang w:eastAsia="pl-PL"/>
        </w:rPr>
        <w:t>DO SWZ</w:t>
      </w:r>
    </w:p>
    <w:p w14:paraId="23F84928" w14:textId="77777777" w:rsidR="00B97590" w:rsidRPr="00383B84" w:rsidRDefault="00B97590" w:rsidP="00B9759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83B84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</w:p>
    <w:p w14:paraId="071B5848" w14:textId="77777777" w:rsidR="00B97590" w:rsidRPr="00383B84" w:rsidRDefault="00B97590" w:rsidP="00B975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83B8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Pakiet Nr</w:t>
      </w:r>
      <w:r w:rsidR="00940A5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13</w:t>
      </w:r>
      <w:r w:rsidRPr="00383B84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     </w:t>
      </w:r>
    </w:p>
    <w:p w14:paraId="3F1676FB" w14:textId="77777777" w:rsidR="00B97590" w:rsidRPr="00383B84" w:rsidRDefault="00B97590" w:rsidP="00B975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97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Poz. 10.</w:t>
      </w:r>
      <w:r w:rsidR="007A0377" w:rsidRPr="007A0377">
        <w:t xml:space="preserve"> </w:t>
      </w:r>
      <w:r w:rsidR="007A0377" w:rsidRPr="007A03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Zestaw lateks EPEC EC4</w:t>
      </w:r>
    </w:p>
    <w:p w14:paraId="5BDF5732" w14:textId="77777777" w:rsidR="00B97590" w:rsidRPr="003A29C5" w:rsidRDefault="00B97590" w:rsidP="00B975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A29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Szybki test </w:t>
      </w:r>
      <w:proofErr w:type="spellStart"/>
      <w:r w:rsidRPr="003A29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immunochromatograficzny</w:t>
      </w:r>
      <w:proofErr w:type="spellEnd"/>
      <w:r w:rsidRPr="003A29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wykrywania antygenów </w:t>
      </w:r>
      <w:proofErr w:type="spellStart"/>
      <w:r w:rsidRPr="003A29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Chlamydiatrachomatis</w:t>
      </w:r>
      <w:proofErr w:type="spellEnd"/>
      <w:r w:rsidRPr="003A29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w  wymazach z szyjki macicy u kobiet, w wymazach z cewki moczowej i w moczu  u mężczyzn</w:t>
      </w:r>
    </w:p>
    <w:p w14:paraId="2220F51A" w14:textId="77777777" w:rsidR="00B97590" w:rsidRPr="003A29C5" w:rsidRDefault="00B97590" w:rsidP="00B97590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3A29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dla Medycznego Laboratorium Pediatrycznego ZDL CSK UM w Łodzi</w:t>
      </w:r>
      <w:r w:rsidRPr="003A29C5">
        <w:rPr>
          <w:rFonts w:ascii="Times New Roman" w:eastAsia="Times New Roman" w:hAnsi="Times New Roman" w:cs="Times New Roman"/>
          <w:b/>
          <w:color w:val="000000"/>
          <w:lang w:eastAsia="pl-PL"/>
        </w:rPr>
        <w:t> </w:t>
      </w:r>
    </w:p>
    <w:p w14:paraId="6567BB69" w14:textId="77777777" w:rsidR="00B97590" w:rsidRPr="007A7D63" w:rsidRDefault="00B97590" w:rsidP="00B9759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A7D63">
        <w:rPr>
          <w:rFonts w:ascii="Arial" w:eastAsia="Times New Roman" w:hAnsi="Arial" w:cs="Arial"/>
          <w:sz w:val="18"/>
          <w:szCs w:val="18"/>
          <w:lang w:eastAsia="pl-PL"/>
        </w:rPr>
        <w:t> </w:t>
      </w:r>
    </w:p>
    <w:p w14:paraId="578DAA99" w14:textId="77777777" w:rsidR="00B97590" w:rsidRPr="007A7D63" w:rsidRDefault="00B97590" w:rsidP="00B97590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6099"/>
        <w:gridCol w:w="1146"/>
        <w:gridCol w:w="1353"/>
      </w:tblGrid>
      <w:tr w:rsidR="00B97590" w:rsidRPr="007A7D63" w14:paraId="7137A7D8" w14:textId="77777777" w:rsidTr="00B33D2C"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D6884B" w14:textId="77777777" w:rsidR="00B97590" w:rsidRPr="00B6784F" w:rsidRDefault="00B97590" w:rsidP="00B9759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784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Wymagania </w:t>
            </w:r>
            <w:r w:rsidR="001A5FA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  <w:r w:rsidR="001A5FAD" w:rsidRPr="00080B86">
              <w:rPr>
                <w:rFonts w:ascii="Arial Narrow" w:eastAsia="Calibri" w:hAnsi="Arial Narrow"/>
                <w:b/>
                <w:u w:val="single"/>
              </w:rPr>
              <w:t xml:space="preserve"> należy wypełnić</w:t>
            </w:r>
          </w:p>
        </w:tc>
      </w:tr>
      <w:tr w:rsidR="00B97590" w:rsidRPr="007A7D63" w14:paraId="2020B4D0" w14:textId="77777777" w:rsidTr="00B33D2C"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2EFA62" w14:textId="77777777" w:rsidR="00B97590" w:rsidRPr="007A7D63" w:rsidRDefault="00B97590" w:rsidP="00B33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7D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 </w:t>
            </w:r>
          </w:p>
        </w:tc>
        <w:tc>
          <w:tcPr>
            <w:tcW w:w="6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48779D" w14:textId="77777777" w:rsidR="00B97590" w:rsidRPr="007A7D63" w:rsidRDefault="00B97590" w:rsidP="00B33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219F2C" w14:textId="77777777" w:rsidR="00B97590" w:rsidRPr="007A7D63" w:rsidRDefault="00B97590" w:rsidP="00B33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7D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Potwierdzenie spełnienia </w:t>
            </w:r>
          </w:p>
          <w:p w14:paraId="67E42C5B" w14:textId="77777777" w:rsidR="00B97590" w:rsidRPr="007A7D63" w:rsidRDefault="00B97590" w:rsidP="00B33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7D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 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8682F0" w14:textId="77777777" w:rsidR="00B97590" w:rsidRPr="007A7D63" w:rsidRDefault="00B97590" w:rsidP="00B33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7D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Potwierdzenie spełnienia </w:t>
            </w:r>
          </w:p>
          <w:p w14:paraId="3E5A0FE6" w14:textId="77777777" w:rsidR="00B97590" w:rsidRPr="007A7D63" w:rsidRDefault="00B97590" w:rsidP="00B33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7D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 </w:t>
            </w:r>
          </w:p>
        </w:tc>
      </w:tr>
      <w:tr w:rsidR="00B97590" w:rsidRPr="007A7D63" w14:paraId="723805DA" w14:textId="77777777" w:rsidTr="00B33D2C"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54344" w14:textId="77777777" w:rsidR="00B97590" w:rsidRPr="003013EA" w:rsidRDefault="00B97590" w:rsidP="00B33D2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013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47EB" w14:textId="77777777" w:rsidR="00B97590" w:rsidRDefault="00B97590" w:rsidP="00B97590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B97590">
              <w:rPr>
                <w:rFonts w:ascii="Arial" w:hAnsi="Arial" w:cs="Arial"/>
                <w:sz w:val="18"/>
                <w:szCs w:val="18"/>
              </w:rPr>
              <w:t>Zamawiający wymaga, aby wynik badania można uzyskać najpóźniej po 20 minut od rozpoczęcia procedury</w:t>
            </w:r>
          </w:p>
          <w:p w14:paraId="7D7DCF65" w14:textId="77777777" w:rsidR="00B97590" w:rsidRPr="004F18F2" w:rsidRDefault="00B97590" w:rsidP="00B33D2C">
            <w:pPr>
              <w:pStyle w:val="Tekstpodstawowy31"/>
              <w:snapToGrid w:val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A4B67" w14:textId="77777777" w:rsidR="00B97590" w:rsidRPr="007A7D63" w:rsidRDefault="00B97590" w:rsidP="00B33D2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7B960A" w14:textId="77777777" w:rsidR="00B97590" w:rsidRPr="007A7D63" w:rsidRDefault="00B97590" w:rsidP="00B33D2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97590" w:rsidRPr="007A7D63" w14:paraId="4642D826" w14:textId="77777777" w:rsidTr="00B97590"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455EB9" w14:textId="77777777" w:rsidR="00B97590" w:rsidRPr="003013EA" w:rsidRDefault="00B97590" w:rsidP="00B33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3013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2 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DA05" w14:textId="77777777" w:rsidR="00B97590" w:rsidRDefault="00B97590" w:rsidP="00B97590">
            <w:pPr>
              <w:pStyle w:val="NormalnyWeb"/>
              <w:rPr>
                <w:rFonts w:ascii="Arial" w:hAnsi="Arial" w:cs="Arial"/>
                <w:sz w:val="18"/>
                <w:szCs w:val="18"/>
              </w:rPr>
            </w:pPr>
            <w:r w:rsidRPr="00B97590">
              <w:rPr>
                <w:rFonts w:ascii="Arial" w:hAnsi="Arial" w:cs="Arial"/>
                <w:sz w:val="18"/>
                <w:szCs w:val="18"/>
              </w:rPr>
              <w:t>Zamawiający wymaga zaoferowania testu, w postaci kasetki, gdzie próbkę dozuje się do jednej studzienki/ otworu na próbkę</w:t>
            </w:r>
          </w:p>
          <w:p w14:paraId="4C6B9A21" w14:textId="77777777" w:rsidR="00B97590" w:rsidRPr="004F18F2" w:rsidRDefault="00B97590" w:rsidP="00B33D2C">
            <w:pPr>
              <w:pStyle w:val="Tekstpodstawowy31"/>
              <w:snapToGrid w:val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04B330" w14:textId="77777777" w:rsidR="00B97590" w:rsidRPr="007A7D63" w:rsidRDefault="00B97590" w:rsidP="00B33D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5B290D" w14:textId="77777777" w:rsidR="00B97590" w:rsidRPr="007A7D63" w:rsidRDefault="00B97590" w:rsidP="00B33D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7D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B97590" w:rsidRPr="007A7D63" w14:paraId="5329EEDA" w14:textId="77777777" w:rsidTr="00B97590"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6B1063" w14:textId="77777777" w:rsidR="00B97590" w:rsidRPr="003013EA" w:rsidRDefault="00B97590" w:rsidP="00B33D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3013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3 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4CA0" w14:textId="77777777" w:rsidR="00B97590" w:rsidRDefault="00B97590" w:rsidP="00B97590">
            <w:pPr>
              <w:pStyle w:val="NormalnyWeb"/>
              <w:rPr>
                <w:noProof/>
              </w:rPr>
            </w:pPr>
            <w:r w:rsidRPr="00B97590">
              <w:rPr>
                <w:rFonts w:ascii="Arial" w:hAnsi="Arial" w:cs="Arial"/>
                <w:sz w:val="18"/>
                <w:szCs w:val="18"/>
              </w:rPr>
              <w:t xml:space="preserve">Wykonawca zobowiązany jest dostarczyć w zestawie testowym wszystkich niezbędnych do wykonania testu akcesoriów, tj. probówek, pipetek </w:t>
            </w:r>
            <w:proofErr w:type="spellStart"/>
            <w:r w:rsidRPr="00B97590">
              <w:rPr>
                <w:rFonts w:ascii="Arial" w:hAnsi="Arial" w:cs="Arial"/>
                <w:sz w:val="18"/>
                <w:szCs w:val="18"/>
              </w:rPr>
              <w:t>itp</w:t>
            </w:r>
            <w:proofErr w:type="spellEnd"/>
          </w:p>
          <w:p w14:paraId="0C688BD7" w14:textId="77777777" w:rsidR="00B97590" w:rsidRPr="004F18F2" w:rsidRDefault="00B97590" w:rsidP="00B33D2C">
            <w:pPr>
              <w:pStyle w:val="Tekstpodstawowy31"/>
              <w:snapToGrid w:val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C9784C" w14:textId="77777777" w:rsidR="00B97590" w:rsidRPr="007A7D63" w:rsidRDefault="00B97590" w:rsidP="00B33D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8B022" w14:textId="77777777" w:rsidR="00B97590" w:rsidRPr="007A7D63" w:rsidRDefault="00B97590" w:rsidP="00B33D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A7D6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</w:tbl>
    <w:p w14:paraId="0ABD0D9F" w14:textId="77777777" w:rsidR="00B10B4D" w:rsidRDefault="00B10B4D" w:rsidP="0089589F"/>
    <w:p w14:paraId="11C039DF" w14:textId="77777777" w:rsidR="00B10B4D" w:rsidRDefault="00B10B4D" w:rsidP="0089589F"/>
    <w:p w14:paraId="1678E0D4" w14:textId="5ACC5911" w:rsidR="00B10B4D" w:rsidRPr="00BC42A7" w:rsidRDefault="00BC42A7" w:rsidP="00BC42A7">
      <w:pPr>
        <w:jc w:val="right"/>
        <w:rPr>
          <w:i/>
          <w:iCs/>
        </w:rPr>
      </w:pPr>
      <w:r w:rsidRPr="00BC42A7">
        <w:rPr>
          <w:i/>
          <w:iCs/>
        </w:rPr>
        <w:t>kwalifikowany podpis elektroniczny upoważnionego przedstawiciela Wykonawcy</w:t>
      </w:r>
    </w:p>
    <w:p w14:paraId="3655DD10" w14:textId="77777777" w:rsidR="00B10B4D" w:rsidRDefault="00B10B4D" w:rsidP="0089589F"/>
    <w:p w14:paraId="170E838F" w14:textId="77777777" w:rsidR="00B10B4D" w:rsidRDefault="00B10B4D" w:rsidP="0089589F"/>
    <w:p w14:paraId="22D9C923" w14:textId="77777777" w:rsidR="00B10B4D" w:rsidRDefault="00B10B4D" w:rsidP="0089589F"/>
    <w:p w14:paraId="1806026F" w14:textId="77777777" w:rsidR="00B10B4D" w:rsidRDefault="00B10B4D" w:rsidP="0089589F"/>
    <w:p w14:paraId="39981113" w14:textId="77777777" w:rsidR="00B10B4D" w:rsidRDefault="00B10B4D" w:rsidP="0089589F"/>
    <w:p w14:paraId="19D3DAF3" w14:textId="77777777" w:rsidR="00B10B4D" w:rsidRDefault="00B10B4D" w:rsidP="0089589F"/>
    <w:p w14:paraId="6F8355F8" w14:textId="77777777" w:rsidR="00B10B4D" w:rsidRDefault="00B10B4D" w:rsidP="0089589F"/>
    <w:p w14:paraId="1C86060E" w14:textId="77777777" w:rsidR="00B10B4D" w:rsidRDefault="00B10B4D" w:rsidP="0089589F"/>
    <w:p w14:paraId="5CA2FD68" w14:textId="77777777" w:rsidR="00B10B4D" w:rsidRDefault="00B10B4D" w:rsidP="0089589F"/>
    <w:p w14:paraId="73E07311" w14:textId="77777777" w:rsidR="00B10B4D" w:rsidRDefault="00B10B4D" w:rsidP="0089589F"/>
    <w:p w14:paraId="04AB4FC9" w14:textId="77777777" w:rsidR="00B10B4D" w:rsidRPr="0089589F" w:rsidRDefault="00B10B4D" w:rsidP="0089589F"/>
    <w:sectPr w:rsidR="00B10B4D" w:rsidRPr="0089589F" w:rsidSect="00B975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6AD3"/>
    <w:multiLevelType w:val="multilevel"/>
    <w:tmpl w:val="C9A6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123B53"/>
    <w:multiLevelType w:val="multilevel"/>
    <w:tmpl w:val="59BC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0C3825"/>
    <w:multiLevelType w:val="multilevel"/>
    <w:tmpl w:val="2078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7457D"/>
    <w:multiLevelType w:val="multilevel"/>
    <w:tmpl w:val="104C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F33A53"/>
    <w:multiLevelType w:val="hybridMultilevel"/>
    <w:tmpl w:val="158AD24A"/>
    <w:lvl w:ilvl="0" w:tplc="4B78A71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7C8C"/>
    <w:multiLevelType w:val="multilevel"/>
    <w:tmpl w:val="AF6C7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F976D5"/>
    <w:multiLevelType w:val="multilevel"/>
    <w:tmpl w:val="36A6F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567623"/>
    <w:multiLevelType w:val="multilevel"/>
    <w:tmpl w:val="C646F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075350"/>
    <w:multiLevelType w:val="multilevel"/>
    <w:tmpl w:val="DB18C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C35C32"/>
    <w:multiLevelType w:val="multilevel"/>
    <w:tmpl w:val="6C0C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F91CFC"/>
    <w:multiLevelType w:val="multilevel"/>
    <w:tmpl w:val="30B4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6E26D3"/>
    <w:multiLevelType w:val="hybridMultilevel"/>
    <w:tmpl w:val="4F76F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80407"/>
    <w:multiLevelType w:val="multilevel"/>
    <w:tmpl w:val="58040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966ED3"/>
    <w:multiLevelType w:val="multilevel"/>
    <w:tmpl w:val="D3C6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292CFB"/>
    <w:multiLevelType w:val="multilevel"/>
    <w:tmpl w:val="8B08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0E6066"/>
    <w:multiLevelType w:val="multilevel"/>
    <w:tmpl w:val="FBBC2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4B3B2C"/>
    <w:multiLevelType w:val="multilevel"/>
    <w:tmpl w:val="777AF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853287"/>
    <w:multiLevelType w:val="hybridMultilevel"/>
    <w:tmpl w:val="4A3060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B50F8"/>
    <w:multiLevelType w:val="hybridMultilevel"/>
    <w:tmpl w:val="F7A2B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E71C9"/>
    <w:multiLevelType w:val="multilevel"/>
    <w:tmpl w:val="DC2E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F87462"/>
    <w:multiLevelType w:val="multilevel"/>
    <w:tmpl w:val="4CA83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A87469"/>
    <w:multiLevelType w:val="multilevel"/>
    <w:tmpl w:val="7296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D72E74"/>
    <w:multiLevelType w:val="multilevel"/>
    <w:tmpl w:val="98F43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400650"/>
    <w:multiLevelType w:val="multilevel"/>
    <w:tmpl w:val="B178F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884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6338743">
    <w:abstractNumId w:val="11"/>
  </w:num>
  <w:num w:numId="3" w16cid:durableId="891119352">
    <w:abstractNumId w:val="18"/>
  </w:num>
  <w:num w:numId="4" w16cid:durableId="1141652092">
    <w:abstractNumId w:val="10"/>
  </w:num>
  <w:num w:numId="5" w16cid:durableId="1998610659">
    <w:abstractNumId w:val="15"/>
  </w:num>
  <w:num w:numId="6" w16cid:durableId="710616407">
    <w:abstractNumId w:val="8"/>
  </w:num>
  <w:num w:numId="7" w16cid:durableId="1853377135">
    <w:abstractNumId w:val="7"/>
  </w:num>
  <w:num w:numId="8" w16cid:durableId="1869752853">
    <w:abstractNumId w:val="21"/>
  </w:num>
  <w:num w:numId="9" w16cid:durableId="478309664">
    <w:abstractNumId w:val="16"/>
  </w:num>
  <w:num w:numId="10" w16cid:durableId="1170564293">
    <w:abstractNumId w:val="13"/>
  </w:num>
  <w:num w:numId="11" w16cid:durableId="529807453">
    <w:abstractNumId w:val="22"/>
  </w:num>
  <w:num w:numId="12" w16cid:durableId="859007874">
    <w:abstractNumId w:val="19"/>
  </w:num>
  <w:num w:numId="13" w16cid:durableId="927545677">
    <w:abstractNumId w:val="20"/>
  </w:num>
  <w:num w:numId="14" w16cid:durableId="94716147">
    <w:abstractNumId w:val="9"/>
  </w:num>
  <w:num w:numId="15" w16cid:durableId="1297293702">
    <w:abstractNumId w:val="2"/>
  </w:num>
  <w:num w:numId="16" w16cid:durableId="1585530550">
    <w:abstractNumId w:val="5"/>
  </w:num>
  <w:num w:numId="17" w16cid:durableId="1309895345">
    <w:abstractNumId w:val="1"/>
  </w:num>
  <w:num w:numId="18" w16cid:durableId="1418481967">
    <w:abstractNumId w:val="14"/>
  </w:num>
  <w:num w:numId="19" w16cid:durableId="13910310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2381980">
    <w:abstractNumId w:val="12"/>
  </w:num>
  <w:num w:numId="21" w16cid:durableId="2043093485">
    <w:abstractNumId w:val="3"/>
  </w:num>
  <w:num w:numId="22" w16cid:durableId="1114715684">
    <w:abstractNumId w:val="6"/>
  </w:num>
  <w:num w:numId="23" w16cid:durableId="1744982324">
    <w:abstractNumId w:val="0"/>
  </w:num>
  <w:num w:numId="24" w16cid:durableId="183378879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F77"/>
    <w:rsid w:val="0000373C"/>
    <w:rsid w:val="00045ADA"/>
    <w:rsid w:val="00063437"/>
    <w:rsid w:val="00072580"/>
    <w:rsid w:val="00082E72"/>
    <w:rsid w:val="000941FC"/>
    <w:rsid w:val="000A3440"/>
    <w:rsid w:val="00153B6B"/>
    <w:rsid w:val="00184A0B"/>
    <w:rsid w:val="001A5FAD"/>
    <w:rsid w:val="001B2FF2"/>
    <w:rsid w:val="001B317A"/>
    <w:rsid w:val="001F1BD3"/>
    <w:rsid w:val="00201415"/>
    <w:rsid w:val="00253B61"/>
    <w:rsid w:val="00260169"/>
    <w:rsid w:val="00267935"/>
    <w:rsid w:val="00301224"/>
    <w:rsid w:val="00383B84"/>
    <w:rsid w:val="003A29C5"/>
    <w:rsid w:val="003C1BDA"/>
    <w:rsid w:val="003C3C44"/>
    <w:rsid w:val="00440067"/>
    <w:rsid w:val="00472E9E"/>
    <w:rsid w:val="00490026"/>
    <w:rsid w:val="0052322C"/>
    <w:rsid w:val="00530124"/>
    <w:rsid w:val="00542F77"/>
    <w:rsid w:val="00560109"/>
    <w:rsid w:val="005A1E71"/>
    <w:rsid w:val="006234B0"/>
    <w:rsid w:val="00630BCB"/>
    <w:rsid w:val="006504AF"/>
    <w:rsid w:val="006A4A5E"/>
    <w:rsid w:val="006F7DA3"/>
    <w:rsid w:val="00702DE8"/>
    <w:rsid w:val="00707B97"/>
    <w:rsid w:val="00731ED3"/>
    <w:rsid w:val="007363E7"/>
    <w:rsid w:val="00750C6B"/>
    <w:rsid w:val="007A0377"/>
    <w:rsid w:val="007B4358"/>
    <w:rsid w:val="007D5422"/>
    <w:rsid w:val="00803C9C"/>
    <w:rsid w:val="00827483"/>
    <w:rsid w:val="00840458"/>
    <w:rsid w:val="0084090B"/>
    <w:rsid w:val="0089589F"/>
    <w:rsid w:val="00895BCD"/>
    <w:rsid w:val="008B2DAD"/>
    <w:rsid w:val="008B2DE2"/>
    <w:rsid w:val="008B698D"/>
    <w:rsid w:val="008E3F5D"/>
    <w:rsid w:val="0090084E"/>
    <w:rsid w:val="0093612B"/>
    <w:rsid w:val="00940A55"/>
    <w:rsid w:val="009C5CB4"/>
    <w:rsid w:val="00A27697"/>
    <w:rsid w:val="00A75EA8"/>
    <w:rsid w:val="00AA5665"/>
    <w:rsid w:val="00AD3D5A"/>
    <w:rsid w:val="00AE14CE"/>
    <w:rsid w:val="00AF0D5E"/>
    <w:rsid w:val="00B10B4D"/>
    <w:rsid w:val="00B97590"/>
    <w:rsid w:val="00BC42A7"/>
    <w:rsid w:val="00C00DCE"/>
    <w:rsid w:val="00C4266D"/>
    <w:rsid w:val="00D22443"/>
    <w:rsid w:val="00D36312"/>
    <w:rsid w:val="00D407C9"/>
    <w:rsid w:val="00D60CE4"/>
    <w:rsid w:val="00DA6ADA"/>
    <w:rsid w:val="00E02CD9"/>
    <w:rsid w:val="00E10F9D"/>
    <w:rsid w:val="00E125BC"/>
    <w:rsid w:val="00E172F6"/>
    <w:rsid w:val="00E9763A"/>
    <w:rsid w:val="00EC7F26"/>
    <w:rsid w:val="00EE4C01"/>
    <w:rsid w:val="00F71313"/>
    <w:rsid w:val="00FB429E"/>
    <w:rsid w:val="00FE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5661"/>
  <w15:chartTrackingRefBased/>
  <w15:docId w15:val="{59F48019-CDD6-4A80-B3D6-CF202A98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06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7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48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AD3D5A"/>
    <w:pPr>
      <w:ind w:left="720"/>
      <w:contextualSpacing/>
    </w:pPr>
  </w:style>
  <w:style w:type="character" w:styleId="Hipercze">
    <w:name w:val="Hyperlink"/>
    <w:semiHidden/>
    <w:unhideWhenUsed/>
    <w:rsid w:val="00440067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4400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4006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440067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440067"/>
    <w:rPr>
      <w:rFonts w:ascii="Arial" w:eastAsia="Times New Roman" w:hAnsi="Arial" w:cs="Times New Roman"/>
      <w:b/>
      <w:sz w:val="36"/>
      <w:szCs w:val="20"/>
      <w:lang w:eastAsia="pl-PL"/>
    </w:rPr>
  </w:style>
  <w:style w:type="paragraph" w:customStyle="1" w:styleId="footer-block">
    <w:name w:val="footer-block"/>
    <w:basedOn w:val="Normalny"/>
    <w:rsid w:val="00440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right">
    <w:name w:val="text-right"/>
    <w:basedOn w:val="Normalny"/>
    <w:rsid w:val="00440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440067"/>
  </w:style>
  <w:style w:type="character" w:styleId="Uwydatnienie">
    <w:name w:val="Emphasis"/>
    <w:basedOn w:val="Domylnaczcionkaakapitu"/>
    <w:uiPriority w:val="20"/>
    <w:qFormat/>
    <w:rsid w:val="00440067"/>
    <w:rPr>
      <w:i/>
      <w:iCs/>
    </w:rPr>
  </w:style>
  <w:style w:type="paragraph" w:customStyle="1" w:styleId="v1msonormal">
    <w:name w:val="v1msonormal"/>
    <w:basedOn w:val="Normalny"/>
    <w:rsid w:val="00731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spacing">
    <w:name w:val="v1msonospacing"/>
    <w:basedOn w:val="Normalny"/>
    <w:rsid w:val="0007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B2DAD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E12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B97590"/>
    <w:pPr>
      <w:suppressAutoHyphens/>
      <w:spacing w:after="0" w:line="240" w:lineRule="auto"/>
    </w:pPr>
    <w:rPr>
      <w:rFonts w:ascii="Arial" w:eastAsia="Times New Roman" w:hAnsi="Arial" w:cs="Times New Roman"/>
      <w:b/>
      <w:sz w:val="28"/>
      <w:szCs w:val="20"/>
      <w:lang w:eastAsia="ar-SA"/>
    </w:rPr>
  </w:style>
  <w:style w:type="paragraph" w:customStyle="1" w:styleId="Zwykytekst1">
    <w:name w:val="Zwykły tekst1"/>
    <w:basedOn w:val="Normalny"/>
    <w:rsid w:val="00B97590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9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0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589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0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3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9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5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9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2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1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4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19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2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98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8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8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8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4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7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1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7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5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49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6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7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81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85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2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20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4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9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5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8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82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9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63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8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16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2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B0C75-EB31-4318-B53F-3FB8A518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Jacek Dominczyk</cp:lastModifiedBy>
  <cp:revision>114</cp:revision>
  <cp:lastPrinted>2025-01-29T09:07:00Z</cp:lastPrinted>
  <dcterms:created xsi:type="dcterms:W3CDTF">2016-09-21T12:38:00Z</dcterms:created>
  <dcterms:modified xsi:type="dcterms:W3CDTF">2025-03-15T17:25:00Z</dcterms:modified>
</cp:coreProperties>
</file>