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51E002DA" w14:textId="77777777" w:rsidR="00BF3C98" w:rsidRDefault="00BF3C98" w:rsidP="00BF3C98">
      <w:pPr>
        <w:suppressLineNumbers/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„W</w:t>
      </w:r>
      <w:r>
        <w:rPr>
          <w:rFonts w:asciiTheme="minorHAnsi" w:hAnsiTheme="minorHAnsi" w:cstheme="minorHAnsi"/>
          <w:b/>
          <w:bCs/>
          <w:sz w:val="22"/>
          <w:szCs w:val="22"/>
        </w:rPr>
        <w:t>ynajem agregatów prądotwórczych wraz obsługą techniczną na potrzeby organizacji wydarzenia „Wspólna tradycja - Święto Plonów w Lwówku Śląskim w dniu 10 września 2022 r.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B56" w14:textId="77777777" w:rsidR="005E211E" w:rsidRDefault="005E211E" w:rsidP="00B22068">
      <w:pPr>
        <w:spacing w:line="240" w:lineRule="auto"/>
      </w:pPr>
      <w:r>
        <w:separator/>
      </w:r>
    </w:p>
  </w:endnote>
  <w:endnote w:type="continuationSeparator" w:id="0">
    <w:p w14:paraId="5C583DD0" w14:textId="77777777" w:rsidR="005E211E" w:rsidRDefault="005E211E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007" w14:textId="77777777" w:rsidR="00D04D4F" w:rsidRDefault="00D04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E733" w14:textId="77777777" w:rsidR="00D04D4F" w:rsidRPr="00E504B6" w:rsidRDefault="00D04D4F" w:rsidP="00D04D4F">
    <w:pPr>
      <w:suppressLineNumbers/>
      <w:tabs>
        <w:tab w:val="center" w:pos="4819"/>
        <w:tab w:val="right" w:pos="9638"/>
      </w:tabs>
      <w:spacing w:line="240" w:lineRule="auto"/>
      <w:jc w:val="center"/>
      <w:rPr>
        <w:b/>
        <w:i/>
        <w:iCs/>
        <w:sz w:val="20"/>
      </w:rPr>
    </w:pPr>
    <w:bookmarkStart w:id="1" w:name="_hlk64623200"/>
    <w:r w:rsidRPr="00E504B6">
      <w:rPr>
        <w:b/>
        <w:i/>
        <w:noProof/>
        <w:sz w:val="20"/>
      </w:rPr>
      <w:drawing>
        <wp:inline distT="0" distB="0" distL="0" distR="0" wp14:anchorId="3F0B8C30" wp14:editId="390DE029">
          <wp:extent cx="3208020" cy="320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4B6">
      <w:rPr>
        <w:b/>
        <w:i/>
        <w:noProof/>
        <w:sz w:val="20"/>
      </w:rPr>
      <w:drawing>
        <wp:inline distT="0" distB="0" distL="0" distR="0" wp14:anchorId="645D4CC0" wp14:editId="6A564301">
          <wp:extent cx="1524000" cy="373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1525D" w14:textId="77777777" w:rsidR="00D04D4F" w:rsidRPr="00E504B6" w:rsidRDefault="00D04D4F" w:rsidP="00D04D4F">
    <w:pPr>
      <w:suppressLineNumbers/>
      <w:tabs>
        <w:tab w:val="center" w:pos="4819"/>
        <w:tab w:val="right" w:pos="9638"/>
      </w:tabs>
      <w:spacing w:line="240" w:lineRule="auto"/>
      <w:jc w:val="center"/>
      <w:rPr>
        <w:b/>
        <w:i/>
        <w:iCs/>
        <w:sz w:val="20"/>
      </w:rPr>
    </w:pPr>
    <w:r w:rsidRPr="00E504B6">
      <w:rPr>
        <w:b/>
        <w:bCs/>
        <w:i/>
        <w:iCs/>
        <w:sz w:val="20"/>
      </w:rPr>
      <w:t>„Wspólna tradycja- Święto Plonów w Lwówku Śląskim</w:t>
    </w:r>
    <w:r w:rsidRPr="00E504B6">
      <w:rPr>
        <w:b/>
        <w:i/>
        <w:iCs/>
        <w:sz w:val="20"/>
      </w:rPr>
      <w:t>”</w:t>
    </w:r>
    <w:bookmarkEnd w:id="1"/>
  </w:p>
  <w:p w14:paraId="43D19486" w14:textId="77777777" w:rsidR="00D04D4F" w:rsidRPr="00E504B6" w:rsidRDefault="00D04D4F" w:rsidP="00D04D4F">
    <w:pPr>
      <w:suppressLineNumbers/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E504B6">
      <w:rPr>
        <w:rFonts w:eastAsia="Lucida Sans Unicode" w:cs="Mangal"/>
        <w:color w:val="000000"/>
        <w:kern w:val="1"/>
        <w:sz w:val="20"/>
        <w:lang w:eastAsia="hi-IN" w:bidi="hi-IN"/>
      </w:rPr>
      <w:t xml:space="preserve">Projekt jest współfinansowany </w:t>
    </w:r>
    <w:r w:rsidRPr="00E504B6">
      <w:rPr>
        <w:rFonts w:eastAsia="Lucida Sans Unicode" w:cs="Mangal"/>
        <w:kern w:val="1"/>
        <w:sz w:val="20"/>
        <w:lang w:eastAsia="hi-IN" w:bidi="hi-IN"/>
      </w:rPr>
      <w:t xml:space="preserve">ze </w:t>
    </w:r>
    <w:r w:rsidRPr="00E504B6">
      <w:rPr>
        <w:rFonts w:eastAsia="Lucida Sans Unicode" w:cs="Mangal"/>
        <w:color w:val="000000"/>
        <w:kern w:val="1"/>
        <w:sz w:val="20"/>
        <w:lang w:eastAsia="hi-IN" w:bidi="hi-IN"/>
      </w:rPr>
      <w:t>środków Unii Europejskiej w ramach Europejskiego Funduszu Rozwoju Regionalnego oraz środków budżetu państwa za pośrednictwem Euroregionu Nysa.</w:t>
    </w:r>
  </w:p>
  <w:p w14:paraId="5A3BB13E" w14:textId="77777777" w:rsidR="00D04D4F" w:rsidRPr="00D04A3C" w:rsidRDefault="00D04D4F" w:rsidP="00D04D4F">
    <w:pPr>
      <w:pStyle w:val="Stopka"/>
    </w:pPr>
  </w:p>
  <w:p w14:paraId="65C60BFD" w14:textId="77777777" w:rsidR="00D04D4F" w:rsidRDefault="00D04D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DC37" w14:textId="77777777" w:rsidR="00D04D4F" w:rsidRDefault="00D0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CD07" w14:textId="77777777" w:rsidR="005E211E" w:rsidRDefault="005E211E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D202CAE" w14:textId="77777777" w:rsidR="005E211E" w:rsidRDefault="005E211E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B063" w14:textId="77777777" w:rsidR="00D04D4F" w:rsidRDefault="00D04D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4447" w14:textId="77777777" w:rsidR="00D04D4F" w:rsidRDefault="00D04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E524F"/>
    <w:rsid w:val="00112CC7"/>
    <w:rsid w:val="00130C67"/>
    <w:rsid w:val="00135A08"/>
    <w:rsid w:val="00142BDE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EB1"/>
    <w:rsid w:val="003816B1"/>
    <w:rsid w:val="00385618"/>
    <w:rsid w:val="00385DA4"/>
    <w:rsid w:val="003973DD"/>
    <w:rsid w:val="003C4071"/>
    <w:rsid w:val="003C7ABD"/>
    <w:rsid w:val="003D5A9C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5E211E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17C20"/>
    <w:rsid w:val="00841A7E"/>
    <w:rsid w:val="008B2948"/>
    <w:rsid w:val="008C7BC2"/>
    <w:rsid w:val="008F71CC"/>
    <w:rsid w:val="00943584"/>
    <w:rsid w:val="00996DD0"/>
    <w:rsid w:val="009B2C95"/>
    <w:rsid w:val="009D6251"/>
    <w:rsid w:val="00A30A72"/>
    <w:rsid w:val="00A33E20"/>
    <w:rsid w:val="00A80323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BF3C98"/>
    <w:rsid w:val="00C0039F"/>
    <w:rsid w:val="00C361E3"/>
    <w:rsid w:val="00C36274"/>
    <w:rsid w:val="00C8289B"/>
    <w:rsid w:val="00CF218A"/>
    <w:rsid w:val="00D04D4F"/>
    <w:rsid w:val="00D0643C"/>
    <w:rsid w:val="00D141DF"/>
    <w:rsid w:val="00D17A32"/>
    <w:rsid w:val="00D2708F"/>
    <w:rsid w:val="00D375D8"/>
    <w:rsid w:val="00D56D44"/>
    <w:rsid w:val="00D8448F"/>
    <w:rsid w:val="00DA7C1E"/>
    <w:rsid w:val="00DE446B"/>
    <w:rsid w:val="00DE72F7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23</cp:revision>
  <dcterms:created xsi:type="dcterms:W3CDTF">2021-03-09T14:20:00Z</dcterms:created>
  <dcterms:modified xsi:type="dcterms:W3CDTF">2022-08-31T07:56:00Z</dcterms:modified>
  <dc:language>pl-PL</dc:language>
</cp:coreProperties>
</file>