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8A95" w14:textId="24B86941" w:rsidR="006A6733" w:rsidRDefault="006A6733" w:rsidP="006A6733">
      <w:pPr>
        <w:spacing w:before="240" w:after="0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Załącznik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2a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zaproszenia</w:t>
      </w:r>
    </w:p>
    <w:p w14:paraId="69322EE6" w14:textId="1E2C5B62" w:rsidR="006D328D" w:rsidRPr="00661BDB" w:rsidRDefault="007D4F32" w:rsidP="000D6377">
      <w:pPr>
        <w:spacing w:before="240" w:after="0"/>
        <w:jc w:val="center"/>
        <w:rPr>
          <w:rFonts w:ascii="Bookman Old Style" w:hAnsi="Bookman Old Style" w:cs="Times New Roman"/>
          <w:sz w:val="20"/>
          <w:szCs w:val="20"/>
        </w:rPr>
      </w:pPr>
      <w:r w:rsidRPr="00661BDB">
        <w:rPr>
          <w:rFonts w:ascii="Bookman Old Style" w:hAnsi="Bookman Old Style" w:cs="Times New Roman"/>
          <w:sz w:val="20"/>
          <w:szCs w:val="20"/>
        </w:rPr>
        <w:t>Opis przedmiotu zamówienia</w:t>
      </w:r>
    </w:p>
    <w:p w14:paraId="07544CBD" w14:textId="77777777" w:rsidR="00D95030" w:rsidRPr="00661BDB" w:rsidRDefault="00D95030" w:rsidP="00D95030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71AC2894" w14:textId="79863D28" w:rsidR="003E3F8D" w:rsidRDefault="003E3F8D" w:rsidP="00D02A1B">
      <w:pPr>
        <w:jc w:val="center"/>
        <w:rPr>
          <w:rFonts w:ascii="Bookman Old Style" w:hAnsi="Bookman Old Style" w:cs="Times New Roman"/>
          <w:sz w:val="20"/>
          <w:szCs w:val="20"/>
        </w:rPr>
      </w:pPr>
    </w:p>
    <w:p w14:paraId="604C88FF" w14:textId="77777777" w:rsidR="003E3F8D" w:rsidRPr="00661BDB" w:rsidRDefault="003E3F8D" w:rsidP="00D02A1B">
      <w:pPr>
        <w:jc w:val="center"/>
        <w:rPr>
          <w:rFonts w:ascii="Bookman Old Style" w:hAnsi="Bookman Old Style" w:cs="Times New Roman"/>
          <w:sz w:val="20"/>
          <w:szCs w:val="20"/>
        </w:rPr>
      </w:pPr>
      <w:bookmarkStart w:id="0" w:name="_GoBack"/>
      <w:bookmarkEnd w:id="0"/>
    </w:p>
    <w:p w14:paraId="7301A694" w14:textId="1F1993D4" w:rsidR="008018DD" w:rsidRDefault="008018DD" w:rsidP="008018DD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572EB">
        <w:rPr>
          <w:rFonts w:ascii="Bookman Old Style" w:hAnsi="Bookman Old Style" w:cs="Times New Roman"/>
          <w:b/>
          <w:sz w:val="20"/>
          <w:szCs w:val="20"/>
        </w:rPr>
        <w:t>Zad</w:t>
      </w:r>
      <w:r w:rsidR="00557F56" w:rsidRPr="000572EB">
        <w:rPr>
          <w:rFonts w:ascii="Bookman Old Style" w:hAnsi="Bookman Old Style" w:cs="Times New Roman"/>
          <w:b/>
          <w:sz w:val="20"/>
          <w:szCs w:val="20"/>
        </w:rPr>
        <w:t xml:space="preserve">anie </w:t>
      </w:r>
      <w:r w:rsidR="000572EB" w:rsidRPr="000572EB">
        <w:rPr>
          <w:rFonts w:ascii="Bookman Old Style" w:hAnsi="Bookman Old Style" w:cs="Times New Roman"/>
          <w:b/>
          <w:sz w:val="20"/>
          <w:szCs w:val="20"/>
        </w:rPr>
        <w:t>1</w:t>
      </w:r>
      <w:r w:rsidRPr="000572EB">
        <w:rPr>
          <w:rFonts w:ascii="Bookman Old Style" w:hAnsi="Bookman Old Style" w:cs="Times New Roman"/>
          <w:b/>
          <w:sz w:val="20"/>
          <w:szCs w:val="20"/>
        </w:rPr>
        <w:t xml:space="preserve"> – Kombinezon ochronny</w:t>
      </w:r>
    </w:p>
    <w:p w14:paraId="3348F599" w14:textId="1102B04C" w:rsidR="000572EB" w:rsidRDefault="000572EB" w:rsidP="008018DD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14:paraId="2F32128D" w14:textId="77777777" w:rsidR="000572EB" w:rsidRPr="000572EB" w:rsidRDefault="000572EB" w:rsidP="008018DD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69"/>
        <w:gridCol w:w="10018"/>
        <w:gridCol w:w="2045"/>
        <w:gridCol w:w="2156"/>
      </w:tblGrid>
      <w:tr w:rsidR="008018DD" w:rsidRPr="00661BDB" w14:paraId="5D082007" w14:textId="77777777" w:rsidTr="004A4EA0">
        <w:trPr>
          <w:trHeight w:val="525"/>
        </w:trPr>
        <w:tc>
          <w:tcPr>
            <w:tcW w:w="1169" w:type="dxa"/>
            <w:noWrap/>
            <w:hideMark/>
          </w:tcPr>
          <w:p w14:paraId="7F1BFE0D" w14:textId="77777777" w:rsidR="000572EB" w:rsidRDefault="000572EB" w:rsidP="00BE597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  <w:p w14:paraId="22C839E0" w14:textId="77777777" w:rsidR="000572EB" w:rsidRDefault="000572EB" w:rsidP="00BE597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  <w:p w14:paraId="0AAF2B3B" w14:textId="766114D2" w:rsidR="008018DD" w:rsidRPr="00661BDB" w:rsidRDefault="000572EB" w:rsidP="000572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l.</w:t>
            </w:r>
            <w:r w:rsidR="008018DD" w:rsidRPr="00661BD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0018" w:type="dxa"/>
            <w:noWrap/>
            <w:hideMark/>
          </w:tcPr>
          <w:p w14:paraId="7D1A2808" w14:textId="77777777" w:rsidR="008018DD" w:rsidRPr="00661BDB" w:rsidRDefault="008018DD" w:rsidP="00BE597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661BD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2045" w:type="dxa"/>
            <w:noWrap/>
            <w:hideMark/>
          </w:tcPr>
          <w:p w14:paraId="6F7EC48C" w14:textId="77777777" w:rsidR="008018DD" w:rsidRPr="00661BDB" w:rsidRDefault="008018DD" w:rsidP="00BE5970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661BD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56" w:type="dxa"/>
            <w:noWrap/>
          </w:tcPr>
          <w:p w14:paraId="3975A851" w14:textId="77777777" w:rsidR="005D76FC" w:rsidRPr="00661BDB" w:rsidRDefault="005D76FC" w:rsidP="005D76F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661BD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Producent</w:t>
            </w:r>
          </w:p>
          <w:p w14:paraId="6D47229F" w14:textId="71C6FA2C" w:rsidR="008018DD" w:rsidRPr="00661BDB" w:rsidRDefault="005D76FC" w:rsidP="005D76F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661BD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Model</w:t>
            </w:r>
          </w:p>
        </w:tc>
      </w:tr>
      <w:tr w:rsidR="008018DD" w:rsidRPr="00661BDB" w14:paraId="60E62171" w14:textId="77777777" w:rsidTr="004A4EA0">
        <w:trPr>
          <w:trHeight w:val="489"/>
        </w:trPr>
        <w:tc>
          <w:tcPr>
            <w:tcW w:w="1169" w:type="dxa"/>
            <w:noWrap/>
            <w:vAlign w:val="center"/>
            <w:hideMark/>
          </w:tcPr>
          <w:p w14:paraId="1BC18689" w14:textId="77777777" w:rsidR="008018DD" w:rsidRPr="00661BDB" w:rsidRDefault="008018DD" w:rsidP="00BE5970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B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0018" w:type="dxa"/>
            <w:hideMark/>
          </w:tcPr>
          <w:p w14:paraId="614EB21F" w14:textId="77777777" w:rsidR="000104A9" w:rsidRPr="00661BDB" w:rsidRDefault="000104A9" w:rsidP="000104A9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61BDB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Kombinezon ochronny. Odzież ochronna kategorii III, typ 5B, 6B. Zgodność z normami: </w:t>
            </w:r>
          </w:p>
          <w:p w14:paraId="23143CCF" w14:textId="77777777" w:rsidR="000104A9" w:rsidRPr="00661BDB" w:rsidRDefault="000104A9" w:rsidP="000104A9">
            <w:pPr>
              <w:numPr>
                <w:ilvl w:val="0"/>
                <w:numId w:val="19"/>
              </w:numPr>
              <w:ind w:left="720" w:hanging="36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61BDB">
              <w:rPr>
                <w:rFonts w:ascii="Bookman Old Style" w:eastAsia="Times New Roman" w:hAnsi="Bookman Old Style" w:cs="Times New Roman"/>
                <w:sz w:val="20"/>
                <w:szCs w:val="20"/>
              </w:rPr>
              <w:t>PN-EN 14126:2005 - Odzież ochronna – Wymagania i metody badań dla odzieży chroniącej przed czynnikami infekcyjnymi (lub odpowiednio EN 14126:2003 EN 14126:2003/AC:2004)</w:t>
            </w:r>
          </w:p>
          <w:p w14:paraId="7F039467" w14:textId="103EF2EC" w:rsidR="000104A9" w:rsidRPr="00AA5935" w:rsidRDefault="000104A9" w:rsidP="006A7F9A">
            <w:pPr>
              <w:numPr>
                <w:ilvl w:val="0"/>
                <w:numId w:val="19"/>
              </w:numPr>
              <w:tabs>
                <w:tab w:val="left" w:pos="720"/>
              </w:tabs>
              <w:ind w:left="720" w:hanging="360"/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</w:rPr>
            </w:pPr>
            <w:r w:rsidRPr="00661BDB">
              <w:rPr>
                <w:rFonts w:ascii="Bookman Old Style" w:eastAsia="Times New Roman" w:hAnsi="Bookman Old Style" w:cs="Times New Roman"/>
                <w:sz w:val="20"/>
                <w:szCs w:val="20"/>
              </w:rPr>
              <w:t>Rozmiar</w:t>
            </w:r>
            <w:r w:rsidR="006A7F9A">
              <w:rPr>
                <w:rFonts w:ascii="Bookman Old Style" w:eastAsia="Times New Roman" w:hAnsi="Bookman Old Style" w:cs="Times New Roman"/>
                <w:sz w:val="20"/>
                <w:szCs w:val="20"/>
              </w:rPr>
              <w:t>y: M,L,XL,2XL,3XL,4XL</w:t>
            </w:r>
            <w:r w:rsidR="00AA5935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 w:rsidR="00AA5935" w:rsidRPr="00AA5935"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</w:rPr>
              <w:t>Wykonawca dołącza do oferty tabelę rozmiarów.</w:t>
            </w:r>
          </w:p>
          <w:p w14:paraId="77E0A2AD" w14:textId="37971F28" w:rsidR="000104A9" w:rsidRPr="00661BDB" w:rsidRDefault="000104A9" w:rsidP="000104A9">
            <w:pPr>
              <w:numPr>
                <w:ilvl w:val="0"/>
                <w:numId w:val="19"/>
              </w:numPr>
              <w:tabs>
                <w:tab w:val="left" w:pos="720"/>
              </w:tabs>
              <w:ind w:left="720" w:hanging="36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61BDB">
              <w:rPr>
                <w:rFonts w:ascii="Bookman Old Style" w:eastAsia="Times New Roman" w:hAnsi="Bookman Old Style" w:cs="Times New Roman"/>
                <w:sz w:val="20"/>
                <w:szCs w:val="20"/>
              </w:rPr>
              <w:t>Kombinezon pakowany pojedynczo w opakowanie foliowe</w:t>
            </w:r>
          </w:p>
          <w:p w14:paraId="6C61CFEF" w14:textId="77777777" w:rsidR="004A4EA0" w:rsidRPr="00661BDB" w:rsidRDefault="004A4EA0" w:rsidP="004A4EA0">
            <w:pPr>
              <w:numPr>
                <w:ilvl w:val="0"/>
                <w:numId w:val="20"/>
              </w:numPr>
              <w:ind w:left="720" w:hanging="36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61BDB">
              <w:rPr>
                <w:rFonts w:ascii="Bookman Old Style" w:eastAsia="Times New Roman" w:hAnsi="Bookman Old Style" w:cs="Times New Roman"/>
                <w:sz w:val="20"/>
                <w:szCs w:val="20"/>
              </w:rPr>
              <w:t>deklaracja zgodności na zgodność z wymaganiami rozporządzenia UE 2016/425</w:t>
            </w:r>
          </w:p>
          <w:p w14:paraId="59FA1369" w14:textId="77777777" w:rsidR="004A4EA0" w:rsidRDefault="004A4EA0" w:rsidP="000104A9">
            <w:pPr>
              <w:numPr>
                <w:ilvl w:val="0"/>
                <w:numId w:val="20"/>
              </w:numPr>
              <w:ind w:left="720" w:hanging="36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61BDB">
              <w:rPr>
                <w:rFonts w:ascii="Bookman Old Style" w:eastAsia="Times New Roman" w:hAnsi="Bookman Old Style" w:cs="Times New Roman"/>
                <w:sz w:val="20"/>
                <w:szCs w:val="20"/>
              </w:rPr>
              <w:t>oznakowanie CE </w:t>
            </w:r>
          </w:p>
          <w:p w14:paraId="6A52EF03" w14:textId="3439E7C1" w:rsidR="00AA5935" w:rsidRPr="00AA5935" w:rsidRDefault="00B626E1" w:rsidP="00AA5935">
            <w:pPr>
              <w:ind w:left="360"/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</w:rPr>
            </w:pPr>
            <w:r w:rsidRPr="00B626E1"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</w:rPr>
              <w:t>Powyższe dokumenty na potwierdzenia spełniania wymogów zamawiającego Wykonawca dołącza do oferty.</w:t>
            </w:r>
          </w:p>
        </w:tc>
        <w:tc>
          <w:tcPr>
            <w:tcW w:w="2045" w:type="dxa"/>
            <w:noWrap/>
            <w:vAlign w:val="center"/>
            <w:hideMark/>
          </w:tcPr>
          <w:p w14:paraId="0AA83D9B" w14:textId="380B7076" w:rsidR="008018DD" w:rsidRPr="00661BDB" w:rsidRDefault="00160F28" w:rsidP="00BE5970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30</w:t>
            </w:r>
            <w:r w:rsidR="006A7F9A">
              <w:rPr>
                <w:rFonts w:ascii="Bookman Old Style" w:hAnsi="Bookman Old Style" w:cs="Times New Roman"/>
                <w:sz w:val="20"/>
                <w:szCs w:val="20"/>
              </w:rPr>
              <w:t> 000 SZT.</w:t>
            </w:r>
          </w:p>
        </w:tc>
        <w:tc>
          <w:tcPr>
            <w:tcW w:w="2156" w:type="dxa"/>
            <w:noWrap/>
            <w:vAlign w:val="center"/>
          </w:tcPr>
          <w:p w14:paraId="73500BEB" w14:textId="77777777" w:rsidR="008018DD" w:rsidRPr="00661BDB" w:rsidRDefault="008018DD" w:rsidP="00BE5970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204EADC9" w14:textId="7777777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5E867435" w14:textId="7777777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12567677" w14:textId="7777777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4632F41A" w14:textId="7777777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34AF9910" w14:textId="7777777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5B2E843A" w14:textId="7777777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010C2846" w14:textId="0877B336" w:rsidR="000572EB" w:rsidRPr="00661BD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4A71ADBE" w14:textId="2FA93178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08DB946D" w14:textId="6AD9C62D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3F94AF79" w14:textId="461C8A00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4FE7020F" w14:textId="6C46CE0A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613BFF25" w14:textId="48FB41DE" w:rsidR="000572EB" w:rsidRDefault="000572EB" w:rsidP="007667E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44CF3DA" w14:textId="6733AAD7" w:rsidR="000572E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5F4DB963" w14:textId="77777777" w:rsidR="000572EB" w:rsidRPr="00661BDB" w:rsidRDefault="000572EB" w:rsidP="000572EB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</w:p>
    <w:p w14:paraId="2A884D4B" w14:textId="77777777" w:rsidR="00D95030" w:rsidRPr="00661BDB" w:rsidRDefault="00D95030" w:rsidP="00D02A1B">
      <w:pPr>
        <w:jc w:val="center"/>
        <w:rPr>
          <w:rFonts w:ascii="Bookman Old Style" w:hAnsi="Bookman Old Style" w:cs="Times New Roman"/>
          <w:sz w:val="20"/>
          <w:szCs w:val="20"/>
        </w:rPr>
      </w:pPr>
    </w:p>
    <w:sectPr w:rsidR="00D95030" w:rsidRPr="00661BDB" w:rsidSect="003C69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339"/>
    <w:multiLevelType w:val="hybridMultilevel"/>
    <w:tmpl w:val="9A7897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A79A5"/>
    <w:multiLevelType w:val="hybridMultilevel"/>
    <w:tmpl w:val="09BCE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E4C"/>
    <w:multiLevelType w:val="multilevel"/>
    <w:tmpl w:val="DFFEC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D0C30"/>
    <w:multiLevelType w:val="hybridMultilevel"/>
    <w:tmpl w:val="62F25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4E52"/>
    <w:multiLevelType w:val="hybridMultilevel"/>
    <w:tmpl w:val="ECFE5318"/>
    <w:lvl w:ilvl="0" w:tplc="D062C3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44D2"/>
    <w:multiLevelType w:val="multilevel"/>
    <w:tmpl w:val="DC288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5303D"/>
    <w:multiLevelType w:val="hybridMultilevel"/>
    <w:tmpl w:val="C14E5B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646C35"/>
    <w:multiLevelType w:val="hybridMultilevel"/>
    <w:tmpl w:val="0F5E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0F25"/>
    <w:multiLevelType w:val="hybridMultilevel"/>
    <w:tmpl w:val="524C8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6E07"/>
    <w:multiLevelType w:val="hybridMultilevel"/>
    <w:tmpl w:val="FCACEA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E4C9E"/>
    <w:multiLevelType w:val="hybridMultilevel"/>
    <w:tmpl w:val="0FDA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0A17"/>
    <w:multiLevelType w:val="multilevel"/>
    <w:tmpl w:val="6AA60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945FE"/>
    <w:multiLevelType w:val="multilevel"/>
    <w:tmpl w:val="CC1AA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E512E"/>
    <w:multiLevelType w:val="hybridMultilevel"/>
    <w:tmpl w:val="457AB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91AE8"/>
    <w:multiLevelType w:val="hybridMultilevel"/>
    <w:tmpl w:val="CD06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253D0"/>
    <w:multiLevelType w:val="multilevel"/>
    <w:tmpl w:val="10CC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127069"/>
    <w:multiLevelType w:val="hybridMultilevel"/>
    <w:tmpl w:val="9DC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3408"/>
    <w:multiLevelType w:val="hybridMultilevel"/>
    <w:tmpl w:val="C6BC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D673C"/>
    <w:multiLevelType w:val="multilevel"/>
    <w:tmpl w:val="6C64C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713CC"/>
    <w:multiLevelType w:val="multilevel"/>
    <w:tmpl w:val="5EC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346F0E"/>
    <w:multiLevelType w:val="multilevel"/>
    <w:tmpl w:val="55C4B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2569EF"/>
    <w:multiLevelType w:val="hybridMultilevel"/>
    <w:tmpl w:val="9DC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1D41"/>
    <w:multiLevelType w:val="hybridMultilevel"/>
    <w:tmpl w:val="457AB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4"/>
  </w:num>
  <w:num w:numId="6">
    <w:abstractNumId w:val="19"/>
  </w:num>
  <w:num w:numId="7">
    <w:abstractNumId w:val="15"/>
  </w:num>
  <w:num w:numId="8">
    <w:abstractNumId w:val="16"/>
  </w:num>
  <w:num w:numId="9">
    <w:abstractNumId w:val="21"/>
  </w:num>
  <w:num w:numId="10">
    <w:abstractNumId w:val="13"/>
  </w:num>
  <w:num w:numId="11">
    <w:abstractNumId w:val="1"/>
  </w:num>
  <w:num w:numId="12">
    <w:abstractNumId w:val="17"/>
  </w:num>
  <w:num w:numId="13">
    <w:abstractNumId w:val="8"/>
  </w:num>
  <w:num w:numId="14">
    <w:abstractNumId w:val="4"/>
  </w:num>
  <w:num w:numId="15">
    <w:abstractNumId w:val="22"/>
  </w:num>
  <w:num w:numId="16">
    <w:abstractNumId w:val="0"/>
  </w:num>
  <w:num w:numId="17">
    <w:abstractNumId w:val="9"/>
  </w:num>
  <w:num w:numId="18">
    <w:abstractNumId w:val="12"/>
  </w:num>
  <w:num w:numId="19">
    <w:abstractNumId w:val="11"/>
  </w:num>
  <w:num w:numId="20">
    <w:abstractNumId w:val="2"/>
  </w:num>
  <w:num w:numId="21">
    <w:abstractNumId w:val="18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E3"/>
    <w:rsid w:val="00001105"/>
    <w:rsid w:val="000045D0"/>
    <w:rsid w:val="000104A9"/>
    <w:rsid w:val="00014423"/>
    <w:rsid w:val="000572EB"/>
    <w:rsid w:val="0006292E"/>
    <w:rsid w:val="000B1609"/>
    <w:rsid w:val="000B218E"/>
    <w:rsid w:val="000B3EF2"/>
    <w:rsid w:val="000B7CED"/>
    <w:rsid w:val="000D50AC"/>
    <w:rsid w:val="000D6377"/>
    <w:rsid w:val="00102B27"/>
    <w:rsid w:val="00126BC1"/>
    <w:rsid w:val="00127B3A"/>
    <w:rsid w:val="00145DF8"/>
    <w:rsid w:val="00160F28"/>
    <w:rsid w:val="00164FF3"/>
    <w:rsid w:val="00185E86"/>
    <w:rsid w:val="00191C34"/>
    <w:rsid w:val="001C16B9"/>
    <w:rsid w:val="001D4CA0"/>
    <w:rsid w:val="00207467"/>
    <w:rsid w:val="00226F7B"/>
    <w:rsid w:val="00235C4A"/>
    <w:rsid w:val="0024635C"/>
    <w:rsid w:val="0025045F"/>
    <w:rsid w:val="00293C8F"/>
    <w:rsid w:val="002A435E"/>
    <w:rsid w:val="002B2ABF"/>
    <w:rsid w:val="002B40DE"/>
    <w:rsid w:val="002B58E0"/>
    <w:rsid w:val="00307DE8"/>
    <w:rsid w:val="00333FDA"/>
    <w:rsid w:val="00357514"/>
    <w:rsid w:val="003B1227"/>
    <w:rsid w:val="003B17A0"/>
    <w:rsid w:val="003B5999"/>
    <w:rsid w:val="003C69D5"/>
    <w:rsid w:val="003D0489"/>
    <w:rsid w:val="003D7BE3"/>
    <w:rsid w:val="003E20BE"/>
    <w:rsid w:val="003E3F8D"/>
    <w:rsid w:val="003E5F2E"/>
    <w:rsid w:val="00404F1A"/>
    <w:rsid w:val="004333CF"/>
    <w:rsid w:val="00436560"/>
    <w:rsid w:val="00460BB0"/>
    <w:rsid w:val="004930D9"/>
    <w:rsid w:val="00496000"/>
    <w:rsid w:val="004A226E"/>
    <w:rsid w:val="004A4EA0"/>
    <w:rsid w:val="004C53EB"/>
    <w:rsid w:val="004D1B77"/>
    <w:rsid w:val="004E1DAE"/>
    <w:rsid w:val="004E3320"/>
    <w:rsid w:val="004F74BF"/>
    <w:rsid w:val="005020DD"/>
    <w:rsid w:val="00511F05"/>
    <w:rsid w:val="0052548D"/>
    <w:rsid w:val="00527DC0"/>
    <w:rsid w:val="00532425"/>
    <w:rsid w:val="00547AAE"/>
    <w:rsid w:val="00557F56"/>
    <w:rsid w:val="00575DD9"/>
    <w:rsid w:val="005815D9"/>
    <w:rsid w:val="0059143C"/>
    <w:rsid w:val="005D76FC"/>
    <w:rsid w:val="005E5944"/>
    <w:rsid w:val="006038FC"/>
    <w:rsid w:val="00604314"/>
    <w:rsid w:val="00636400"/>
    <w:rsid w:val="00661BDB"/>
    <w:rsid w:val="006A6733"/>
    <w:rsid w:val="006A7F9A"/>
    <w:rsid w:val="006C6C29"/>
    <w:rsid w:val="006D328D"/>
    <w:rsid w:val="006D4D75"/>
    <w:rsid w:val="006E3CE6"/>
    <w:rsid w:val="007060C3"/>
    <w:rsid w:val="0071185C"/>
    <w:rsid w:val="007667E9"/>
    <w:rsid w:val="007A4826"/>
    <w:rsid w:val="007A7FBD"/>
    <w:rsid w:val="007B116D"/>
    <w:rsid w:val="007C6586"/>
    <w:rsid w:val="007D4F32"/>
    <w:rsid w:val="007E6694"/>
    <w:rsid w:val="007F5834"/>
    <w:rsid w:val="008018DD"/>
    <w:rsid w:val="0081129D"/>
    <w:rsid w:val="00815D5C"/>
    <w:rsid w:val="008942EE"/>
    <w:rsid w:val="008B58EA"/>
    <w:rsid w:val="008B62CD"/>
    <w:rsid w:val="00940A4D"/>
    <w:rsid w:val="009434FF"/>
    <w:rsid w:val="009644E5"/>
    <w:rsid w:val="0098441D"/>
    <w:rsid w:val="009D64B2"/>
    <w:rsid w:val="00A00362"/>
    <w:rsid w:val="00A3719F"/>
    <w:rsid w:val="00A8020C"/>
    <w:rsid w:val="00A84557"/>
    <w:rsid w:val="00A96045"/>
    <w:rsid w:val="00AA5935"/>
    <w:rsid w:val="00AA5954"/>
    <w:rsid w:val="00AB1DE6"/>
    <w:rsid w:val="00AD5E2F"/>
    <w:rsid w:val="00AF0506"/>
    <w:rsid w:val="00B01914"/>
    <w:rsid w:val="00B034E4"/>
    <w:rsid w:val="00B626E1"/>
    <w:rsid w:val="00B807AF"/>
    <w:rsid w:val="00B86A94"/>
    <w:rsid w:val="00BA3043"/>
    <w:rsid w:val="00BA4BF1"/>
    <w:rsid w:val="00BB33F7"/>
    <w:rsid w:val="00BB39F2"/>
    <w:rsid w:val="00BE76EB"/>
    <w:rsid w:val="00BF4E59"/>
    <w:rsid w:val="00C10662"/>
    <w:rsid w:val="00CA220A"/>
    <w:rsid w:val="00CB03C5"/>
    <w:rsid w:val="00CC4628"/>
    <w:rsid w:val="00CE37DF"/>
    <w:rsid w:val="00D02A1B"/>
    <w:rsid w:val="00D54B74"/>
    <w:rsid w:val="00D66158"/>
    <w:rsid w:val="00D95030"/>
    <w:rsid w:val="00DA184C"/>
    <w:rsid w:val="00DD0DF7"/>
    <w:rsid w:val="00DD6CAD"/>
    <w:rsid w:val="00E00FA6"/>
    <w:rsid w:val="00E148B0"/>
    <w:rsid w:val="00E37AAA"/>
    <w:rsid w:val="00E63BFC"/>
    <w:rsid w:val="00EA17FA"/>
    <w:rsid w:val="00EC2313"/>
    <w:rsid w:val="00EC7CFA"/>
    <w:rsid w:val="00EF4152"/>
    <w:rsid w:val="00F042DF"/>
    <w:rsid w:val="00F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DCE8"/>
  <w15:chartTrackingRefBased/>
  <w15:docId w15:val="{1D2B655A-DD14-42BC-A9EA-C3EFAADC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B3A"/>
    <w:pPr>
      <w:ind w:left="720"/>
      <w:contextualSpacing/>
    </w:pPr>
  </w:style>
  <w:style w:type="paragraph" w:customStyle="1" w:styleId="Default">
    <w:name w:val="Default"/>
    <w:rsid w:val="00BA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Domanski</dc:creator>
  <cp:keywords/>
  <dc:description/>
  <cp:lastModifiedBy>Katarzyna Bedkowska</cp:lastModifiedBy>
  <cp:revision>7</cp:revision>
  <cp:lastPrinted>2022-01-27T13:18:00Z</cp:lastPrinted>
  <dcterms:created xsi:type="dcterms:W3CDTF">2022-02-14T08:08:00Z</dcterms:created>
  <dcterms:modified xsi:type="dcterms:W3CDTF">2022-02-28T06:57:00Z</dcterms:modified>
</cp:coreProperties>
</file>