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Tarnów, </w:t>
      </w:r>
      <w:r w:rsidR="00137669">
        <w:rPr>
          <w:rFonts w:ascii="Times New Roman" w:hAnsi="Times New Roman" w:cs="Times New Roman"/>
          <w:lang w:eastAsia="pl-PL"/>
        </w:rPr>
        <w:t>08</w:t>
      </w:r>
      <w:r w:rsidRPr="00DB694A">
        <w:rPr>
          <w:rFonts w:ascii="Times New Roman" w:hAnsi="Times New Roman" w:cs="Times New Roman"/>
          <w:lang w:eastAsia="pl-PL"/>
        </w:rPr>
        <w:t>/</w:t>
      </w:r>
      <w:r>
        <w:rPr>
          <w:rFonts w:ascii="Times New Roman" w:hAnsi="Times New Roman" w:cs="Times New Roman"/>
          <w:lang w:eastAsia="pl-PL"/>
        </w:rPr>
        <w:t>12</w:t>
      </w:r>
      <w:r w:rsidRPr="00DB694A">
        <w:rPr>
          <w:rFonts w:ascii="Times New Roman" w:hAnsi="Times New Roman" w:cs="Times New Roman"/>
          <w:lang w:eastAsia="pl-PL"/>
        </w:rPr>
        <w:t>/2023r.</w:t>
      </w:r>
    </w:p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DB694A">
        <w:rPr>
          <w:rFonts w:ascii="Times New Roman" w:hAnsi="Times New Roman" w:cs="Times New Roman"/>
          <w:b/>
          <w:bCs/>
          <w:lang w:eastAsia="pl-PL"/>
        </w:rPr>
        <w:t xml:space="preserve">Postępowanie nr </w:t>
      </w:r>
      <w:r>
        <w:rPr>
          <w:rFonts w:ascii="Times New Roman" w:hAnsi="Times New Roman" w:cs="Times New Roman"/>
          <w:b/>
          <w:bCs/>
          <w:lang w:eastAsia="pl-PL"/>
        </w:rPr>
        <w:t>7</w:t>
      </w:r>
      <w:r w:rsidR="00137669">
        <w:rPr>
          <w:rFonts w:ascii="Times New Roman" w:hAnsi="Times New Roman" w:cs="Times New Roman"/>
          <w:b/>
          <w:bCs/>
          <w:lang w:eastAsia="pl-PL"/>
        </w:rPr>
        <w:t>9</w:t>
      </w:r>
      <w:r w:rsidRPr="00DB694A">
        <w:rPr>
          <w:rFonts w:ascii="Times New Roman" w:hAnsi="Times New Roman" w:cs="Times New Roman"/>
          <w:b/>
          <w:bCs/>
          <w:lang w:eastAsia="pl-PL"/>
        </w:rPr>
        <w:t xml:space="preserve">/2023 </w:t>
      </w:r>
    </w:p>
    <w:p w:rsidR="00C367A9" w:rsidRPr="00DB694A" w:rsidRDefault="00C367A9" w:rsidP="00C367A9">
      <w:pPr>
        <w:rPr>
          <w:rFonts w:ascii="Times New Roman" w:hAnsi="Times New Roman" w:cs="Times New Roman"/>
        </w:rPr>
      </w:pPr>
    </w:p>
    <w:p w:rsidR="00C367A9" w:rsidRPr="00DB694A" w:rsidRDefault="00C367A9" w:rsidP="00C367A9">
      <w:pPr>
        <w:rPr>
          <w:rFonts w:ascii="Times New Roman" w:hAnsi="Times New Roman" w:cs="Times New Roman"/>
        </w:rPr>
      </w:pPr>
    </w:p>
    <w:p w:rsidR="00C367A9" w:rsidRPr="00DB694A" w:rsidRDefault="00C367A9" w:rsidP="00C367A9">
      <w:pPr>
        <w:jc w:val="center"/>
        <w:rPr>
          <w:rFonts w:ascii="Times New Roman" w:hAnsi="Times New Roman" w:cs="Times New Roman"/>
        </w:rPr>
      </w:pPr>
    </w:p>
    <w:p w:rsidR="00C367A9" w:rsidRPr="00DB694A" w:rsidRDefault="00C367A9" w:rsidP="00C367A9">
      <w:pPr>
        <w:jc w:val="center"/>
        <w:rPr>
          <w:rFonts w:ascii="Times New Roman" w:hAnsi="Times New Roman" w:cs="Times New Roman"/>
        </w:rPr>
      </w:pPr>
      <w:r w:rsidRPr="00DB694A">
        <w:rPr>
          <w:rFonts w:ascii="Times New Roman" w:hAnsi="Times New Roman" w:cs="Times New Roman"/>
        </w:rPr>
        <w:t>Zestawienie z otwarcia ofert</w:t>
      </w:r>
    </w:p>
    <w:p w:rsidR="00C367A9" w:rsidRDefault="00C367A9" w:rsidP="00C367A9"/>
    <w:p w:rsidR="00137669" w:rsidRPr="00DA3046" w:rsidRDefault="00C367A9" w:rsidP="001376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FF"/>
        </w:rPr>
      </w:pPr>
      <w:r>
        <w:t xml:space="preserve">Dotyczy: zamówienia na </w:t>
      </w:r>
      <w:r w:rsidR="00137669" w:rsidRPr="009E1788">
        <w:rPr>
          <w:rFonts w:cs="Arial"/>
          <w:b/>
          <w:bCs/>
          <w:color w:val="0000FF"/>
          <w:sz w:val="19"/>
          <w:szCs w:val="19"/>
        </w:rPr>
        <w:t>świadczenie usługi odbioru, transportu oraz unieszkodliwiania odpadów medycznych dla Szpitala Wojewódzkiego im. Św. Łukasza SP ZOZ w</w:t>
      </w:r>
      <w:r w:rsidR="00137669">
        <w:rPr>
          <w:rFonts w:cs="Arial"/>
          <w:b/>
          <w:bCs/>
          <w:color w:val="0000FF"/>
          <w:sz w:val="19"/>
          <w:szCs w:val="19"/>
        </w:rPr>
        <w:t xml:space="preserve"> </w:t>
      </w:r>
      <w:r w:rsidR="00137669" w:rsidRPr="009E1788">
        <w:rPr>
          <w:rFonts w:cs="Arial"/>
          <w:b/>
          <w:bCs/>
          <w:color w:val="0000FF"/>
          <w:sz w:val="19"/>
          <w:szCs w:val="19"/>
        </w:rPr>
        <w:t>Tarnowie</w:t>
      </w:r>
    </w:p>
    <w:p w:rsidR="00C367A9" w:rsidRDefault="00C367A9" w:rsidP="00C367A9"/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Na podstawie art. 222 ust. 5 ustawy Prawo zamówień publicznych Zamawiający informuje, że:</w:t>
      </w:r>
    </w:p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 xml:space="preserve">Do upływu terminu składania ofert złożone zostały oraz następnie zostały otwarte następujące oferty: </w:t>
      </w:r>
    </w:p>
    <w:p w:rsidR="00C367A9" w:rsidRPr="00DB694A" w:rsidRDefault="00C367A9" w:rsidP="00C3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DB694A">
        <w:rPr>
          <w:rFonts w:ascii="Times New Roman" w:hAnsi="Times New Roman" w:cs="Times New Roman"/>
          <w:lang w:eastAsia="pl-PL"/>
        </w:rPr>
        <w:t>(podać nazwę (firmę) albo imię i nazwisko wykonawcy, adres siedziby lub miejsce prowadzonej działalności gospodarczej albo miejsce zamieszkania wykonawcy, cenę lub koszt)</w:t>
      </w:r>
    </w:p>
    <w:p w:rsidR="00C367A9" w:rsidRDefault="00C367A9" w:rsidP="00C367A9"/>
    <w:p w:rsidR="00264416" w:rsidRPr="00514941" w:rsidRDefault="00137669" w:rsidP="00C367A9">
      <w:pPr>
        <w:rPr>
          <w:b/>
        </w:rPr>
      </w:pPr>
      <w:r w:rsidRPr="00514941">
        <w:rPr>
          <w:b/>
        </w:rPr>
        <w:t>01-</w:t>
      </w:r>
      <w:r w:rsidR="00264416" w:rsidRPr="00514941">
        <w:rPr>
          <w:b/>
        </w:rPr>
        <w:t xml:space="preserve"> </w:t>
      </w:r>
      <w:bookmarkStart w:id="0" w:name="_GoBack"/>
      <w:bookmarkEnd w:id="0"/>
      <w:r w:rsidR="00264416" w:rsidRPr="00514941">
        <w:rPr>
          <w:b/>
        </w:rPr>
        <w:t>REMONDIS MEDISON SPÓŁKA Z OGRANICZONĄ ODPOWIEDZIALNOŚCIĄ 42-530 Dąbrowa Górnicza, ul. Aleksandra Puszkina 41 NIP 6262478042 dzp@remondis-medison.pl 664773388 2023-12-07 10:37:20 2023-12-08 09:30:50</w:t>
      </w:r>
    </w:p>
    <w:p w:rsidR="00EB187D" w:rsidRDefault="00EB187D" w:rsidP="00C367A9">
      <w:r>
        <w:t xml:space="preserve">Zakres nr 1 - </w:t>
      </w:r>
      <w:r>
        <w:t xml:space="preserve">w wysokości netto 840 341,70 zł, słownie: osiemset czterdzieści tysięcy trzysta czterdzieści jeden złotych 70/100 + 8 % podatku VAT w kwocie 67 227,34 zł brutto - </w:t>
      </w:r>
      <w:r w:rsidRPr="00EB187D">
        <w:rPr>
          <w:b/>
        </w:rPr>
        <w:t>907 569,04 zł,</w:t>
      </w:r>
      <w:r>
        <w:t xml:space="preserve"> słownie dziewięćset siedem tysięcy pięćset sześćdziesiąt dziewięć złotych 04/100.</w:t>
      </w:r>
    </w:p>
    <w:p w:rsidR="00EB187D" w:rsidRDefault="00264416" w:rsidP="00C367A9">
      <w:r>
        <w:t xml:space="preserve"> </w:t>
      </w:r>
      <w:r w:rsidR="00EB187D" w:rsidRPr="00514941">
        <w:rPr>
          <w:b/>
        </w:rPr>
        <w:t>0</w:t>
      </w:r>
      <w:r w:rsidRPr="00514941">
        <w:rPr>
          <w:b/>
        </w:rPr>
        <w:t>2 "ECO-ABC" SPÓŁKA Z OGRANICZONĄ ODPOWIEDZIALNOŚCIĄ 97-400 Bełchatów, Przemysłowa 7</w:t>
      </w:r>
      <w:r>
        <w:t xml:space="preserve"> NIP 1130021751 kzimny@eco-abc.com.pl 608203452 2023-12-07 14:05:24 2023-12-08 09:30:51 </w:t>
      </w:r>
    </w:p>
    <w:p w:rsidR="00EB187D" w:rsidRDefault="00EB187D" w:rsidP="00C367A9">
      <w:r>
        <w:t xml:space="preserve">Zakres nr 1 - </w:t>
      </w:r>
      <w:r>
        <w:t xml:space="preserve">w wysokości netto 853 513,20 zł, słownie: osiemset pięćdziesiąt trzy tysiące pięćset trzynaście złotych 20/100 + 8 % podatku VAT w kwocie 68 281,06 zł </w:t>
      </w:r>
      <w:r w:rsidRPr="00EB187D">
        <w:rPr>
          <w:b/>
        </w:rPr>
        <w:t>brutto - 921 794,26 zł</w:t>
      </w:r>
      <w:r>
        <w:t>, słownie: dziewięćset dwadzieścia jeden tysięcy siedemset dziewięćdziesiąt cztery złote 26/100</w:t>
      </w:r>
    </w:p>
    <w:p w:rsidR="00C367A9" w:rsidRPr="00514941" w:rsidRDefault="00EB187D" w:rsidP="00C367A9">
      <w:pPr>
        <w:rPr>
          <w:b/>
        </w:rPr>
      </w:pPr>
      <w:r w:rsidRPr="00514941">
        <w:rPr>
          <w:b/>
        </w:rPr>
        <w:t>0</w:t>
      </w:r>
      <w:r w:rsidR="00264416" w:rsidRPr="00514941">
        <w:rPr>
          <w:b/>
        </w:rPr>
        <w:t>3 "RAF-EKOLOGIA" SPÓŁKA Z OGRANICZONĄ ODPOWIEDZIALNOŚCIĄ NIP 6842198750</w:t>
      </w:r>
    </w:p>
    <w:p w:rsidR="00137669" w:rsidRDefault="00EB187D" w:rsidP="00C367A9">
      <w:r>
        <w:t>Zakres nr 1 -</w:t>
      </w:r>
      <w:r w:rsidRPr="00EB187D">
        <w:t xml:space="preserve"> </w:t>
      </w:r>
      <w:r>
        <w:t xml:space="preserve">w wysokości netto: 856 147,50 zł, słownie: osiemset pięćdziesiąt sześć tysięcy sto czterdzieści siedem, 50/100 + 8% podatku VAT w kwocie: 68 491,80 zł, </w:t>
      </w:r>
      <w:r w:rsidRPr="00EB187D">
        <w:rPr>
          <w:b/>
        </w:rPr>
        <w:t>brutto: 924 639,30 zł,</w:t>
      </w:r>
      <w:r>
        <w:t xml:space="preserve"> słownie: dziewięćset dwadzieścia cztery tysiące sześćset trzydzieści dziewięć, 30/100</w:t>
      </w:r>
    </w:p>
    <w:p w:rsidR="00C367A9" w:rsidRPr="007A34A9" w:rsidRDefault="00C367A9" w:rsidP="00C367A9">
      <w:r>
        <w:t>Sporządził: Małgorzata Jacher</w:t>
      </w:r>
    </w:p>
    <w:p w:rsidR="001720FD" w:rsidRDefault="001F6911"/>
    <w:sectPr w:rsidR="001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3FB4"/>
    <w:multiLevelType w:val="singleLevel"/>
    <w:tmpl w:val="44EE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A9"/>
    <w:rsid w:val="00137669"/>
    <w:rsid w:val="001F6911"/>
    <w:rsid w:val="00264416"/>
    <w:rsid w:val="0033743C"/>
    <w:rsid w:val="00514941"/>
    <w:rsid w:val="00674C84"/>
    <w:rsid w:val="009534A9"/>
    <w:rsid w:val="00C367A9"/>
    <w:rsid w:val="00EA32B7"/>
    <w:rsid w:val="00E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D187-9D33-47F0-9779-E4B1074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3</cp:revision>
  <cp:lastPrinted>2023-12-08T08:59:00Z</cp:lastPrinted>
  <dcterms:created xsi:type="dcterms:W3CDTF">2023-12-08T08:15:00Z</dcterms:created>
  <dcterms:modified xsi:type="dcterms:W3CDTF">2023-12-08T09:18:00Z</dcterms:modified>
</cp:coreProperties>
</file>