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F463EC">
        <w:trPr>
          <w:trHeight w:val="300"/>
        </w:trPr>
        <w:tc>
          <w:tcPr>
            <w:tcW w:w="9072" w:type="dxa"/>
            <w:shd w:val="clear" w:color="auto" w:fill="EAF1DD" w:themeFill="accent3" w:themeFillTint="33"/>
            <w:vAlign w:val="center"/>
          </w:tcPr>
          <w:p w:rsidR="00E466AA" w:rsidRPr="0072787E" w:rsidRDefault="00EC3C6D" w:rsidP="00FC7BC0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FC7BC0">
              <w:rPr>
                <w:rFonts w:ascii="Arial" w:hAnsi="Arial" w:cs="Arial"/>
                <w:b/>
              </w:rPr>
              <w:t>4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F463EC">
        <w:trPr>
          <w:trHeight w:val="1324"/>
        </w:trPr>
        <w:tc>
          <w:tcPr>
            <w:tcW w:w="9072" w:type="dxa"/>
            <w:shd w:val="clear" w:color="auto" w:fill="EAF1DD" w:themeFill="accent3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A5BCA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B739EA" w:rsidRPr="00B739EA">
        <w:rPr>
          <w:rFonts w:ascii="Arial" w:hAnsi="Arial" w:cs="Arial"/>
          <w:b/>
          <w:i/>
          <w:color w:val="000000"/>
          <w:sz w:val="20"/>
          <w:szCs w:val="20"/>
        </w:rPr>
        <w:t xml:space="preserve">Sukcesywne </w:t>
      </w:r>
      <w:r w:rsidR="00B739EA" w:rsidRPr="00B739EA">
        <w:rPr>
          <w:rFonts w:ascii="Arial" w:hAnsi="Arial" w:cs="Arial"/>
          <w:b/>
          <w:i/>
          <w:sz w:val="20"/>
          <w:szCs w:val="20"/>
        </w:rPr>
        <w:t>dostawy produktów leczniczych do Apteki Szpitalnej Zespołu Opieki Zdrowotnej w Bolesławcu</w:t>
      </w:r>
      <w:r w:rsidR="00E01708" w:rsidRPr="000C6F2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CF" w:rsidRDefault="007F59CF" w:rsidP="00E16B79">
      <w:r>
        <w:separator/>
      </w:r>
    </w:p>
  </w:endnote>
  <w:endnote w:type="continuationSeparator" w:id="0">
    <w:p w:rsidR="007F59CF" w:rsidRDefault="007F59CF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CF" w:rsidRDefault="007F59CF" w:rsidP="00E16B79">
      <w:r>
        <w:separator/>
      </w:r>
    </w:p>
  </w:footnote>
  <w:footnote w:type="continuationSeparator" w:id="0">
    <w:p w:rsidR="007F59CF" w:rsidRDefault="007F59CF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B739EA">
      <w:rPr>
        <w:rFonts w:ascii="Arial" w:hAnsi="Arial" w:cs="Arial"/>
        <w:sz w:val="20"/>
        <w:szCs w:val="20"/>
      </w:rPr>
      <w:t>64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2C9D"/>
    <w:rsid w:val="000A4925"/>
    <w:rsid w:val="000C1CB9"/>
    <w:rsid w:val="000C5357"/>
    <w:rsid w:val="000C6F2B"/>
    <w:rsid w:val="000E0A5F"/>
    <w:rsid w:val="000E6C9A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C4862"/>
    <w:rsid w:val="007F59CF"/>
    <w:rsid w:val="0080734B"/>
    <w:rsid w:val="00820004"/>
    <w:rsid w:val="008329C3"/>
    <w:rsid w:val="00877C8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46008"/>
    <w:rsid w:val="00B60AEA"/>
    <w:rsid w:val="00B739EA"/>
    <w:rsid w:val="00BB18B4"/>
    <w:rsid w:val="00BB24BE"/>
    <w:rsid w:val="00BE083B"/>
    <w:rsid w:val="00C01FFC"/>
    <w:rsid w:val="00C02E35"/>
    <w:rsid w:val="00C10B85"/>
    <w:rsid w:val="00C75702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20F09"/>
    <w:rsid w:val="00F423E2"/>
    <w:rsid w:val="00F463EC"/>
    <w:rsid w:val="00FA0F79"/>
    <w:rsid w:val="00FA5BCA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35</cp:revision>
  <cp:lastPrinted>2022-03-23T06:25:00Z</cp:lastPrinted>
  <dcterms:created xsi:type="dcterms:W3CDTF">2022-05-22T20:17:00Z</dcterms:created>
  <dcterms:modified xsi:type="dcterms:W3CDTF">2024-12-11T16:07:00Z</dcterms:modified>
</cp:coreProperties>
</file>