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3D4B5B" w:rsidP="00F32B18">
      <w:pPr>
        <w:ind w:left="-567"/>
        <w:jc w:val="right"/>
      </w:pPr>
      <w:r>
        <w:t>Katowice dnia 10</w:t>
      </w:r>
      <w:r w:rsidR="00F32B18">
        <w:t>.0</w:t>
      </w:r>
      <w:r w:rsidR="00013040"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3D4B5B" w:rsidRPr="003D4B5B">
        <w:rPr>
          <w:b/>
          <w:bCs/>
          <w:iCs/>
        </w:rPr>
        <w:t>Remont chodnika w ciągu ul. Puławskiej w Katowicach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771E33">
        <w:rPr>
          <w:b/>
          <w:bCs/>
          <w:i/>
          <w:iCs/>
        </w:rPr>
        <w:t xml:space="preserve"> </w:t>
      </w:r>
      <w:r w:rsidR="003D4B5B" w:rsidRPr="003D4B5B">
        <w:rPr>
          <w:b/>
          <w:bCs/>
          <w:iCs/>
        </w:rPr>
        <w:t>8</w:t>
      </w:r>
      <w:r w:rsidRPr="003D4B5B">
        <w:rPr>
          <w:b/>
          <w:bCs/>
          <w:iCs/>
        </w:rPr>
        <w:t>/V/2021/WP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3D4B5B">
        <w:rPr>
          <w:b/>
        </w:rPr>
        <w:t>219.776</w:t>
      </w:r>
      <w:r w:rsidR="00751C24" w:rsidRPr="00751C24">
        <w:rPr>
          <w:b/>
        </w:rPr>
        <w:t>,00</w:t>
      </w:r>
      <w:r w:rsidRPr="00751C24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3D4B5B"/>
    <w:rsid w:val="00751C24"/>
    <w:rsid w:val="00771E33"/>
    <w:rsid w:val="0090431D"/>
    <w:rsid w:val="0090737E"/>
    <w:rsid w:val="00A04B7A"/>
    <w:rsid w:val="00B02C23"/>
    <w:rsid w:val="00B14F6D"/>
    <w:rsid w:val="00B92EFA"/>
    <w:rsid w:val="00C17AAE"/>
    <w:rsid w:val="00C85783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2021-06-07T06:05:00Z</cp:lastPrinted>
  <dcterms:created xsi:type="dcterms:W3CDTF">2021-06-10T06:21:00Z</dcterms:created>
  <dcterms:modified xsi:type="dcterms:W3CDTF">2021-06-10T06:21:00Z</dcterms:modified>
</cp:coreProperties>
</file>