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9AC7" w14:textId="77777777" w:rsidR="0083404B" w:rsidRDefault="0083404B" w:rsidP="0083404B">
      <w:pPr>
        <w:spacing w:line="276" w:lineRule="auto"/>
        <w:jc w:val="right"/>
        <w:rPr>
          <w:noProof/>
        </w:rPr>
      </w:pPr>
      <w:r w:rsidRPr="00CD2429">
        <w:rPr>
          <w:noProof/>
        </w:rPr>
        <w:t>Załącznik nr 1</w:t>
      </w:r>
    </w:p>
    <w:p w14:paraId="1382A6AD" w14:textId="77777777" w:rsidR="0083404B" w:rsidRPr="00CD2429" w:rsidRDefault="0083404B" w:rsidP="0083404B">
      <w:pPr>
        <w:spacing w:line="276" w:lineRule="auto"/>
        <w:jc w:val="center"/>
        <w:rPr>
          <w:noProof/>
        </w:rPr>
      </w:pPr>
      <w:r w:rsidRPr="00190FF3">
        <w:rPr>
          <w:noProof/>
        </w:rPr>
        <w:t>FORMULARZ OFERTY (WZÓR)</w:t>
      </w:r>
    </w:p>
    <w:p w14:paraId="16410148" w14:textId="77777777" w:rsidR="0083404B" w:rsidRDefault="0083404B" w:rsidP="0083404B">
      <w:pPr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BF3FB" wp14:editId="151BC8E4">
                <wp:simplePos x="0" y="0"/>
                <wp:positionH relativeFrom="column">
                  <wp:posOffset>118745</wp:posOffset>
                </wp:positionH>
                <wp:positionV relativeFrom="paragraph">
                  <wp:posOffset>67945</wp:posOffset>
                </wp:positionV>
                <wp:extent cx="1876425" cy="10763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76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06956" id="Prostokąt 3" o:spid="_x0000_s1026" style="position:absolute;margin-left:9.35pt;margin-top:5.35pt;width:147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" fillcolor="white [3201]" strokecolor="black [3213]" strokeweight=".25pt"/>
            </w:pict>
          </mc:Fallback>
        </mc:AlternateContent>
      </w:r>
    </w:p>
    <w:p w14:paraId="56DAF71B" w14:textId="77777777" w:rsidR="0083404B" w:rsidRDefault="0083404B" w:rsidP="0083404B">
      <w:pPr>
        <w:ind w:left="3540" w:firstLine="708"/>
        <w:rPr>
          <w:b/>
        </w:rPr>
      </w:pPr>
    </w:p>
    <w:p w14:paraId="29469962" w14:textId="77777777" w:rsidR="0083404B" w:rsidRDefault="0083404B" w:rsidP="0083404B">
      <w:pPr>
        <w:ind w:left="3540" w:firstLine="708"/>
        <w:rPr>
          <w:b/>
        </w:rPr>
      </w:pPr>
    </w:p>
    <w:p w14:paraId="1476FE86" w14:textId="77777777" w:rsidR="0083404B" w:rsidRDefault="0083404B" w:rsidP="0083404B">
      <w:pPr>
        <w:ind w:left="4248" w:firstLine="708"/>
        <w:rPr>
          <w:b/>
        </w:rPr>
      </w:pPr>
      <w:r w:rsidRPr="00154225">
        <w:rPr>
          <w:b/>
        </w:rPr>
        <w:t xml:space="preserve">Zamawiający: </w:t>
      </w:r>
    </w:p>
    <w:p w14:paraId="340F1DD1" w14:textId="77777777" w:rsidR="0083404B" w:rsidRPr="00154225" w:rsidRDefault="0083404B" w:rsidP="0083404B">
      <w:pPr>
        <w:ind w:left="4248" w:firstLine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68B19" wp14:editId="3E4327BB">
                <wp:simplePos x="0" y="0"/>
                <wp:positionH relativeFrom="column">
                  <wp:posOffset>192016</wp:posOffset>
                </wp:positionH>
                <wp:positionV relativeFrom="paragraph">
                  <wp:posOffset>94615</wp:posOffset>
                </wp:positionV>
                <wp:extent cx="1724025" cy="323850"/>
                <wp:effectExtent l="0" t="0" r="9525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2B6D" w14:textId="77777777" w:rsidR="0083404B" w:rsidRDefault="0083404B" w:rsidP="0083404B">
                            <w:r>
                              <w:t xml:space="preserve">   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8B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.1pt;margin-top:7.45pt;width:13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" stroked="f">
                <v:textbox>
                  <w:txbxContent>
                    <w:p w14:paraId="1A292B6D" w14:textId="77777777" w:rsidR="0083404B" w:rsidRDefault="0083404B" w:rsidP="0083404B">
                      <w:r>
                        <w:t xml:space="preserve">   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154225">
        <w:rPr>
          <w:b/>
        </w:rPr>
        <w:t xml:space="preserve">Gmina Złotniki Kujawskie </w:t>
      </w:r>
    </w:p>
    <w:p w14:paraId="42F7AB2D" w14:textId="77777777" w:rsidR="0083404B" w:rsidRPr="00154225" w:rsidRDefault="0083404B" w:rsidP="0083404B">
      <w:pPr>
        <w:ind w:left="4956"/>
        <w:rPr>
          <w:b/>
        </w:rPr>
      </w:pPr>
      <w:r w:rsidRPr="00154225">
        <w:rPr>
          <w:b/>
        </w:rPr>
        <w:t xml:space="preserve">ul. Powstańców Wielkopolskich 6 </w:t>
      </w:r>
    </w:p>
    <w:p w14:paraId="326EA56E" w14:textId="77777777" w:rsidR="0083404B" w:rsidRPr="00154225" w:rsidRDefault="0083404B" w:rsidP="0083404B">
      <w:pPr>
        <w:ind w:left="4248" w:firstLine="708"/>
        <w:rPr>
          <w:b/>
        </w:rPr>
      </w:pPr>
      <w:r w:rsidRPr="00154225">
        <w:rPr>
          <w:b/>
        </w:rPr>
        <w:t xml:space="preserve">88 – 180 Złotniki Kujawskie </w:t>
      </w:r>
    </w:p>
    <w:p w14:paraId="59CD3CC2" w14:textId="77777777" w:rsidR="0083404B" w:rsidRDefault="0083404B" w:rsidP="0083404B">
      <w:pPr>
        <w:spacing w:line="276" w:lineRule="auto"/>
        <w:jc w:val="center"/>
        <w:rPr>
          <w:b/>
          <w:noProof/>
        </w:rPr>
      </w:pPr>
    </w:p>
    <w:p w14:paraId="31A0C97A" w14:textId="77777777" w:rsidR="0083404B" w:rsidRDefault="0083404B" w:rsidP="0083404B">
      <w:pPr>
        <w:spacing w:line="276" w:lineRule="auto"/>
        <w:jc w:val="center"/>
        <w:rPr>
          <w:b/>
          <w:noProof/>
        </w:rPr>
      </w:pPr>
      <w:r w:rsidRPr="00CD2429">
        <w:rPr>
          <w:b/>
          <w:noProof/>
        </w:rPr>
        <w:t>OFERTA</w:t>
      </w:r>
    </w:p>
    <w:p w14:paraId="005E0F7C" w14:textId="77777777" w:rsidR="0083404B" w:rsidRDefault="0083404B" w:rsidP="0083404B">
      <w:pPr>
        <w:spacing w:line="276" w:lineRule="auto"/>
        <w:jc w:val="center"/>
        <w:rPr>
          <w:b/>
          <w:noProof/>
        </w:rPr>
      </w:pPr>
    </w:p>
    <w:p w14:paraId="3384CA6F" w14:textId="77777777" w:rsidR="0083404B" w:rsidRPr="00E44564" w:rsidRDefault="0083404B" w:rsidP="0083404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Nazwa i adres Wykonawcy składającego ofertę: 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E4456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14:paraId="0856DB9F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NIP ....................................................... REGON .....</w:t>
      </w:r>
      <w:r>
        <w:rPr>
          <w:rFonts w:ascii="Times New Roman" w:hAnsi="Times New Roman"/>
          <w:sz w:val="24"/>
          <w:szCs w:val="24"/>
        </w:rPr>
        <w:t>..........................</w:t>
      </w:r>
      <w:r w:rsidRPr="00E44564">
        <w:rPr>
          <w:rFonts w:ascii="Times New Roman" w:hAnsi="Times New Roman"/>
          <w:sz w:val="24"/>
          <w:szCs w:val="24"/>
        </w:rPr>
        <w:t>................................... Adres, na który Zamawiający powinien przesyłać korespondencję: .................................................................................................................................................</w:t>
      </w:r>
    </w:p>
    <w:p w14:paraId="073415B7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Osoba wyznaczona </w:t>
      </w:r>
      <w:r>
        <w:rPr>
          <w:rFonts w:ascii="Times New Roman" w:hAnsi="Times New Roman"/>
          <w:sz w:val="24"/>
          <w:szCs w:val="24"/>
        </w:rPr>
        <w:t>do kontaktów z Zamawiającym:</w:t>
      </w:r>
      <w:r w:rsidRPr="00E4456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7431D4BC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Numer telefonu: 0 (**) </w:t>
      </w:r>
      <w:r>
        <w:rPr>
          <w:rFonts w:ascii="Times New Roman" w:hAnsi="Times New Roman"/>
          <w:sz w:val="24"/>
          <w:szCs w:val="24"/>
        </w:rPr>
        <w:t>....</w:t>
      </w:r>
      <w:r w:rsidRPr="00E44564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 </w:t>
      </w:r>
    </w:p>
    <w:p w14:paraId="36BB2689" w14:textId="77777777" w:rsidR="0083404B" w:rsidRPr="00E44564" w:rsidRDefault="0083404B" w:rsidP="0083404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e-mail ..................................................................................................................................... </w:t>
      </w:r>
    </w:p>
    <w:p w14:paraId="44C22186" w14:textId="77777777" w:rsidR="0083404B" w:rsidRPr="00EF2782" w:rsidRDefault="0083404B" w:rsidP="0083404B">
      <w:pPr>
        <w:rPr>
          <w:color w:val="000000" w:themeColor="text1"/>
          <w:sz w:val="22"/>
          <w:szCs w:val="22"/>
        </w:rPr>
      </w:pPr>
      <w:r w:rsidRPr="00BB38F3">
        <w:rPr>
          <w:sz w:val="22"/>
          <w:szCs w:val="22"/>
        </w:rPr>
        <w:t>2.</w:t>
      </w:r>
      <w:r>
        <w:rPr>
          <w:sz w:val="22"/>
          <w:szCs w:val="22"/>
        </w:rPr>
        <w:t xml:space="preserve">Oferujemy wykonanie przedmiotu zamówienia w pełnym rzeczowym zakresie objętym zapytaniem ofertowym na </w:t>
      </w:r>
      <w:r w:rsidRPr="00C55DA2">
        <w:rPr>
          <w:b/>
          <w:sz w:val="22"/>
          <w:szCs w:val="22"/>
        </w:rPr>
        <w:t>„</w:t>
      </w:r>
      <w:r>
        <w:rPr>
          <w:b/>
        </w:rPr>
        <w:t xml:space="preserve">Demontaż, transport i unieszkodliwianie wyrobów zawierających azbest na terenie Gminy Złotniki Kujawskie" </w:t>
      </w:r>
      <w:r>
        <w:rPr>
          <w:sz w:val="22"/>
          <w:szCs w:val="22"/>
        </w:rPr>
        <w:t xml:space="preserve">za </w:t>
      </w:r>
      <w:r>
        <w:rPr>
          <w:color w:val="000000" w:themeColor="text1"/>
          <w:sz w:val="22"/>
          <w:szCs w:val="22"/>
        </w:rPr>
        <w:t>cenę</w:t>
      </w:r>
      <w:r w:rsidRPr="00EF2782">
        <w:rPr>
          <w:color w:val="000000" w:themeColor="text1"/>
          <w:sz w:val="22"/>
          <w:szCs w:val="22"/>
        </w:rPr>
        <w:t>:</w:t>
      </w:r>
    </w:p>
    <w:p w14:paraId="668CDDA8" w14:textId="77777777" w:rsidR="0083404B" w:rsidRPr="007257F5" w:rsidRDefault="0083404B" w:rsidP="0083404B">
      <w:pPr>
        <w:ind w:firstLine="360"/>
        <w:jc w:val="both"/>
        <w:rPr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2562"/>
        <w:gridCol w:w="672"/>
        <w:gridCol w:w="1193"/>
        <w:gridCol w:w="1430"/>
        <w:gridCol w:w="1430"/>
        <w:gridCol w:w="1232"/>
      </w:tblGrid>
      <w:tr w:rsidR="0083404B" w:rsidRPr="00313384" w14:paraId="22C4745D" w14:textId="77777777" w:rsidTr="001E38C8">
        <w:tc>
          <w:tcPr>
            <w:tcW w:w="543" w:type="dxa"/>
          </w:tcPr>
          <w:p w14:paraId="452056EA" w14:textId="77777777" w:rsidR="0083404B" w:rsidRPr="00313384" w:rsidRDefault="0083404B" w:rsidP="001E38C8">
            <w:pPr>
              <w:jc w:val="both"/>
            </w:pPr>
            <w:r w:rsidRPr="00313384">
              <w:t>Lp.</w:t>
            </w:r>
          </w:p>
        </w:tc>
        <w:tc>
          <w:tcPr>
            <w:tcW w:w="2679" w:type="dxa"/>
          </w:tcPr>
          <w:p w14:paraId="04B32388" w14:textId="77777777" w:rsidR="0083404B" w:rsidRPr="00313384" w:rsidRDefault="0083404B" w:rsidP="001E38C8">
            <w:pPr>
              <w:jc w:val="both"/>
            </w:pPr>
            <w:r w:rsidRPr="00313384">
              <w:t>Rodzaj prac  wchodzących do przedmiotu zamówienia</w:t>
            </w:r>
          </w:p>
        </w:tc>
        <w:tc>
          <w:tcPr>
            <w:tcW w:w="692" w:type="dxa"/>
          </w:tcPr>
          <w:p w14:paraId="6766C7AF" w14:textId="77777777" w:rsidR="0083404B" w:rsidRPr="00313384" w:rsidRDefault="0083404B" w:rsidP="001E38C8">
            <w:pPr>
              <w:jc w:val="both"/>
            </w:pPr>
            <w:r w:rsidRPr="00313384">
              <w:t>j.m</w:t>
            </w:r>
          </w:p>
        </w:tc>
        <w:tc>
          <w:tcPr>
            <w:tcW w:w="1245" w:type="dxa"/>
          </w:tcPr>
          <w:p w14:paraId="6D077603" w14:textId="77777777" w:rsidR="0083404B" w:rsidRPr="00313384" w:rsidRDefault="0083404B" w:rsidP="001E38C8">
            <w:pPr>
              <w:jc w:val="both"/>
            </w:pPr>
            <w:r w:rsidRPr="00313384">
              <w:t>Ilość</w:t>
            </w:r>
          </w:p>
        </w:tc>
        <w:tc>
          <w:tcPr>
            <w:tcW w:w="1430" w:type="dxa"/>
          </w:tcPr>
          <w:p w14:paraId="52475171" w14:textId="77777777" w:rsidR="0083404B" w:rsidRPr="00313384" w:rsidRDefault="0083404B" w:rsidP="001E38C8">
            <w:pPr>
              <w:jc w:val="both"/>
            </w:pPr>
            <w:r w:rsidRPr="00313384">
              <w:t>Cena jednostkowa netto</w:t>
            </w:r>
          </w:p>
        </w:tc>
        <w:tc>
          <w:tcPr>
            <w:tcW w:w="1430" w:type="dxa"/>
          </w:tcPr>
          <w:p w14:paraId="150C3BBD" w14:textId="77777777" w:rsidR="0083404B" w:rsidRPr="00313384" w:rsidRDefault="0083404B" w:rsidP="001E38C8">
            <w:pPr>
              <w:jc w:val="both"/>
            </w:pPr>
            <w:r w:rsidRPr="00313384">
              <w:t>Cena jednostkowa brutto</w:t>
            </w:r>
          </w:p>
        </w:tc>
        <w:tc>
          <w:tcPr>
            <w:tcW w:w="1267" w:type="dxa"/>
          </w:tcPr>
          <w:p w14:paraId="115C736A" w14:textId="77777777" w:rsidR="0083404B" w:rsidRPr="00313384" w:rsidRDefault="0083404B" w:rsidP="001E38C8">
            <w:pPr>
              <w:jc w:val="both"/>
            </w:pPr>
            <w:r w:rsidRPr="00313384">
              <w:t>Wartość brutto 4x6</w:t>
            </w:r>
          </w:p>
        </w:tc>
      </w:tr>
      <w:tr w:rsidR="0083404B" w:rsidRPr="00313384" w14:paraId="02D1EFD6" w14:textId="77777777" w:rsidTr="001E38C8">
        <w:tc>
          <w:tcPr>
            <w:tcW w:w="543" w:type="dxa"/>
          </w:tcPr>
          <w:p w14:paraId="65B0D8DE" w14:textId="77777777" w:rsidR="0083404B" w:rsidRPr="00313384" w:rsidRDefault="0083404B" w:rsidP="001E38C8">
            <w:pPr>
              <w:jc w:val="both"/>
            </w:pPr>
            <w:r w:rsidRPr="00313384">
              <w:t>1</w:t>
            </w:r>
          </w:p>
        </w:tc>
        <w:tc>
          <w:tcPr>
            <w:tcW w:w="2679" w:type="dxa"/>
          </w:tcPr>
          <w:p w14:paraId="4C7CA89F" w14:textId="77777777" w:rsidR="0083404B" w:rsidRPr="00313384" w:rsidRDefault="0083404B" w:rsidP="001E38C8">
            <w:pPr>
              <w:jc w:val="both"/>
            </w:pPr>
            <w:r w:rsidRPr="00313384">
              <w:t xml:space="preserve">                  2</w:t>
            </w:r>
          </w:p>
        </w:tc>
        <w:tc>
          <w:tcPr>
            <w:tcW w:w="692" w:type="dxa"/>
          </w:tcPr>
          <w:p w14:paraId="655DABC8" w14:textId="77777777" w:rsidR="0083404B" w:rsidRPr="00313384" w:rsidRDefault="0083404B" w:rsidP="001E38C8">
            <w:pPr>
              <w:jc w:val="both"/>
            </w:pPr>
            <w:r w:rsidRPr="00313384">
              <w:t xml:space="preserve">   3</w:t>
            </w:r>
          </w:p>
        </w:tc>
        <w:tc>
          <w:tcPr>
            <w:tcW w:w="1245" w:type="dxa"/>
          </w:tcPr>
          <w:p w14:paraId="5594178F" w14:textId="77777777" w:rsidR="0083404B" w:rsidRPr="00313384" w:rsidRDefault="0083404B" w:rsidP="001E38C8">
            <w:pPr>
              <w:jc w:val="both"/>
            </w:pPr>
            <w:r w:rsidRPr="00313384">
              <w:t xml:space="preserve">       4</w:t>
            </w:r>
          </w:p>
        </w:tc>
        <w:tc>
          <w:tcPr>
            <w:tcW w:w="1430" w:type="dxa"/>
          </w:tcPr>
          <w:p w14:paraId="2D58A51D" w14:textId="77777777" w:rsidR="0083404B" w:rsidRPr="00313384" w:rsidRDefault="0083404B" w:rsidP="001E38C8">
            <w:pPr>
              <w:jc w:val="both"/>
            </w:pPr>
            <w:r w:rsidRPr="00313384">
              <w:t xml:space="preserve">        5</w:t>
            </w:r>
          </w:p>
        </w:tc>
        <w:tc>
          <w:tcPr>
            <w:tcW w:w="1430" w:type="dxa"/>
          </w:tcPr>
          <w:p w14:paraId="3CC30D0C" w14:textId="77777777" w:rsidR="0083404B" w:rsidRPr="00313384" w:rsidRDefault="0083404B" w:rsidP="001E38C8">
            <w:pPr>
              <w:jc w:val="both"/>
            </w:pPr>
            <w:r w:rsidRPr="00313384">
              <w:t xml:space="preserve">      6</w:t>
            </w:r>
          </w:p>
        </w:tc>
        <w:tc>
          <w:tcPr>
            <w:tcW w:w="1267" w:type="dxa"/>
          </w:tcPr>
          <w:p w14:paraId="21D85217" w14:textId="77777777" w:rsidR="0083404B" w:rsidRPr="00313384" w:rsidRDefault="0083404B" w:rsidP="001E38C8">
            <w:pPr>
              <w:jc w:val="both"/>
            </w:pPr>
            <w:r w:rsidRPr="00313384">
              <w:t xml:space="preserve">      7</w:t>
            </w:r>
          </w:p>
        </w:tc>
      </w:tr>
      <w:tr w:rsidR="0083404B" w:rsidRPr="00313384" w14:paraId="69D05719" w14:textId="77777777" w:rsidTr="001E38C8">
        <w:tc>
          <w:tcPr>
            <w:tcW w:w="543" w:type="dxa"/>
          </w:tcPr>
          <w:p w14:paraId="4AEA900D" w14:textId="77777777" w:rsidR="0083404B" w:rsidRPr="00313384" w:rsidRDefault="0083404B" w:rsidP="001E38C8">
            <w:pPr>
              <w:jc w:val="both"/>
            </w:pPr>
            <w:r w:rsidRPr="00313384">
              <w:t>1.</w:t>
            </w:r>
          </w:p>
        </w:tc>
        <w:tc>
          <w:tcPr>
            <w:tcW w:w="2679" w:type="dxa"/>
          </w:tcPr>
          <w:p w14:paraId="23A51C1E" w14:textId="77777777" w:rsidR="0083404B" w:rsidRPr="00313384" w:rsidRDefault="0083404B" w:rsidP="001E38C8">
            <w:pPr>
              <w:jc w:val="both"/>
            </w:pPr>
            <w:r>
              <w:t xml:space="preserve">Demontaż, pakowanie, </w:t>
            </w:r>
            <w:r w:rsidRPr="00313384">
              <w:t>transport i u</w:t>
            </w:r>
            <w:r>
              <w:t xml:space="preserve">tylizację </w:t>
            </w:r>
            <w:r w:rsidRPr="00313384">
              <w:t xml:space="preserve">azbestu (wraz z zabezpieczeniem i  załadunkiem) w  </w:t>
            </w:r>
          </w:p>
          <w:p w14:paraId="103469C4" w14:textId="77777777" w:rsidR="0083404B" w:rsidRPr="00313384" w:rsidRDefault="0083404B" w:rsidP="001E38C8">
            <w:pPr>
              <w:jc w:val="both"/>
            </w:pPr>
            <w:r w:rsidRPr="00313384">
              <w:t xml:space="preserve">       ilości </w:t>
            </w:r>
          </w:p>
        </w:tc>
        <w:tc>
          <w:tcPr>
            <w:tcW w:w="692" w:type="dxa"/>
          </w:tcPr>
          <w:p w14:paraId="45CA46E4" w14:textId="77777777" w:rsidR="0083404B" w:rsidRPr="00313384" w:rsidRDefault="0083404B" w:rsidP="001E38C8">
            <w:pPr>
              <w:jc w:val="both"/>
            </w:pPr>
            <w:r w:rsidRPr="00313384">
              <w:t>Mg</w:t>
            </w:r>
          </w:p>
        </w:tc>
        <w:tc>
          <w:tcPr>
            <w:tcW w:w="1245" w:type="dxa"/>
          </w:tcPr>
          <w:p w14:paraId="7C0E65A0" w14:textId="205FC721" w:rsidR="0083404B" w:rsidRPr="00313384" w:rsidRDefault="00C20379" w:rsidP="001E38C8">
            <w:pPr>
              <w:jc w:val="both"/>
            </w:pPr>
            <w:r>
              <w:t>5,751</w:t>
            </w:r>
          </w:p>
        </w:tc>
        <w:tc>
          <w:tcPr>
            <w:tcW w:w="1430" w:type="dxa"/>
          </w:tcPr>
          <w:p w14:paraId="4F5DB24C" w14:textId="77777777" w:rsidR="0083404B" w:rsidRPr="00313384" w:rsidRDefault="0083404B" w:rsidP="001E38C8">
            <w:pPr>
              <w:jc w:val="both"/>
            </w:pPr>
          </w:p>
        </w:tc>
        <w:tc>
          <w:tcPr>
            <w:tcW w:w="1430" w:type="dxa"/>
          </w:tcPr>
          <w:p w14:paraId="588DDB29" w14:textId="77777777" w:rsidR="0083404B" w:rsidRPr="00313384" w:rsidRDefault="0083404B" w:rsidP="001E38C8">
            <w:pPr>
              <w:jc w:val="both"/>
            </w:pPr>
          </w:p>
        </w:tc>
        <w:tc>
          <w:tcPr>
            <w:tcW w:w="1267" w:type="dxa"/>
          </w:tcPr>
          <w:p w14:paraId="551D8DA8" w14:textId="77777777" w:rsidR="0083404B" w:rsidRPr="00313384" w:rsidRDefault="0083404B" w:rsidP="001E38C8">
            <w:pPr>
              <w:jc w:val="both"/>
            </w:pPr>
          </w:p>
        </w:tc>
      </w:tr>
      <w:tr w:rsidR="0083404B" w:rsidRPr="00313384" w14:paraId="2E529FE8" w14:textId="77777777" w:rsidTr="001E38C8">
        <w:tc>
          <w:tcPr>
            <w:tcW w:w="543" w:type="dxa"/>
          </w:tcPr>
          <w:p w14:paraId="78AA3797" w14:textId="77777777" w:rsidR="0083404B" w:rsidRPr="003650DA" w:rsidRDefault="0083404B" w:rsidP="001E38C8">
            <w:r>
              <w:t>2</w:t>
            </w:r>
            <w:r w:rsidRPr="003650DA">
              <w:t>.</w:t>
            </w:r>
          </w:p>
        </w:tc>
        <w:tc>
          <w:tcPr>
            <w:tcW w:w="2679" w:type="dxa"/>
          </w:tcPr>
          <w:p w14:paraId="35239012" w14:textId="77777777" w:rsidR="0083404B" w:rsidRPr="003650DA" w:rsidRDefault="0083404B" w:rsidP="001E38C8">
            <w:r w:rsidRPr="003650DA">
              <w:t xml:space="preserve">Pakowanie, transport i utylizację azbestu (wraz z zabezpieczeniem i  załadunkiem) w  </w:t>
            </w:r>
          </w:p>
        </w:tc>
        <w:tc>
          <w:tcPr>
            <w:tcW w:w="692" w:type="dxa"/>
          </w:tcPr>
          <w:p w14:paraId="305AD1E4" w14:textId="77777777" w:rsidR="0083404B" w:rsidRPr="003650DA" w:rsidRDefault="0083404B" w:rsidP="001E38C8">
            <w:r>
              <w:t>Mg</w:t>
            </w:r>
          </w:p>
        </w:tc>
        <w:tc>
          <w:tcPr>
            <w:tcW w:w="1245" w:type="dxa"/>
          </w:tcPr>
          <w:p w14:paraId="2732D905" w14:textId="4673D311" w:rsidR="0083404B" w:rsidRPr="003650DA" w:rsidRDefault="00C20379" w:rsidP="001E38C8">
            <w:r>
              <w:t>50,193</w:t>
            </w:r>
          </w:p>
        </w:tc>
        <w:tc>
          <w:tcPr>
            <w:tcW w:w="1430" w:type="dxa"/>
          </w:tcPr>
          <w:p w14:paraId="64BC4957" w14:textId="77777777" w:rsidR="0083404B" w:rsidRPr="00313384" w:rsidRDefault="0083404B" w:rsidP="001E38C8">
            <w:pPr>
              <w:jc w:val="both"/>
            </w:pPr>
          </w:p>
        </w:tc>
        <w:tc>
          <w:tcPr>
            <w:tcW w:w="1430" w:type="dxa"/>
          </w:tcPr>
          <w:p w14:paraId="2656751C" w14:textId="77777777" w:rsidR="0083404B" w:rsidRPr="00313384" w:rsidRDefault="0083404B" w:rsidP="001E38C8">
            <w:pPr>
              <w:jc w:val="both"/>
            </w:pPr>
          </w:p>
        </w:tc>
        <w:tc>
          <w:tcPr>
            <w:tcW w:w="1267" w:type="dxa"/>
          </w:tcPr>
          <w:p w14:paraId="5DD7793A" w14:textId="77777777" w:rsidR="0083404B" w:rsidRPr="00313384" w:rsidRDefault="0083404B" w:rsidP="001E38C8">
            <w:pPr>
              <w:jc w:val="both"/>
            </w:pPr>
          </w:p>
        </w:tc>
      </w:tr>
      <w:tr w:rsidR="0083404B" w:rsidRPr="00313384" w14:paraId="25785808" w14:textId="77777777" w:rsidTr="001E38C8">
        <w:tc>
          <w:tcPr>
            <w:tcW w:w="8019" w:type="dxa"/>
            <w:gridSpan w:val="6"/>
          </w:tcPr>
          <w:p w14:paraId="32CD4818" w14:textId="77777777" w:rsidR="0083404B" w:rsidRPr="00313384" w:rsidRDefault="0083404B" w:rsidP="001E38C8">
            <w:pPr>
              <w:jc w:val="both"/>
            </w:pPr>
          </w:p>
          <w:p w14:paraId="08539F22" w14:textId="77777777" w:rsidR="0083404B" w:rsidRPr="00313384" w:rsidRDefault="0083404B" w:rsidP="001E38C8">
            <w:pPr>
              <w:jc w:val="both"/>
            </w:pPr>
            <w:r w:rsidRPr="00313384">
              <w:t>Cena oferty (razem wartość brutto)</w:t>
            </w:r>
          </w:p>
        </w:tc>
        <w:tc>
          <w:tcPr>
            <w:tcW w:w="1267" w:type="dxa"/>
          </w:tcPr>
          <w:p w14:paraId="0B0C89BC" w14:textId="77777777" w:rsidR="0083404B" w:rsidRPr="00313384" w:rsidRDefault="0083404B" w:rsidP="001E38C8">
            <w:pPr>
              <w:jc w:val="both"/>
            </w:pPr>
          </w:p>
          <w:p w14:paraId="7B0CB57A" w14:textId="77777777" w:rsidR="0083404B" w:rsidRPr="00313384" w:rsidRDefault="0083404B" w:rsidP="001E38C8">
            <w:pPr>
              <w:jc w:val="both"/>
            </w:pPr>
          </w:p>
          <w:p w14:paraId="319B14C3" w14:textId="77777777" w:rsidR="0083404B" w:rsidRPr="00313384" w:rsidRDefault="0083404B" w:rsidP="001E38C8">
            <w:pPr>
              <w:jc w:val="both"/>
            </w:pPr>
          </w:p>
        </w:tc>
      </w:tr>
    </w:tbl>
    <w:p w14:paraId="14D5E08F" w14:textId="77777777" w:rsidR="0083404B" w:rsidRPr="000065E8" w:rsidRDefault="0083404B" w:rsidP="0083404B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C148385" w14:textId="77777777" w:rsidR="0083404B" w:rsidRPr="000065E8" w:rsidRDefault="0083404B" w:rsidP="0083404B">
      <w:pPr>
        <w:jc w:val="both"/>
        <w:rPr>
          <w:b/>
        </w:rPr>
      </w:pPr>
      <w:r>
        <w:rPr>
          <w:b/>
        </w:rPr>
        <w:t xml:space="preserve">    </w:t>
      </w:r>
      <w:r w:rsidRPr="000065E8">
        <w:rPr>
          <w:b/>
        </w:rPr>
        <w:t>Oferujemy termin płatności faktury ……………… dni.</w:t>
      </w:r>
    </w:p>
    <w:p w14:paraId="6A0680A5" w14:textId="77777777" w:rsidR="0083404B" w:rsidRDefault="0083404B" w:rsidP="0083404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682398C" w14:textId="77777777" w:rsidR="0083404B" w:rsidRDefault="0083404B" w:rsidP="0083404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Oświadczam, że: </w:t>
      </w:r>
    </w:p>
    <w:p w14:paraId="1CE67026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zapytaniem ofertowym, nie wnosimy żadnych zastrzeżeń oraz uzyskaliśmy niezbędne informacje do przygotowania oferty;</w:t>
      </w:r>
    </w:p>
    <w:p w14:paraId="4F6935CC" w14:textId="757D20D9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E44564">
        <w:rPr>
          <w:rFonts w:ascii="Times New Roman" w:hAnsi="Times New Roman"/>
          <w:sz w:val="24"/>
          <w:szCs w:val="24"/>
        </w:rPr>
        <w:t>ykonam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 xml:space="preserve"> zamówienie w </w:t>
      </w:r>
      <w:r>
        <w:rPr>
          <w:rFonts w:ascii="Times New Roman" w:hAnsi="Times New Roman"/>
          <w:sz w:val="24"/>
          <w:szCs w:val="24"/>
        </w:rPr>
        <w:t>okresie</w:t>
      </w:r>
      <w:r w:rsidR="000F463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20379">
        <w:rPr>
          <w:rFonts w:ascii="Times New Roman" w:hAnsi="Times New Roman"/>
          <w:b/>
          <w:bCs/>
          <w:sz w:val="24"/>
          <w:szCs w:val="24"/>
        </w:rPr>
        <w:t>do 14 czerwca 2024 r.</w:t>
      </w:r>
      <w:r>
        <w:rPr>
          <w:rFonts w:ascii="Times New Roman" w:hAnsi="Times New Roman"/>
          <w:sz w:val="24"/>
          <w:szCs w:val="24"/>
        </w:rPr>
        <w:t>;</w:t>
      </w:r>
    </w:p>
    <w:p w14:paraId="1241C4B4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niniejszej ofercie zawiera wszystkie koszty związane z realizacją przedmiotu zamówienia, które są konieczne do zrealizowania zamówienia;</w:t>
      </w:r>
    </w:p>
    <w:p w14:paraId="0023EEF5" w14:textId="77777777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>, że jeste</w:t>
      </w:r>
      <w:r>
        <w:rPr>
          <w:rFonts w:ascii="Times New Roman" w:hAnsi="Times New Roman"/>
          <w:sz w:val="24"/>
          <w:szCs w:val="24"/>
        </w:rPr>
        <w:t>ś</w:t>
      </w:r>
      <w:r w:rsidRPr="00E4456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 w:rsidRPr="00E44564">
        <w:rPr>
          <w:rFonts w:ascii="Times New Roman" w:hAnsi="Times New Roman"/>
          <w:sz w:val="24"/>
          <w:szCs w:val="24"/>
        </w:rPr>
        <w:t xml:space="preserve"> związan</w:t>
      </w:r>
      <w:r>
        <w:rPr>
          <w:rFonts w:ascii="Times New Roman" w:hAnsi="Times New Roman"/>
          <w:sz w:val="24"/>
          <w:szCs w:val="24"/>
        </w:rPr>
        <w:t>i</w:t>
      </w:r>
      <w:r w:rsidRPr="00E44564">
        <w:rPr>
          <w:rFonts w:ascii="Times New Roman" w:hAnsi="Times New Roman"/>
          <w:sz w:val="24"/>
          <w:szCs w:val="24"/>
        </w:rPr>
        <w:t xml:space="preserve"> niniejszą ofertą </w:t>
      </w:r>
      <w:r>
        <w:rPr>
          <w:rFonts w:ascii="Times New Roman" w:hAnsi="Times New Roman"/>
          <w:sz w:val="24"/>
          <w:szCs w:val="24"/>
        </w:rPr>
        <w:t>na okres 30 dni od daty</w:t>
      </w:r>
      <w:r w:rsidRPr="00E44564">
        <w:rPr>
          <w:rFonts w:ascii="Times New Roman" w:hAnsi="Times New Roman"/>
          <w:sz w:val="24"/>
          <w:szCs w:val="24"/>
        </w:rPr>
        <w:t xml:space="preserve"> terminu </w:t>
      </w:r>
      <w:r>
        <w:rPr>
          <w:rFonts w:ascii="Times New Roman" w:hAnsi="Times New Roman"/>
          <w:sz w:val="24"/>
          <w:szCs w:val="24"/>
        </w:rPr>
        <w:t>otw</w:t>
      </w:r>
      <w:r w:rsidRPr="00E4456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rcia</w:t>
      </w:r>
      <w:r w:rsidRPr="00E44564">
        <w:rPr>
          <w:rFonts w:ascii="Times New Roman" w:hAnsi="Times New Roman"/>
          <w:sz w:val="24"/>
          <w:szCs w:val="24"/>
        </w:rPr>
        <w:t xml:space="preserve"> ofert.</w:t>
      </w:r>
    </w:p>
    <w:p w14:paraId="7D92DE01" w14:textId="5D6BDD2A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wybranej naszej oferty zobowiązujemy się do podpisania umowy na warunkach zawartych w zapytaniu ofertowym w miejscu i terminie określonym przez Zamawiającego.</w:t>
      </w:r>
    </w:p>
    <w:p w14:paraId="0E108B3F" w14:textId="075DDAAF" w:rsidR="0083404B" w:rsidRDefault="0083404B" w:rsidP="0083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404B">
        <w:rPr>
          <w:rFonts w:ascii="Times New Roman" w:hAnsi="Times New Roman"/>
          <w:sz w:val="24"/>
          <w:szCs w:val="24"/>
        </w:rPr>
        <w:t xml:space="preserve">Numer konta na który zostanie wykonany przelew za </w:t>
      </w:r>
      <w:r>
        <w:rPr>
          <w:rFonts w:ascii="Times New Roman" w:hAnsi="Times New Roman"/>
          <w:sz w:val="24"/>
          <w:szCs w:val="24"/>
        </w:rPr>
        <w:t>wykonanie przedmiotu zamówienia</w:t>
      </w:r>
      <w:r w:rsidRPr="0083404B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</w:t>
      </w:r>
    </w:p>
    <w:p w14:paraId="0B0B7D61" w14:textId="65EE03FE" w:rsidR="0083404B" w:rsidRDefault="0083404B" w:rsidP="0083404B">
      <w:pPr>
        <w:tabs>
          <w:tab w:val="left" w:pos="2820"/>
        </w:tabs>
        <w:jc w:val="both"/>
      </w:pPr>
    </w:p>
    <w:p w14:paraId="771C12CB" w14:textId="0B09E8B1" w:rsidR="0083404B" w:rsidRDefault="0083404B" w:rsidP="0083404B">
      <w:pPr>
        <w:tabs>
          <w:tab w:val="left" w:pos="2820"/>
        </w:tabs>
        <w:jc w:val="both"/>
      </w:pPr>
    </w:p>
    <w:p w14:paraId="163073FE" w14:textId="5BDE98C2" w:rsidR="0083404B" w:rsidRDefault="0083404B" w:rsidP="0083404B">
      <w:pPr>
        <w:tabs>
          <w:tab w:val="left" w:pos="2820"/>
        </w:tabs>
        <w:jc w:val="both"/>
      </w:pPr>
    </w:p>
    <w:p w14:paraId="0597413E" w14:textId="77777777" w:rsidR="0083404B" w:rsidRPr="007F2EFD" w:rsidRDefault="0083404B" w:rsidP="0083404B">
      <w:pPr>
        <w:tabs>
          <w:tab w:val="left" w:pos="2820"/>
        </w:tabs>
        <w:jc w:val="both"/>
      </w:pPr>
    </w:p>
    <w:p w14:paraId="52D5B30D" w14:textId="77777777" w:rsidR="0083404B" w:rsidRDefault="0083404B" w:rsidP="0083404B">
      <w:pPr>
        <w:pStyle w:val="Akapitzlist"/>
        <w:ind w:left="4608"/>
        <w:jc w:val="both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 xml:space="preserve">.......................................................................... </w:t>
      </w:r>
    </w:p>
    <w:p w14:paraId="6B42D821" w14:textId="77777777" w:rsidR="0083404B" w:rsidRDefault="0083404B" w:rsidP="0083404B">
      <w:pPr>
        <w:pStyle w:val="Akapitzlist"/>
        <w:ind w:left="4608" w:firstLine="348"/>
        <w:rPr>
          <w:rFonts w:ascii="Times New Roman" w:hAnsi="Times New Roman"/>
          <w:sz w:val="24"/>
          <w:szCs w:val="24"/>
        </w:rPr>
      </w:pPr>
      <w:r w:rsidRPr="00E44564">
        <w:rPr>
          <w:rFonts w:ascii="Times New Roman" w:hAnsi="Times New Roman"/>
          <w:sz w:val="24"/>
          <w:szCs w:val="24"/>
        </w:rPr>
        <w:t>(data i czytelny podpis wykonawcy</w:t>
      </w:r>
      <w:r>
        <w:rPr>
          <w:rFonts w:ascii="Times New Roman" w:hAnsi="Times New Roman"/>
          <w:sz w:val="24"/>
          <w:szCs w:val="24"/>
        </w:rPr>
        <w:t>)</w:t>
      </w:r>
    </w:p>
    <w:p w14:paraId="7E6A6518" w14:textId="369B1B28" w:rsidR="0083404B" w:rsidRDefault="0083404B" w:rsidP="0083404B">
      <w:pPr>
        <w:rPr>
          <w:lang w:eastAsia="en-US"/>
        </w:rPr>
      </w:pPr>
    </w:p>
    <w:p w14:paraId="776D8E1E" w14:textId="40F204C4" w:rsidR="0083404B" w:rsidRDefault="0083404B" w:rsidP="0083404B">
      <w:pPr>
        <w:rPr>
          <w:lang w:eastAsia="en-US"/>
        </w:rPr>
      </w:pPr>
    </w:p>
    <w:p w14:paraId="1FADB463" w14:textId="77777777" w:rsidR="0083404B" w:rsidRDefault="0083404B" w:rsidP="0083404B">
      <w:pPr>
        <w:rPr>
          <w:lang w:eastAsia="en-US"/>
        </w:rPr>
      </w:pPr>
    </w:p>
    <w:p w14:paraId="52B53457" w14:textId="77777777" w:rsidR="0083404B" w:rsidRPr="004553C7" w:rsidRDefault="0083404B" w:rsidP="0083404B">
      <w:pPr>
        <w:jc w:val="center"/>
        <w:rPr>
          <w:b/>
          <w:u w:val="single"/>
        </w:rPr>
      </w:pPr>
      <w:r w:rsidRPr="004553C7">
        <w:rPr>
          <w:b/>
          <w:u w:val="single"/>
        </w:rPr>
        <w:t>Oświadczenie wykonawcy</w:t>
      </w:r>
    </w:p>
    <w:p w14:paraId="0CA5D9BB" w14:textId="77777777" w:rsidR="0083404B" w:rsidRPr="00D85203" w:rsidRDefault="0083404B" w:rsidP="0083404B">
      <w:pPr>
        <w:jc w:val="center"/>
        <w:rPr>
          <w:sz w:val="20"/>
          <w:szCs w:val="20"/>
          <w:u w:val="single"/>
        </w:rPr>
      </w:pPr>
    </w:p>
    <w:p w14:paraId="519E9288" w14:textId="77777777" w:rsidR="0083404B" w:rsidRDefault="0083404B" w:rsidP="0083404B">
      <w:pPr>
        <w:jc w:val="both"/>
        <w:rPr>
          <w:sz w:val="20"/>
          <w:szCs w:val="20"/>
        </w:rPr>
      </w:pPr>
      <w:r>
        <w:rPr>
          <w:sz w:val="20"/>
          <w:szCs w:val="20"/>
        </w:rPr>
        <w:t>w zakresie wypełnienia obowiązków informacyjnych przewidzianych w art.13 lub art.14 rozporządzenia  Parlamentu Europejskiego i Rady (UE) 2016/679 z dnia 27 kwietnia 2016 r. - „RODO”</w:t>
      </w:r>
    </w:p>
    <w:p w14:paraId="4B683CB4" w14:textId="77777777" w:rsidR="0083404B" w:rsidRDefault="0083404B" w:rsidP="0083404B">
      <w:pPr>
        <w:rPr>
          <w:sz w:val="20"/>
          <w:szCs w:val="20"/>
        </w:rPr>
      </w:pPr>
    </w:p>
    <w:p w14:paraId="78EDA24C" w14:textId="77777777" w:rsidR="0083404B" w:rsidRDefault="0083404B" w:rsidP="0083404B">
      <w:pPr>
        <w:rPr>
          <w:sz w:val="20"/>
          <w:szCs w:val="20"/>
        </w:rPr>
      </w:pPr>
    </w:p>
    <w:p w14:paraId="4F7846CD" w14:textId="77777777" w:rsidR="0083404B" w:rsidRDefault="0083404B" w:rsidP="0083404B">
      <w:pPr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544116CA" w14:textId="77777777" w:rsidR="0083404B" w:rsidRDefault="0083404B" w:rsidP="0083404B">
      <w:pPr>
        <w:spacing w:line="238" w:lineRule="auto"/>
        <w:rPr>
          <w:sz w:val="20"/>
          <w:szCs w:val="20"/>
        </w:rPr>
      </w:pPr>
    </w:p>
    <w:p w14:paraId="601427EF" w14:textId="77777777" w:rsidR="0083404B" w:rsidRDefault="0083404B" w:rsidP="0083404B">
      <w:pPr>
        <w:spacing w:line="238" w:lineRule="auto"/>
        <w:rPr>
          <w:sz w:val="20"/>
          <w:szCs w:val="20"/>
        </w:rPr>
      </w:pPr>
    </w:p>
    <w:p w14:paraId="004CF2E4" w14:textId="77777777" w:rsidR="0083404B" w:rsidRDefault="0083404B" w:rsidP="0083404B">
      <w:pPr>
        <w:rPr>
          <w:sz w:val="20"/>
          <w:szCs w:val="20"/>
        </w:rPr>
      </w:pPr>
    </w:p>
    <w:p w14:paraId="230EB9FF" w14:textId="77777777" w:rsidR="0083404B" w:rsidRDefault="0083404B" w:rsidP="0083404B">
      <w:pPr>
        <w:tabs>
          <w:tab w:val="left" w:pos="6450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......................................, dnia .............................</w:t>
      </w:r>
      <w:r>
        <w:rPr>
          <w:sz w:val="20"/>
          <w:szCs w:val="20"/>
        </w:rPr>
        <w:tab/>
      </w:r>
    </w:p>
    <w:p w14:paraId="070222B7" w14:textId="77777777" w:rsidR="0083404B" w:rsidRDefault="0083404B" w:rsidP="008340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................................................................</w:t>
      </w:r>
    </w:p>
    <w:p w14:paraId="77FA7562" w14:textId="77777777" w:rsidR="0083404B" w:rsidRPr="00CC2006" w:rsidRDefault="0083404B" w:rsidP="0083404B">
      <w:pPr>
        <w:ind w:left="5664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podpis osoby upoważnionej</w:t>
      </w:r>
    </w:p>
    <w:p w14:paraId="5E762590" w14:textId="77777777" w:rsidR="0083404B" w:rsidRDefault="0083404B" w:rsidP="0083404B">
      <w:pPr>
        <w:spacing w:line="239" w:lineRule="auto"/>
        <w:rPr>
          <w:lang w:eastAsia="en-US"/>
        </w:rPr>
      </w:pPr>
    </w:p>
    <w:p w14:paraId="289EC101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A3785"/>
    <w:multiLevelType w:val="hybridMultilevel"/>
    <w:tmpl w:val="A212F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07171">
    <w:abstractNumId w:val="0"/>
  </w:num>
  <w:num w:numId="2" w16cid:durableId="35377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B"/>
    <w:rsid w:val="00083A5B"/>
    <w:rsid w:val="000F4636"/>
    <w:rsid w:val="0031546B"/>
    <w:rsid w:val="004406E1"/>
    <w:rsid w:val="007135FB"/>
    <w:rsid w:val="0083404B"/>
    <w:rsid w:val="00C2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49C5"/>
  <w15:chartTrackingRefBased/>
  <w15:docId w15:val="{E77FFBC6-6772-42A9-AE82-86E0149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404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3404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34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83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6</cp:revision>
  <dcterms:created xsi:type="dcterms:W3CDTF">2021-09-28T07:08:00Z</dcterms:created>
  <dcterms:modified xsi:type="dcterms:W3CDTF">2024-05-16T10:56:00Z</dcterms:modified>
</cp:coreProperties>
</file>