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3E2B5773" w14:textId="496AE864" w:rsidR="00D4318F" w:rsidRPr="0050101A" w:rsidRDefault="00D4318F" w:rsidP="00D4318F">
      <w:pPr>
        <w:widowControl/>
        <w:suppressAutoHyphens w:val="0"/>
        <w:spacing w:before="120" w:after="0"/>
        <w:ind w:hanging="11"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E24DE0" w:rsidRPr="00C459E7">
        <w:rPr>
          <w:b/>
        </w:rPr>
        <w:t>„Dostawy</w:t>
      </w:r>
      <w:r w:rsidR="00E24DE0">
        <w:rPr>
          <w:b/>
        </w:rPr>
        <w:t xml:space="preserve"> materiałów do sterylizacji</w:t>
      </w:r>
      <w:r w:rsidR="00E24DE0" w:rsidRPr="00C459E7">
        <w:rPr>
          <w:b/>
        </w:rPr>
        <w:t>”</w:t>
      </w:r>
      <w:r w:rsidR="00E24DE0">
        <w:rPr>
          <w:b/>
        </w:rPr>
        <w:t>.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8865" w14:textId="27DA14A4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E24DE0">
      <w:rPr>
        <w:sz w:val="22"/>
        <w:szCs w:val="22"/>
      </w:rPr>
      <w:t>1</w:t>
    </w:r>
    <w:r w:rsidR="00031B64">
      <w:rPr>
        <w:sz w:val="22"/>
        <w:szCs w:val="22"/>
      </w:rPr>
      <w:t>7</w:t>
    </w:r>
    <w:r>
      <w:rPr>
        <w:sz w:val="22"/>
        <w:szCs w:val="22"/>
      </w:rPr>
      <w:t>/202</w:t>
    </w:r>
    <w:r w:rsidR="00031B64">
      <w:rPr>
        <w:sz w:val="22"/>
        <w:szCs w:val="22"/>
      </w:rPr>
      <w:t>4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6A099E">
      <w:rPr>
        <w:sz w:val="22"/>
        <w:szCs w:val="22"/>
      </w:rPr>
      <w:t>6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1B64"/>
    <w:rsid w:val="000335F7"/>
    <w:rsid w:val="00087F17"/>
    <w:rsid w:val="000E1C76"/>
    <w:rsid w:val="00217723"/>
    <w:rsid w:val="002876DA"/>
    <w:rsid w:val="002C1D11"/>
    <w:rsid w:val="005111C2"/>
    <w:rsid w:val="005F0013"/>
    <w:rsid w:val="006A099E"/>
    <w:rsid w:val="007039FF"/>
    <w:rsid w:val="009C2491"/>
    <w:rsid w:val="00BE6E7B"/>
    <w:rsid w:val="00CE7479"/>
    <w:rsid w:val="00D4318F"/>
    <w:rsid w:val="00E11A34"/>
    <w:rsid w:val="00E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Licencje CZMZ</cp:lastModifiedBy>
  <cp:revision>17</cp:revision>
  <dcterms:created xsi:type="dcterms:W3CDTF">2022-12-06T10:40:00Z</dcterms:created>
  <dcterms:modified xsi:type="dcterms:W3CDTF">2024-09-03T07:37:00Z</dcterms:modified>
</cp:coreProperties>
</file>