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.......................................</w:t>
      </w:r>
    </w:p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/pieczątka firmy Wykonawcy/</w:t>
      </w:r>
    </w:p>
    <w:p w:rsidR="00E40BFA" w:rsidRDefault="00E40BFA" w:rsidP="00E4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FA" w:rsidRDefault="00E40BFA" w:rsidP="00E40BFA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OŚWIADCZENIE</w:t>
      </w:r>
    </w:p>
    <w:p w:rsidR="00E40BFA" w:rsidRDefault="00E40BFA" w:rsidP="00E4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FA" w:rsidRDefault="00E40BFA" w:rsidP="00E40B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w trybie zapytania ofertowego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konserwację drogowej sygnalizacji świetlnej i akustycznej na terenie miasta Zamość w 2021 roku.</w:t>
      </w:r>
    </w:p>
    <w:p w:rsidR="00E40BFA" w:rsidRDefault="00E40BFA" w:rsidP="00E4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FA" w:rsidRDefault="00E40BFA" w:rsidP="00E40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BFA" w:rsidRDefault="00E40BFA" w:rsidP="00E40B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warunki udziału w postępowaniu określone zapytaniu ofertowym dotyczące posiadania wymaganego doświadczenia, dysponowania, co</w:t>
      </w:r>
      <w:r>
        <w:rPr>
          <w:rFonts w:ascii="Times New Roman" w:hAnsi="Times New Roman" w:cs="Times New Roman"/>
          <w:sz w:val="24"/>
          <w:lang w:eastAsia="pl-PL"/>
        </w:rPr>
        <w:t xml:space="preserve"> najmniej 1 osobą, która będzie uczestniczyć w wykonywaniu zamówienia posiadającą specjalistyczne uprawnienia w branży elektrycznej, posiadania polisy ubezpieczeniowej. </w:t>
      </w:r>
    </w:p>
    <w:p w:rsidR="00E40BFA" w:rsidRDefault="00E40BFA" w:rsidP="00E4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BFA" w:rsidRDefault="00E40BFA" w:rsidP="00E4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BFA" w:rsidRDefault="00E40BFA" w:rsidP="00E4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/>
      </w:r>
    </w:p>
    <w:p w:rsidR="00E40BFA" w:rsidRDefault="00E40BFA" w:rsidP="00E40BFA">
      <w:pPr>
        <w:keepNext/>
        <w:spacing w:after="0" w:line="240" w:lineRule="auto"/>
        <w:jc w:val="both"/>
        <w:outlineLvl w:val="6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……………., </w:t>
      </w:r>
      <w:proofErr w:type="gramStart"/>
      <w:r>
        <w:rPr>
          <w:rFonts w:ascii="Garamond" w:eastAsia="Times New Roman" w:hAnsi="Garamond" w:cs="Times New Roman"/>
          <w:sz w:val="28"/>
          <w:szCs w:val="24"/>
          <w:lang w:eastAsia="pl-PL"/>
        </w:rPr>
        <w:t>dnia</w:t>
      </w:r>
      <w:proofErr w:type="gramEnd"/>
      <w:r>
        <w:rPr>
          <w:rFonts w:ascii="Garamond" w:eastAsia="Times New Roman" w:hAnsi="Garamond" w:cs="Times New Roman"/>
          <w:sz w:val="28"/>
          <w:szCs w:val="24"/>
          <w:lang w:eastAsia="pl-PL"/>
        </w:rPr>
        <w:t>.............................</w:t>
      </w:r>
    </w:p>
    <w:p w:rsidR="00E40BFA" w:rsidRDefault="00E40BFA" w:rsidP="00E40BFA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(miejscowość)</w:t>
      </w:r>
    </w:p>
    <w:p w:rsidR="00E40BFA" w:rsidRDefault="00E40BFA" w:rsidP="00E4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FA" w:rsidRDefault="00E40BFA" w:rsidP="00E4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</w:t>
      </w:r>
    </w:p>
    <w:p w:rsidR="00E40BFA" w:rsidRDefault="00E40BFA" w:rsidP="00E40BF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/podpis upoważnionego przedstawiciela wykonawcy/</w:t>
      </w:r>
    </w:p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0BFA"/>
    <w:rsid w:val="00001703"/>
    <w:rsid w:val="0007426E"/>
    <w:rsid w:val="00223599"/>
    <w:rsid w:val="002E4187"/>
    <w:rsid w:val="007E089F"/>
    <w:rsid w:val="00853E1E"/>
    <w:rsid w:val="009E0ECF"/>
    <w:rsid w:val="00CF7C34"/>
    <w:rsid w:val="00D72975"/>
    <w:rsid w:val="00E40BFA"/>
    <w:rsid w:val="00EB0A4C"/>
    <w:rsid w:val="00F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BFA"/>
    <w:pPr>
      <w:spacing w:line="276" w:lineRule="auto"/>
    </w:pPr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spacing w:line="252" w:lineRule="auto"/>
      <w:ind w:left="720"/>
      <w:contextualSpacing/>
    </w:pPr>
    <w:rPr>
      <w:rFonts w:asciiTheme="majorHAnsi" w:hAnsiTheme="majorHAnsi" w:cstheme="majorBidi"/>
      <w:lang w:bidi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2020-12-09T13:32:00Z</dcterms:created>
  <dcterms:modified xsi:type="dcterms:W3CDTF">2020-12-09T13:33:00Z</dcterms:modified>
</cp:coreProperties>
</file>