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4B71" w14:textId="77777777" w:rsidR="00767959" w:rsidRPr="005E53F4" w:rsidRDefault="00767959" w:rsidP="00767959">
      <w:pPr>
        <w:pStyle w:val="Cytat"/>
        <w:jc w:val="right"/>
        <w:outlineLvl w:val="1"/>
      </w:pPr>
      <w:bookmarkStart w:id="0" w:name="_Toc182821506"/>
      <w:bookmarkStart w:id="1" w:name="_Hlk160460143"/>
      <w:r w:rsidRPr="005E53F4">
        <w:t>Załącznik nr 3</w:t>
      </w:r>
      <w:r>
        <w:t>a</w:t>
      </w:r>
      <w:r w:rsidRPr="005E53F4">
        <w:t xml:space="preserve"> do SWZ</w:t>
      </w:r>
      <w:bookmarkEnd w:id="0"/>
    </w:p>
    <w:p w14:paraId="0374E341" w14:textId="504315DC" w:rsidR="00767959" w:rsidRPr="00134F1E" w:rsidRDefault="00767959" w:rsidP="0076795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462C1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63EE6BE" w14:textId="77777777" w:rsidR="00767959" w:rsidRDefault="00767959" w:rsidP="00767959">
      <w:pPr>
        <w:snapToGrid w:val="0"/>
        <w:spacing w:after="0"/>
        <w:jc w:val="center"/>
        <w:rPr>
          <w:rFonts w:cstheme="minorHAnsi"/>
          <w:b/>
          <w:bCs/>
        </w:rPr>
      </w:pPr>
    </w:p>
    <w:p w14:paraId="2626CE5B" w14:textId="77777777" w:rsidR="00767959" w:rsidRDefault="00767959" w:rsidP="00767959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39C74FE7" w14:textId="77777777" w:rsidR="00767959" w:rsidRDefault="00767959" w:rsidP="00767959">
      <w:pPr>
        <w:snapToGrid w:val="0"/>
        <w:spacing w:after="0"/>
        <w:jc w:val="center"/>
        <w:rPr>
          <w:rFonts w:cstheme="minorHAnsi"/>
          <w:b/>
          <w:bCs/>
        </w:rPr>
      </w:pPr>
    </w:p>
    <w:p w14:paraId="2E511867" w14:textId="77777777" w:rsidR="00767959" w:rsidRPr="00C249B3" w:rsidRDefault="00767959" w:rsidP="00767959">
      <w:pPr>
        <w:ind w:left="-624"/>
        <w:jc w:val="both"/>
        <w:rPr>
          <w:b/>
          <w:bCs/>
        </w:rPr>
      </w:pPr>
      <w:r w:rsidRPr="00C249B3">
        <w:rPr>
          <w:b/>
          <w:bCs/>
        </w:rPr>
        <w:t xml:space="preserve">Część I – </w:t>
      </w:r>
      <w:r w:rsidRPr="00AD2D31">
        <w:rPr>
          <w:b/>
          <w:bCs/>
        </w:rPr>
        <w:t>Pieczywo i wyroby piekarnicze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767959" w:rsidRPr="00B42915" w14:paraId="748FCBE6" w14:textId="77777777" w:rsidTr="007274B5">
        <w:trPr>
          <w:trHeight w:val="828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7821E5D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77B01F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07DFB6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018" w:type="dxa"/>
            <w:vAlign w:val="center"/>
          </w:tcPr>
          <w:p w14:paraId="2A1E27A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1E4FA8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6BEF5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CA0F2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46BF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9EB4E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67959" w:rsidRPr="00BC4DE4" w14:paraId="4D3DA9C2" w14:textId="77777777" w:rsidTr="007274B5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</w:tcPr>
          <w:p w14:paraId="4B8E34A9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298705D9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3BF81020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</w:tcPr>
          <w:p w14:paraId="368F819A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14:paraId="3A6BD2F4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588A498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61F3FC5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DE5FA1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9076F18" w14:textId="77777777" w:rsidR="00767959" w:rsidRPr="00BC4DE4" w:rsidRDefault="0076795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7959" w:rsidRPr="00B42915" w14:paraId="5F12D25D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1A6609A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6D4C7B6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Chleb </w:t>
            </w:r>
            <w:proofErr w:type="spellStart"/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baltonowski</w:t>
            </w:r>
            <w:proofErr w:type="spellEnd"/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FE942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18" w:type="dxa"/>
            <w:vAlign w:val="center"/>
          </w:tcPr>
          <w:p w14:paraId="5087039F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6A2C7F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7 300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E73C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0D38DF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B7BB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2D6A20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01F52ECD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701D223C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8B73994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Chleb żytni razowy z  ziarnami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28BE41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18" w:type="dxa"/>
            <w:vAlign w:val="center"/>
          </w:tcPr>
          <w:p w14:paraId="6E179522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9C12B2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1E72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2E083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FE8E5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38A736F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69573B44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36112C5D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BDFC6FA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Chleb graham 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1317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18" w:type="dxa"/>
            <w:vAlign w:val="center"/>
          </w:tcPr>
          <w:p w14:paraId="7433C1D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009FB7D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5B594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7D449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D8951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749E80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59D6FADC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289A11A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4F656E3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pszenna zwykła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70004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58C79E6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D13A901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78D4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42886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3720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78A25C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3D1599FD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762A809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ED51A25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graham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58ABC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04C1A1F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36F69EF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3FAA3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713F1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E4A0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5BA748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489FF699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00C1602C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593229F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kajzerka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A3EEC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540D06E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2CF892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DECA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FC4E5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6DFC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DD3FD0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0609A8BC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3BC436CE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17753E6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Rogal pszenny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DAA14F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236B05D4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5BCB5D5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C8F62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98E3D4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920C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71BF16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47E04B87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3B9AE85F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0D16791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z ziarnami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7F0476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6FDAF416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DD2EC4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006A2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CB6BB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F1BE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20F168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4F08A411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02BE5815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B45CF88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kukurydziana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376D3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0965116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05584D2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95346D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09103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BFE6E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D0AB68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17DD4324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98B1059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6FED697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cebulowa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7B116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18" w:type="dxa"/>
            <w:vAlign w:val="center"/>
          </w:tcPr>
          <w:p w14:paraId="01589A1B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F1CBC1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7FC92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513FE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DA37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A43D8B3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270A66ED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E657626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57260E1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Bułka tarta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FFB5FB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18" w:type="dxa"/>
            <w:vAlign w:val="center"/>
          </w:tcPr>
          <w:p w14:paraId="6994EB3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1108C1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DB833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465AB4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29749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C42BAEF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29F00EE9" w14:textId="77777777" w:rsidTr="007274B5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51B4E90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3A1DA8F" w14:textId="77777777" w:rsidR="00767959" w:rsidRPr="00B42915" w:rsidRDefault="0076795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Żurek zakwas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4A572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18" w:type="dxa"/>
            <w:vAlign w:val="center"/>
          </w:tcPr>
          <w:p w14:paraId="15FF07C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3DB34F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8CAED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1D564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840DFA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3C191965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7959" w:rsidRPr="00B42915" w14:paraId="36279FFE" w14:textId="77777777" w:rsidTr="007274B5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</w:tcPr>
          <w:p w14:paraId="7978C49A" w14:textId="77777777" w:rsidR="00767959" w:rsidRPr="00BC4DE4" w:rsidRDefault="0076795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6" w:type="dxa"/>
            <w:gridSpan w:val="4"/>
            <w:shd w:val="clear" w:color="auto" w:fill="auto"/>
            <w:noWrap/>
            <w:hideMark/>
          </w:tcPr>
          <w:p w14:paraId="291B3E7C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42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B4291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</w:tcPr>
          <w:p w14:paraId="1538DC50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168A48E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667DBDF7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0ED9988" w14:textId="77777777" w:rsidR="00767959" w:rsidRPr="00B42915" w:rsidRDefault="0076795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931A5D9" w14:textId="77777777" w:rsidR="00767959" w:rsidRPr="00655404" w:rsidRDefault="00767959" w:rsidP="00767959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</w:p>
    <w:p w14:paraId="70B43B37" w14:textId="77777777" w:rsidR="00767959" w:rsidRDefault="00767959" w:rsidP="00767959">
      <w:pPr>
        <w:snapToGrid w:val="0"/>
        <w:spacing w:after="0"/>
        <w:jc w:val="center"/>
        <w:rPr>
          <w:rFonts w:cstheme="minorHAnsi"/>
          <w:b/>
          <w:bCs/>
        </w:rPr>
      </w:pPr>
    </w:p>
    <w:p w14:paraId="4D508E76" w14:textId="77777777" w:rsidR="00767959" w:rsidRDefault="00767959" w:rsidP="00767959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26762AD9" w14:textId="77777777" w:rsidR="00767959" w:rsidRPr="00832F14" w:rsidRDefault="00767959" w:rsidP="0076795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E56827A" w14:textId="77777777" w:rsidR="00767959" w:rsidRPr="00832F14" w:rsidRDefault="00767959" w:rsidP="0076795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77D84C45" w14:textId="77777777" w:rsidR="00767959" w:rsidRPr="00832F14" w:rsidRDefault="00767959" w:rsidP="0076795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FF2FDFC" w14:textId="77777777" w:rsidR="00767959" w:rsidRDefault="00767959" w:rsidP="0076795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2EB487AB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ABC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7D75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59"/>
    <w:rsid w:val="001F57C4"/>
    <w:rsid w:val="00405C44"/>
    <w:rsid w:val="00462C1F"/>
    <w:rsid w:val="00767959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A0F8"/>
  <w15:chartTrackingRefBased/>
  <w15:docId w15:val="{52466EBD-FAB2-419F-82ED-F7CA35B1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9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76795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6795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6795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6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2024-11-28T14:48:00Z</dcterms:created>
  <dcterms:modified xsi:type="dcterms:W3CDTF">2024-11-29T12:54:00Z</dcterms:modified>
</cp:coreProperties>
</file>