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CA62" w14:textId="77777777" w:rsidR="00AA559B" w:rsidRDefault="00AA559B" w:rsidP="00AA559B">
      <w:r w:rsidRPr="005A66D5">
        <w:rPr>
          <w:noProof/>
        </w:rPr>
        <w:drawing>
          <wp:inline distT="0" distB="0" distL="0" distR="0" wp14:anchorId="738F4212" wp14:editId="70CB974F">
            <wp:extent cx="5760720" cy="523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6D5">
        <w:t xml:space="preserve"> </w:t>
      </w:r>
    </w:p>
    <w:p w14:paraId="1429A438" w14:textId="049C2772" w:rsidR="00AA559B" w:rsidRPr="00284F4C" w:rsidRDefault="00AA559B" w:rsidP="00AA559B">
      <w:pPr>
        <w:jc w:val="right"/>
        <w:rPr>
          <w:rFonts w:ascii="Times New Roman" w:hAnsi="Times New Roman" w:cs="Times New Roman"/>
          <w:sz w:val="20"/>
          <w:szCs w:val="20"/>
        </w:rPr>
      </w:pPr>
      <w:r w:rsidRPr="00284F4C">
        <w:rPr>
          <w:rFonts w:ascii="Times New Roman" w:hAnsi="Times New Roman" w:cs="Times New Roman"/>
          <w:sz w:val="20"/>
          <w:szCs w:val="20"/>
        </w:rPr>
        <w:t xml:space="preserve">Golub – Dobrzyń, </w:t>
      </w:r>
      <w:r w:rsidR="00A84519">
        <w:rPr>
          <w:rFonts w:ascii="Times New Roman" w:hAnsi="Times New Roman" w:cs="Times New Roman"/>
          <w:sz w:val="20"/>
          <w:szCs w:val="20"/>
        </w:rPr>
        <w:t>22</w:t>
      </w:r>
      <w:r w:rsidRPr="00284F4C">
        <w:rPr>
          <w:rFonts w:ascii="Times New Roman" w:hAnsi="Times New Roman" w:cs="Times New Roman"/>
          <w:sz w:val="20"/>
          <w:szCs w:val="20"/>
        </w:rPr>
        <w:t>.</w:t>
      </w:r>
      <w:r w:rsidR="00AE3DB8" w:rsidRPr="00284F4C">
        <w:rPr>
          <w:rFonts w:ascii="Times New Roman" w:hAnsi="Times New Roman" w:cs="Times New Roman"/>
          <w:sz w:val="20"/>
          <w:szCs w:val="20"/>
        </w:rPr>
        <w:t>0</w:t>
      </w:r>
      <w:r w:rsidR="00A84519">
        <w:rPr>
          <w:rFonts w:ascii="Times New Roman" w:hAnsi="Times New Roman" w:cs="Times New Roman"/>
          <w:sz w:val="20"/>
          <w:szCs w:val="20"/>
        </w:rPr>
        <w:t>9</w:t>
      </w:r>
      <w:r w:rsidRPr="00284F4C">
        <w:rPr>
          <w:rFonts w:ascii="Times New Roman" w:hAnsi="Times New Roman" w:cs="Times New Roman"/>
          <w:sz w:val="20"/>
          <w:szCs w:val="20"/>
        </w:rPr>
        <w:t>.202</w:t>
      </w:r>
      <w:r w:rsidR="00AE3DB8" w:rsidRPr="00284F4C">
        <w:rPr>
          <w:rFonts w:ascii="Times New Roman" w:hAnsi="Times New Roman" w:cs="Times New Roman"/>
          <w:sz w:val="20"/>
          <w:szCs w:val="20"/>
        </w:rPr>
        <w:t>5</w:t>
      </w:r>
      <w:r w:rsidRPr="00284F4C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1C8DBEB4" w14:textId="65CF5941" w:rsidR="00AA559B" w:rsidRPr="00284F4C" w:rsidRDefault="009F1F18" w:rsidP="00AA559B">
      <w:pPr>
        <w:rPr>
          <w:rFonts w:ascii="Times New Roman" w:hAnsi="Times New Roman" w:cs="Times New Roman"/>
          <w:sz w:val="20"/>
          <w:szCs w:val="20"/>
        </w:rPr>
      </w:pPr>
      <w:r w:rsidRPr="009F1F18">
        <w:rPr>
          <w:rFonts w:ascii="Times New Roman" w:hAnsi="Times New Roman" w:cs="Times New Roman"/>
          <w:sz w:val="20"/>
          <w:szCs w:val="20"/>
        </w:rPr>
        <w:t>ZP.272.</w:t>
      </w:r>
      <w:r w:rsidR="00A84519">
        <w:rPr>
          <w:rFonts w:ascii="Times New Roman" w:hAnsi="Times New Roman" w:cs="Times New Roman"/>
          <w:sz w:val="20"/>
          <w:szCs w:val="20"/>
        </w:rPr>
        <w:t>10</w:t>
      </w:r>
      <w:r w:rsidRPr="009F1F18">
        <w:rPr>
          <w:rFonts w:ascii="Times New Roman" w:hAnsi="Times New Roman" w:cs="Times New Roman"/>
          <w:sz w:val="20"/>
          <w:szCs w:val="20"/>
        </w:rPr>
        <w:t>.2025</w:t>
      </w:r>
    </w:p>
    <w:p w14:paraId="31E8BB34" w14:textId="77777777" w:rsidR="00AA559B" w:rsidRPr="00284F4C" w:rsidRDefault="00AA559B" w:rsidP="00AA55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F4C">
        <w:rPr>
          <w:rFonts w:ascii="Times New Roman" w:hAnsi="Times New Roman" w:cs="Times New Roman"/>
          <w:b/>
          <w:sz w:val="20"/>
          <w:szCs w:val="20"/>
        </w:rPr>
        <w:t xml:space="preserve">INFORMACJA Z OTWARCIA OFERT  </w:t>
      </w:r>
    </w:p>
    <w:p w14:paraId="486299CC" w14:textId="77777777" w:rsidR="00AA559B" w:rsidRPr="00284F4C" w:rsidRDefault="00AA559B" w:rsidP="00AA559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B31422" w14:textId="5E967E79" w:rsidR="00AA559B" w:rsidRPr="00284F4C" w:rsidRDefault="00AA559B" w:rsidP="00AA559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4F4C">
        <w:rPr>
          <w:rFonts w:ascii="Times New Roman" w:hAnsi="Times New Roman" w:cs="Times New Roman"/>
          <w:b/>
          <w:sz w:val="20"/>
          <w:szCs w:val="20"/>
        </w:rPr>
        <w:t xml:space="preserve">Dotyczy: postępowania o udzielenie zamówienia publicznego nr </w:t>
      </w:r>
      <w:r w:rsidR="009F1F18" w:rsidRPr="009F1F18">
        <w:rPr>
          <w:rFonts w:ascii="Times New Roman" w:hAnsi="Times New Roman" w:cs="Times New Roman"/>
          <w:b/>
          <w:sz w:val="20"/>
          <w:szCs w:val="20"/>
        </w:rPr>
        <w:t>ZP.272.</w:t>
      </w:r>
      <w:r w:rsidR="00A84519">
        <w:rPr>
          <w:rFonts w:ascii="Times New Roman" w:hAnsi="Times New Roman" w:cs="Times New Roman"/>
          <w:b/>
          <w:sz w:val="20"/>
          <w:szCs w:val="20"/>
        </w:rPr>
        <w:t>10</w:t>
      </w:r>
      <w:r w:rsidR="009F1F18" w:rsidRPr="009F1F18">
        <w:rPr>
          <w:rFonts w:ascii="Times New Roman" w:hAnsi="Times New Roman" w:cs="Times New Roman"/>
          <w:b/>
          <w:sz w:val="20"/>
          <w:szCs w:val="20"/>
        </w:rPr>
        <w:t>.2025</w:t>
      </w:r>
      <w:r w:rsidRPr="00284F4C">
        <w:rPr>
          <w:rFonts w:ascii="Times New Roman" w:hAnsi="Times New Roman" w:cs="Times New Roman"/>
          <w:b/>
          <w:sz w:val="20"/>
          <w:szCs w:val="20"/>
        </w:rPr>
        <w:t xml:space="preserve"> p.n.: </w:t>
      </w:r>
      <w:r w:rsidR="00AE3DB8" w:rsidRPr="00284F4C">
        <w:rPr>
          <w:rFonts w:ascii="Times New Roman" w:hAnsi="Times New Roman" w:cs="Times New Roman"/>
          <w:b/>
          <w:sz w:val="20"/>
          <w:szCs w:val="20"/>
        </w:rPr>
        <w:t>„</w:t>
      </w:r>
      <w:r w:rsidR="00A84519" w:rsidRPr="00A84519">
        <w:rPr>
          <w:rFonts w:ascii="Times New Roman" w:hAnsi="Times New Roman" w:cs="Times New Roman"/>
          <w:b/>
          <w:sz w:val="20"/>
          <w:szCs w:val="20"/>
        </w:rPr>
        <w:t>Budowa parkingu podziemnego z nadziemnym powiatowym magazynem obrony cywilnej na potrzeby ochrony ludności Powiatu Golubsko-Dobrzyńskiego – Etap I - opracowanie dokumentacji projektowej”</w:t>
      </w:r>
    </w:p>
    <w:p w14:paraId="21FFE453" w14:textId="77777777" w:rsidR="00EC2D4E" w:rsidRPr="00284F4C" w:rsidRDefault="00EC2D4E" w:rsidP="00AA559B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CA96AD" w14:textId="0D4A31DB" w:rsidR="00AA559B" w:rsidRPr="00284F4C" w:rsidRDefault="00AA559B" w:rsidP="00AA559B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4F4C">
        <w:rPr>
          <w:rFonts w:ascii="Times New Roman" w:hAnsi="Times New Roman" w:cs="Times New Roman"/>
          <w:sz w:val="20"/>
          <w:szCs w:val="20"/>
        </w:rPr>
        <w:t>Na podstawie art. 222 ust. 5 ustawy z dnia 11 września 2019 r. Prawo zamówień publicznych (Dz. U. z 202</w:t>
      </w:r>
      <w:r w:rsidR="00AE3DB8" w:rsidRPr="00284F4C">
        <w:rPr>
          <w:rFonts w:ascii="Times New Roman" w:hAnsi="Times New Roman" w:cs="Times New Roman"/>
          <w:sz w:val="20"/>
          <w:szCs w:val="20"/>
        </w:rPr>
        <w:t>4</w:t>
      </w:r>
      <w:r w:rsidRPr="00284F4C">
        <w:rPr>
          <w:rFonts w:ascii="Times New Roman" w:hAnsi="Times New Roman" w:cs="Times New Roman"/>
          <w:sz w:val="20"/>
          <w:szCs w:val="20"/>
        </w:rPr>
        <w:t xml:space="preserve"> r., poz.1</w:t>
      </w:r>
      <w:r w:rsidR="00AE3DB8" w:rsidRPr="00284F4C">
        <w:rPr>
          <w:rFonts w:ascii="Times New Roman" w:hAnsi="Times New Roman" w:cs="Times New Roman"/>
          <w:sz w:val="20"/>
          <w:szCs w:val="20"/>
        </w:rPr>
        <w:t>320</w:t>
      </w:r>
      <w:r w:rsidR="00A84519">
        <w:rPr>
          <w:rFonts w:ascii="Times New Roman" w:hAnsi="Times New Roman" w:cs="Times New Roman"/>
          <w:sz w:val="20"/>
          <w:szCs w:val="20"/>
        </w:rPr>
        <w:t xml:space="preserve"> ze zm.</w:t>
      </w:r>
      <w:r w:rsidRPr="00284F4C">
        <w:rPr>
          <w:rFonts w:ascii="Times New Roman" w:hAnsi="Times New Roman" w:cs="Times New Roman"/>
          <w:sz w:val="20"/>
          <w:szCs w:val="20"/>
        </w:rPr>
        <w:t>) podaję informacje z otwarcia ofert w przedmiotowym postępowaniu.</w:t>
      </w:r>
    </w:p>
    <w:p w14:paraId="1191388D" w14:textId="77777777" w:rsidR="00AA559B" w:rsidRPr="00284F4C" w:rsidRDefault="00AA559B" w:rsidP="00AA559B">
      <w:pPr>
        <w:jc w:val="both"/>
        <w:rPr>
          <w:rFonts w:ascii="Times New Roman" w:hAnsi="Times New Roman" w:cs="Times New Roman"/>
          <w:sz w:val="20"/>
          <w:szCs w:val="20"/>
        </w:rPr>
      </w:pPr>
      <w:r w:rsidRPr="00284F4C">
        <w:rPr>
          <w:rFonts w:ascii="Times New Roman" w:hAnsi="Times New Roman" w:cs="Times New Roman"/>
          <w:b/>
          <w:sz w:val="20"/>
          <w:szCs w:val="20"/>
        </w:rPr>
        <w:t>Poniżej tabela z firmami oraz adresami Wykonawców, którzy złożyli oferty: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96"/>
        <w:gridCol w:w="4224"/>
        <w:gridCol w:w="2835"/>
        <w:gridCol w:w="2268"/>
      </w:tblGrid>
      <w:tr w:rsidR="00AA559B" w:rsidRPr="00EC2D4E" w14:paraId="6A938D08" w14:textId="77777777" w:rsidTr="000B5708">
        <w:trPr>
          <w:trHeight w:val="437"/>
        </w:trPr>
        <w:tc>
          <w:tcPr>
            <w:tcW w:w="596" w:type="dxa"/>
          </w:tcPr>
          <w:p w14:paraId="0B333206" w14:textId="77777777" w:rsidR="00AA559B" w:rsidRPr="00EC2D4E" w:rsidRDefault="00AA559B" w:rsidP="000B570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24" w:type="dxa"/>
          </w:tcPr>
          <w:p w14:paraId="4612B784" w14:textId="77777777" w:rsidR="00AA559B" w:rsidRPr="00EC2D4E" w:rsidRDefault="00AA559B" w:rsidP="000B57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oraz adres Wykonawcy</w:t>
            </w:r>
          </w:p>
        </w:tc>
        <w:tc>
          <w:tcPr>
            <w:tcW w:w="2835" w:type="dxa"/>
          </w:tcPr>
          <w:p w14:paraId="57172AA7" w14:textId="77777777" w:rsidR="00AA559B" w:rsidRPr="00EC2D4E" w:rsidRDefault="00AA559B" w:rsidP="000B5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2ECC317E" w14:textId="7347D499" w:rsidR="00AA559B" w:rsidRPr="00EC2D4E" w:rsidRDefault="00A84519" w:rsidP="000B57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wykonania</w:t>
            </w:r>
          </w:p>
        </w:tc>
      </w:tr>
      <w:tr w:rsidR="009F1F18" w:rsidRPr="00EC2D4E" w14:paraId="44122EDE" w14:textId="77777777" w:rsidTr="000B5708">
        <w:trPr>
          <w:trHeight w:val="437"/>
        </w:trPr>
        <w:tc>
          <w:tcPr>
            <w:tcW w:w="596" w:type="dxa"/>
          </w:tcPr>
          <w:p w14:paraId="399B3BD5" w14:textId="1AB7DCFC" w:rsidR="009F1F18" w:rsidRPr="00EC2D4E" w:rsidRDefault="009F1F18" w:rsidP="009F1F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4" w:type="dxa"/>
          </w:tcPr>
          <w:p w14:paraId="0569265B" w14:textId="77777777" w:rsidR="00A84519" w:rsidRDefault="00A84519" w:rsidP="009F1F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GRAPH’IT sp. z o.o.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707C3641" w14:textId="77777777" w:rsidR="00A84519" w:rsidRDefault="00A84519" w:rsidP="009F1F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Stępińska 22/30/424,</w:t>
            </w:r>
          </w:p>
          <w:p w14:paraId="1353338C" w14:textId="514F765A" w:rsidR="009F1F18" w:rsidRPr="00EC2D4E" w:rsidRDefault="00A84519" w:rsidP="009F1F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00-739 Warszawa</w:t>
            </w:r>
          </w:p>
        </w:tc>
        <w:tc>
          <w:tcPr>
            <w:tcW w:w="2835" w:type="dxa"/>
          </w:tcPr>
          <w:p w14:paraId="634AE0D0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ED3B2D" w14:textId="1321D77B" w:rsidR="009F1F18" w:rsidRPr="00EC2D4E" w:rsidRDefault="00A84519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1 107 000,00 </w:t>
            </w:r>
            <w:r w:rsidR="009F1F18"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2268" w:type="dxa"/>
          </w:tcPr>
          <w:p w14:paraId="46DD6B2B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042BD4" w14:textId="1502AFC1" w:rsidR="009F1F18" w:rsidRPr="00EC2D4E" w:rsidRDefault="00A84519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05.12.2025 r.</w:t>
            </w:r>
          </w:p>
        </w:tc>
      </w:tr>
      <w:tr w:rsidR="009F1F18" w:rsidRPr="00EC2D4E" w14:paraId="02D563A8" w14:textId="77777777" w:rsidTr="000B5708">
        <w:trPr>
          <w:trHeight w:val="437"/>
        </w:trPr>
        <w:tc>
          <w:tcPr>
            <w:tcW w:w="596" w:type="dxa"/>
          </w:tcPr>
          <w:p w14:paraId="35834013" w14:textId="5E60397B" w:rsidR="009F1F18" w:rsidRPr="00EC2D4E" w:rsidRDefault="009F1F18" w:rsidP="009F1F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4" w:type="dxa"/>
          </w:tcPr>
          <w:p w14:paraId="1892C979" w14:textId="04E659E0" w:rsidR="00A84519" w:rsidRPr="00A84519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ABK-PROJEKT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BOGDAN MROZOWSKI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42693F70" w14:textId="77777777" w:rsidR="00A84519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Lisowskiego 2/4,</w:t>
            </w:r>
          </w:p>
          <w:p w14:paraId="073DF691" w14:textId="26F5E545" w:rsidR="009F1F18" w:rsidRPr="00EC2D4E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65-072 Zielona Góra</w:t>
            </w:r>
          </w:p>
        </w:tc>
        <w:tc>
          <w:tcPr>
            <w:tcW w:w="2835" w:type="dxa"/>
          </w:tcPr>
          <w:p w14:paraId="48388682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8CE19" w14:textId="5F671566" w:rsidR="009F1F18" w:rsidRPr="00EC2D4E" w:rsidRDefault="00A84519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300 000,00</w:t>
            </w:r>
            <w:r w:rsidR="009F1F18"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</w:tcPr>
          <w:p w14:paraId="69C1D59F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7827B" w14:textId="4F3A35FC" w:rsidR="009F1F18" w:rsidRPr="00EC2D4E" w:rsidRDefault="00A84519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05.12.2025 r.</w:t>
            </w:r>
          </w:p>
        </w:tc>
      </w:tr>
      <w:tr w:rsidR="009F1F18" w:rsidRPr="00EC2D4E" w14:paraId="5FB13A39" w14:textId="77777777" w:rsidTr="000B5708">
        <w:trPr>
          <w:trHeight w:val="437"/>
        </w:trPr>
        <w:tc>
          <w:tcPr>
            <w:tcW w:w="596" w:type="dxa"/>
          </w:tcPr>
          <w:p w14:paraId="2B82B104" w14:textId="1FDBBC70" w:rsidR="009F1F18" w:rsidRPr="00EC2D4E" w:rsidRDefault="009F1F18" w:rsidP="009F1F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4" w:type="dxa"/>
          </w:tcPr>
          <w:p w14:paraId="0E26CCB5" w14:textId="5A1657E5" w:rsidR="00A84519" w:rsidRPr="00A84519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Stanisław Czarnołucki Zakład Krawiecki Bieliźniarski „Blawatek”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7A091DFD" w14:textId="77777777" w:rsidR="00A84519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Bohaterów Westerplatte 6,</w:t>
            </w:r>
          </w:p>
          <w:p w14:paraId="4FCD9EB9" w14:textId="4AD05FC8" w:rsidR="009F1F18" w:rsidRPr="00EC2D4E" w:rsidRDefault="00A84519" w:rsidP="00A845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87-400 Golub-Dobrzyń</w:t>
            </w:r>
          </w:p>
        </w:tc>
        <w:tc>
          <w:tcPr>
            <w:tcW w:w="2835" w:type="dxa"/>
          </w:tcPr>
          <w:p w14:paraId="6679CA79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4F08DC" w14:textId="32BC603A" w:rsidR="009F1F18" w:rsidRPr="00EC2D4E" w:rsidRDefault="00A84519" w:rsidP="00A845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258 300,00</w:t>
            </w:r>
            <w:r w:rsidR="009F1F18" w:rsidRPr="00EC2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</w:tcPr>
          <w:p w14:paraId="7A19DEA5" w14:textId="77777777" w:rsidR="009F1F18" w:rsidRPr="00EC2D4E" w:rsidRDefault="009F1F18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397BE" w14:textId="5EC6C2E1" w:rsidR="009F1F18" w:rsidRPr="00EC2D4E" w:rsidRDefault="00A84519" w:rsidP="009F1F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.12.2025 r.</w:t>
            </w:r>
          </w:p>
        </w:tc>
      </w:tr>
    </w:tbl>
    <w:p w14:paraId="2FB08D6B" w14:textId="77777777" w:rsidR="00AA559B" w:rsidRPr="001153A0" w:rsidRDefault="00AA559B" w:rsidP="00AA559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C76857" w14:textId="77777777" w:rsidR="00AA559B" w:rsidRDefault="00AA559B" w:rsidP="00AA559B">
      <w:pPr>
        <w:spacing w:after="0"/>
        <w:jc w:val="both"/>
        <w:rPr>
          <w:rFonts w:ascii="Times New Roman" w:hAnsi="Times New Roman" w:cs="Times New Roman"/>
          <w:b/>
          <w:color w:val="FFFFFF" w:themeColor="background1"/>
        </w:rPr>
      </w:pPr>
    </w:p>
    <w:p w14:paraId="0EFAB616" w14:textId="77777777" w:rsidR="00AA559B" w:rsidRPr="00EC2D4E" w:rsidRDefault="00AA559B" w:rsidP="00AA559B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 xml:space="preserve">   </w:t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4E54E7">
        <w:rPr>
          <w:rFonts w:ascii="Times New Roman" w:eastAsia="Calibri" w:hAnsi="Times New Roman" w:cs="Times New Roman"/>
          <w:color w:val="FFFFFF" w:themeColor="background1"/>
          <w:lang w:eastAsia="zh-CN"/>
        </w:rPr>
        <w:tab/>
      </w:r>
      <w:r w:rsidRPr="00EC2D4E">
        <w:rPr>
          <w:rFonts w:ascii="Times New Roman" w:eastAsia="Calibri" w:hAnsi="Times New Roman" w:cs="Times New Roman"/>
          <w:color w:val="FFFFFF" w:themeColor="background1"/>
          <w:sz w:val="20"/>
          <w:szCs w:val="20"/>
          <w:lang w:eastAsia="zh-CN"/>
        </w:rPr>
        <w:t xml:space="preserve">           </w:t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Zatwierdził</w:t>
      </w:r>
    </w:p>
    <w:p w14:paraId="78550FDA" w14:textId="5F62DBD9" w:rsidR="00AA559B" w:rsidRPr="00EC2D4E" w:rsidRDefault="00AA559B" w:rsidP="00AA55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ab/>
      </w:r>
      <w:r w:rsidR="009F1F18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Wices</w:t>
      </w: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tarosta Powiatu Golubsko-Dobrzyńskiego</w:t>
      </w:r>
    </w:p>
    <w:p w14:paraId="724E219E" w14:textId="77777777" w:rsidR="00AA559B" w:rsidRPr="00EC2D4E" w:rsidRDefault="00AA559B" w:rsidP="00AA55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14:paraId="674869D8" w14:textId="396741F6" w:rsidR="00456564" w:rsidRPr="00EC2D4E" w:rsidRDefault="00AA559B" w:rsidP="00EC2D4E">
      <w:pPr>
        <w:spacing w:after="0" w:line="240" w:lineRule="auto"/>
        <w:ind w:left="5664"/>
        <w:jc w:val="both"/>
        <w:rPr>
          <w:sz w:val="20"/>
          <w:szCs w:val="20"/>
        </w:rPr>
      </w:pPr>
      <w:r w:rsidRPr="00EC2D4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      </w:t>
      </w:r>
      <w:r w:rsidR="009F1F18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Zbigniew Warnel</w:t>
      </w:r>
    </w:p>
    <w:sectPr w:rsidR="00456564" w:rsidRPr="00EC2D4E" w:rsidSect="00E25831">
      <w:footerReference w:type="default" r:id="rId8"/>
      <w:headerReference w:type="first" r:id="rId9"/>
      <w:pgSz w:w="11906" w:h="16838"/>
      <w:pgMar w:top="993" w:right="1133" w:bottom="426" w:left="1134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FFD0" w14:textId="77777777" w:rsidR="00C413EB" w:rsidRDefault="00C413EB" w:rsidP="005257F8">
      <w:pPr>
        <w:spacing w:after="0" w:line="240" w:lineRule="auto"/>
      </w:pPr>
      <w:r>
        <w:separator/>
      </w:r>
    </w:p>
  </w:endnote>
  <w:endnote w:type="continuationSeparator" w:id="0">
    <w:p w14:paraId="563BCCEB" w14:textId="77777777" w:rsidR="00C413EB" w:rsidRDefault="00C413EB" w:rsidP="005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773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468EA3F" w14:textId="4DFE3FAE" w:rsidR="00A82B23" w:rsidRPr="00E25831" w:rsidRDefault="00A82B23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258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2583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258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25831">
          <w:rPr>
            <w:rFonts w:ascii="Times New Roman" w:hAnsi="Times New Roman" w:cs="Times New Roman"/>
            <w:sz w:val="16"/>
            <w:szCs w:val="16"/>
          </w:rPr>
          <w:t>2</w:t>
        </w:r>
        <w:r w:rsidRPr="00E258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EF5059E" w14:textId="77777777" w:rsidR="00A82B23" w:rsidRDefault="00A82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B19D" w14:textId="77777777" w:rsidR="00C413EB" w:rsidRDefault="00C413EB" w:rsidP="005257F8">
      <w:pPr>
        <w:spacing w:after="0" w:line="240" w:lineRule="auto"/>
      </w:pPr>
      <w:r>
        <w:separator/>
      </w:r>
    </w:p>
  </w:footnote>
  <w:footnote w:type="continuationSeparator" w:id="0">
    <w:p w14:paraId="773B3E2B" w14:textId="77777777" w:rsidR="00C413EB" w:rsidRDefault="00C413EB" w:rsidP="005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F06E" w14:textId="77777777" w:rsidR="009072FF" w:rsidRPr="00DF1B0D" w:rsidRDefault="009072FF" w:rsidP="009072FF">
    <w:pPr>
      <w:spacing w:after="0" w:line="240" w:lineRule="auto"/>
      <w:jc w:val="center"/>
      <w:rPr>
        <w:rFonts w:ascii="Times New Roman" w:hAnsi="Times New Roman"/>
        <w:b/>
        <w:iCs/>
        <w:sz w:val="20"/>
        <w:szCs w:val="20"/>
      </w:rPr>
    </w:pPr>
  </w:p>
  <w:p w14:paraId="662F8FAE" w14:textId="77777777" w:rsidR="009072FF" w:rsidRDefault="009072FF" w:rsidP="009072FF">
    <w:pPr>
      <w:pStyle w:val="Nagwek"/>
      <w:rPr>
        <w:rFonts w:ascii="Tahoma" w:hAnsi="Tahoma" w:cs="Tahoma"/>
        <w:iCs/>
        <w:sz w:val="20"/>
        <w:szCs w:val="20"/>
      </w:rPr>
    </w:pPr>
  </w:p>
  <w:p w14:paraId="49F49141" w14:textId="77777777" w:rsidR="009072FF" w:rsidRDefault="009072FF" w:rsidP="009072FF">
    <w:pPr>
      <w:pStyle w:val="Nagwek"/>
      <w:rPr>
        <w:rFonts w:ascii="Tahoma" w:hAnsi="Tahoma" w:cs="Tahoma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53E"/>
    <w:multiLevelType w:val="hybridMultilevel"/>
    <w:tmpl w:val="3C24C5D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7072"/>
    <w:multiLevelType w:val="hybridMultilevel"/>
    <w:tmpl w:val="88F0EEE6"/>
    <w:lvl w:ilvl="0" w:tplc="8FB816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480CF4"/>
    <w:multiLevelType w:val="hybridMultilevel"/>
    <w:tmpl w:val="219CDB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80AA4"/>
    <w:multiLevelType w:val="hybridMultilevel"/>
    <w:tmpl w:val="CA56E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C69AC"/>
    <w:multiLevelType w:val="hybridMultilevel"/>
    <w:tmpl w:val="935A5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52CD"/>
    <w:multiLevelType w:val="hybridMultilevel"/>
    <w:tmpl w:val="B212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94C01692"/>
    <w:lvl w:ilvl="0" w:tplc="28D49F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85BF9"/>
    <w:multiLevelType w:val="hybridMultilevel"/>
    <w:tmpl w:val="34AE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08D9"/>
    <w:multiLevelType w:val="hybridMultilevel"/>
    <w:tmpl w:val="FF0AC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0689D"/>
    <w:multiLevelType w:val="hybridMultilevel"/>
    <w:tmpl w:val="E87EBED6"/>
    <w:lvl w:ilvl="0" w:tplc="32ECF664">
      <w:start w:val="1"/>
      <w:numFmt w:val="decimal"/>
      <w:lvlText w:val="%1)"/>
      <w:lvlJc w:val="left"/>
      <w:pPr>
        <w:ind w:left="720" w:hanging="360"/>
      </w:pPr>
      <w:rPr>
        <w:rFonts w:eastAsia="Times New Roman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93649">
    <w:abstractNumId w:val="9"/>
  </w:num>
  <w:num w:numId="2" w16cid:durableId="949823891">
    <w:abstractNumId w:val="2"/>
  </w:num>
  <w:num w:numId="3" w16cid:durableId="1894001825">
    <w:abstractNumId w:val="1"/>
  </w:num>
  <w:num w:numId="4" w16cid:durableId="259531780">
    <w:abstractNumId w:val="4"/>
  </w:num>
  <w:num w:numId="5" w16cid:durableId="202788503">
    <w:abstractNumId w:val="10"/>
  </w:num>
  <w:num w:numId="6" w16cid:durableId="2107841364">
    <w:abstractNumId w:val="12"/>
  </w:num>
  <w:num w:numId="7" w16cid:durableId="170490533">
    <w:abstractNumId w:val="3"/>
  </w:num>
  <w:num w:numId="8" w16cid:durableId="1716613455">
    <w:abstractNumId w:val="7"/>
  </w:num>
  <w:num w:numId="9" w16cid:durableId="182936456">
    <w:abstractNumId w:val="6"/>
  </w:num>
  <w:num w:numId="10" w16cid:durableId="561866036">
    <w:abstractNumId w:val="11"/>
  </w:num>
  <w:num w:numId="11" w16cid:durableId="397359515">
    <w:abstractNumId w:val="5"/>
  </w:num>
  <w:num w:numId="12" w16cid:durableId="582375163">
    <w:abstractNumId w:val="0"/>
  </w:num>
  <w:num w:numId="13" w16cid:durableId="1647665137">
    <w:abstractNumId w:val="11"/>
    <w:lvlOverride w:ilvl="0">
      <w:lvl w:ilvl="0" w:tplc="04150017">
        <w:start w:val="1"/>
        <w:numFmt w:val="lowerLetter"/>
        <w:lvlText w:val="%1)"/>
        <w:lvlJc w:val="left"/>
        <w:pPr>
          <w:ind w:left="1077" w:hanging="71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13836644">
    <w:abstractNumId w:val="11"/>
    <w:lvlOverride w:ilvl="0">
      <w:lvl w:ilvl="0" w:tplc="04150017">
        <w:start w:val="1"/>
        <w:numFmt w:val="lowerLetter"/>
        <w:lvlText w:val="%1)"/>
        <w:lvlJc w:val="left"/>
        <w:pPr>
          <w:ind w:left="964" w:hanging="60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816601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14"/>
    <w:rsid w:val="00002D71"/>
    <w:rsid w:val="00006D26"/>
    <w:rsid w:val="0000763C"/>
    <w:rsid w:val="00010B0E"/>
    <w:rsid w:val="000134CE"/>
    <w:rsid w:val="00017FF5"/>
    <w:rsid w:val="00025F4A"/>
    <w:rsid w:val="00031A77"/>
    <w:rsid w:val="000327EE"/>
    <w:rsid w:val="00041214"/>
    <w:rsid w:val="00045F01"/>
    <w:rsid w:val="00047047"/>
    <w:rsid w:val="000472BB"/>
    <w:rsid w:val="00066273"/>
    <w:rsid w:val="0006795A"/>
    <w:rsid w:val="00074AC8"/>
    <w:rsid w:val="00092D11"/>
    <w:rsid w:val="00092DC6"/>
    <w:rsid w:val="000A6078"/>
    <w:rsid w:val="000C245B"/>
    <w:rsid w:val="000D36DE"/>
    <w:rsid w:val="000D719C"/>
    <w:rsid w:val="000E5D63"/>
    <w:rsid w:val="000E5FAB"/>
    <w:rsid w:val="000F6874"/>
    <w:rsid w:val="000F6C5E"/>
    <w:rsid w:val="00111B52"/>
    <w:rsid w:val="001149E1"/>
    <w:rsid w:val="001247F9"/>
    <w:rsid w:val="00126F08"/>
    <w:rsid w:val="001338A2"/>
    <w:rsid w:val="00135524"/>
    <w:rsid w:val="00150522"/>
    <w:rsid w:val="001565F5"/>
    <w:rsid w:val="001823A7"/>
    <w:rsid w:val="0018289D"/>
    <w:rsid w:val="00197557"/>
    <w:rsid w:val="001D0A06"/>
    <w:rsid w:val="001F0BAA"/>
    <w:rsid w:val="001F379A"/>
    <w:rsid w:val="002066D1"/>
    <w:rsid w:val="00211F82"/>
    <w:rsid w:val="00224FCA"/>
    <w:rsid w:val="0023226B"/>
    <w:rsid w:val="002405D6"/>
    <w:rsid w:val="00242883"/>
    <w:rsid w:val="002536A7"/>
    <w:rsid w:val="00262E22"/>
    <w:rsid w:val="00264C58"/>
    <w:rsid w:val="00271D9E"/>
    <w:rsid w:val="002831E7"/>
    <w:rsid w:val="00283791"/>
    <w:rsid w:val="00284F4C"/>
    <w:rsid w:val="00285174"/>
    <w:rsid w:val="0029169A"/>
    <w:rsid w:val="0029450F"/>
    <w:rsid w:val="002A0F8E"/>
    <w:rsid w:val="002A3940"/>
    <w:rsid w:val="002B2BB5"/>
    <w:rsid w:val="002B3D96"/>
    <w:rsid w:val="002B7BEB"/>
    <w:rsid w:val="002C13BA"/>
    <w:rsid w:val="002C1FEB"/>
    <w:rsid w:val="002C55C5"/>
    <w:rsid w:val="002C5DB0"/>
    <w:rsid w:val="0030016F"/>
    <w:rsid w:val="00303ACD"/>
    <w:rsid w:val="00310EA3"/>
    <w:rsid w:val="0031554E"/>
    <w:rsid w:val="00316AC8"/>
    <w:rsid w:val="00325541"/>
    <w:rsid w:val="00342537"/>
    <w:rsid w:val="003527E0"/>
    <w:rsid w:val="003621CB"/>
    <w:rsid w:val="00376260"/>
    <w:rsid w:val="00383722"/>
    <w:rsid w:val="00386845"/>
    <w:rsid w:val="00396FB3"/>
    <w:rsid w:val="003B6EBA"/>
    <w:rsid w:val="003D109D"/>
    <w:rsid w:val="003E3D0B"/>
    <w:rsid w:val="003E7989"/>
    <w:rsid w:val="0041137E"/>
    <w:rsid w:val="00411DED"/>
    <w:rsid w:val="004207A9"/>
    <w:rsid w:val="00423801"/>
    <w:rsid w:val="00444CED"/>
    <w:rsid w:val="00453869"/>
    <w:rsid w:val="00456564"/>
    <w:rsid w:val="004626D8"/>
    <w:rsid w:val="00475A0D"/>
    <w:rsid w:val="00483735"/>
    <w:rsid w:val="0049409D"/>
    <w:rsid w:val="004A3797"/>
    <w:rsid w:val="004A7289"/>
    <w:rsid w:val="004B1553"/>
    <w:rsid w:val="004D009E"/>
    <w:rsid w:val="004D556D"/>
    <w:rsid w:val="004E5408"/>
    <w:rsid w:val="004F4C84"/>
    <w:rsid w:val="004F609F"/>
    <w:rsid w:val="00500505"/>
    <w:rsid w:val="005024F6"/>
    <w:rsid w:val="00502ED7"/>
    <w:rsid w:val="005074BD"/>
    <w:rsid w:val="00516353"/>
    <w:rsid w:val="005211B7"/>
    <w:rsid w:val="005257F8"/>
    <w:rsid w:val="00532C3D"/>
    <w:rsid w:val="00552718"/>
    <w:rsid w:val="00564634"/>
    <w:rsid w:val="005717E1"/>
    <w:rsid w:val="005839F2"/>
    <w:rsid w:val="00594A2B"/>
    <w:rsid w:val="005A5E48"/>
    <w:rsid w:val="005B2825"/>
    <w:rsid w:val="005B480A"/>
    <w:rsid w:val="005B4C61"/>
    <w:rsid w:val="005B5A1E"/>
    <w:rsid w:val="005C1BFC"/>
    <w:rsid w:val="005C64BE"/>
    <w:rsid w:val="005D0D5A"/>
    <w:rsid w:val="005D3BB2"/>
    <w:rsid w:val="005D6EBF"/>
    <w:rsid w:val="005F050A"/>
    <w:rsid w:val="005F4FC2"/>
    <w:rsid w:val="005F506A"/>
    <w:rsid w:val="00607EAB"/>
    <w:rsid w:val="00611EBB"/>
    <w:rsid w:val="00612A17"/>
    <w:rsid w:val="00612CE2"/>
    <w:rsid w:val="006133D8"/>
    <w:rsid w:val="0063523D"/>
    <w:rsid w:val="006407D7"/>
    <w:rsid w:val="00642971"/>
    <w:rsid w:val="00646064"/>
    <w:rsid w:val="00651512"/>
    <w:rsid w:val="00653AB9"/>
    <w:rsid w:val="00661CA9"/>
    <w:rsid w:val="00687320"/>
    <w:rsid w:val="006953C6"/>
    <w:rsid w:val="006A6502"/>
    <w:rsid w:val="006B699D"/>
    <w:rsid w:val="006C1DA6"/>
    <w:rsid w:val="006D7073"/>
    <w:rsid w:val="006D7533"/>
    <w:rsid w:val="006F4A1E"/>
    <w:rsid w:val="006F5751"/>
    <w:rsid w:val="007036C0"/>
    <w:rsid w:val="00704BB2"/>
    <w:rsid w:val="00710843"/>
    <w:rsid w:val="007234D8"/>
    <w:rsid w:val="00726C89"/>
    <w:rsid w:val="00730BD7"/>
    <w:rsid w:val="00740494"/>
    <w:rsid w:val="00740D54"/>
    <w:rsid w:val="00741B64"/>
    <w:rsid w:val="007446B4"/>
    <w:rsid w:val="00753B96"/>
    <w:rsid w:val="0075582C"/>
    <w:rsid w:val="00757C82"/>
    <w:rsid w:val="007629C0"/>
    <w:rsid w:val="007A7970"/>
    <w:rsid w:val="007B25B0"/>
    <w:rsid w:val="007B4459"/>
    <w:rsid w:val="007B6E7F"/>
    <w:rsid w:val="007E267C"/>
    <w:rsid w:val="0080156C"/>
    <w:rsid w:val="0080385E"/>
    <w:rsid w:val="00803E97"/>
    <w:rsid w:val="00807521"/>
    <w:rsid w:val="0081400E"/>
    <w:rsid w:val="00817C1A"/>
    <w:rsid w:val="008254F2"/>
    <w:rsid w:val="00837EAA"/>
    <w:rsid w:val="0084027F"/>
    <w:rsid w:val="0084629F"/>
    <w:rsid w:val="008536F7"/>
    <w:rsid w:val="008565D1"/>
    <w:rsid w:val="00861032"/>
    <w:rsid w:val="00862A12"/>
    <w:rsid w:val="0086321B"/>
    <w:rsid w:val="00864559"/>
    <w:rsid w:val="008801D4"/>
    <w:rsid w:val="008957F1"/>
    <w:rsid w:val="008A12EF"/>
    <w:rsid w:val="008B3DD7"/>
    <w:rsid w:val="008B4559"/>
    <w:rsid w:val="008B6501"/>
    <w:rsid w:val="008C4979"/>
    <w:rsid w:val="008C5942"/>
    <w:rsid w:val="008C69EC"/>
    <w:rsid w:val="008D3ABD"/>
    <w:rsid w:val="008D5853"/>
    <w:rsid w:val="008E0CB1"/>
    <w:rsid w:val="008F6E52"/>
    <w:rsid w:val="00900756"/>
    <w:rsid w:val="009013F8"/>
    <w:rsid w:val="00901D84"/>
    <w:rsid w:val="00902EC5"/>
    <w:rsid w:val="009072FF"/>
    <w:rsid w:val="00912577"/>
    <w:rsid w:val="0091318C"/>
    <w:rsid w:val="009256C6"/>
    <w:rsid w:val="00933DD5"/>
    <w:rsid w:val="00942773"/>
    <w:rsid w:val="00961C52"/>
    <w:rsid w:val="00964698"/>
    <w:rsid w:val="00966107"/>
    <w:rsid w:val="009668DB"/>
    <w:rsid w:val="009861BA"/>
    <w:rsid w:val="009951AF"/>
    <w:rsid w:val="0099763E"/>
    <w:rsid w:val="00997AB2"/>
    <w:rsid w:val="009A37DE"/>
    <w:rsid w:val="009B4E19"/>
    <w:rsid w:val="009B6050"/>
    <w:rsid w:val="009C0BC0"/>
    <w:rsid w:val="009D3B86"/>
    <w:rsid w:val="009D607D"/>
    <w:rsid w:val="009F1F18"/>
    <w:rsid w:val="00A01D67"/>
    <w:rsid w:val="00A076C6"/>
    <w:rsid w:val="00A30971"/>
    <w:rsid w:val="00A50396"/>
    <w:rsid w:val="00A5202A"/>
    <w:rsid w:val="00A54EDC"/>
    <w:rsid w:val="00A57C57"/>
    <w:rsid w:val="00A64F34"/>
    <w:rsid w:val="00A82B23"/>
    <w:rsid w:val="00A84519"/>
    <w:rsid w:val="00A91D7A"/>
    <w:rsid w:val="00A949CE"/>
    <w:rsid w:val="00AA559B"/>
    <w:rsid w:val="00AA579C"/>
    <w:rsid w:val="00AA7503"/>
    <w:rsid w:val="00AB3A00"/>
    <w:rsid w:val="00AC7D9F"/>
    <w:rsid w:val="00AD325C"/>
    <w:rsid w:val="00AD4DE2"/>
    <w:rsid w:val="00AD4FD8"/>
    <w:rsid w:val="00AE1B1A"/>
    <w:rsid w:val="00AE3DB8"/>
    <w:rsid w:val="00AF33D1"/>
    <w:rsid w:val="00AF717F"/>
    <w:rsid w:val="00B02DA1"/>
    <w:rsid w:val="00B03CDB"/>
    <w:rsid w:val="00B03D62"/>
    <w:rsid w:val="00B113FA"/>
    <w:rsid w:val="00B135CA"/>
    <w:rsid w:val="00B22454"/>
    <w:rsid w:val="00B25082"/>
    <w:rsid w:val="00B266E1"/>
    <w:rsid w:val="00B308C6"/>
    <w:rsid w:val="00B3263F"/>
    <w:rsid w:val="00B3761F"/>
    <w:rsid w:val="00B42075"/>
    <w:rsid w:val="00B45CE0"/>
    <w:rsid w:val="00B537EB"/>
    <w:rsid w:val="00B53F15"/>
    <w:rsid w:val="00B62A89"/>
    <w:rsid w:val="00B7168C"/>
    <w:rsid w:val="00B71915"/>
    <w:rsid w:val="00B74528"/>
    <w:rsid w:val="00B90932"/>
    <w:rsid w:val="00B97511"/>
    <w:rsid w:val="00BB5215"/>
    <w:rsid w:val="00BC297A"/>
    <w:rsid w:val="00BD016A"/>
    <w:rsid w:val="00BD3B6A"/>
    <w:rsid w:val="00BF4372"/>
    <w:rsid w:val="00BF4BD3"/>
    <w:rsid w:val="00C02202"/>
    <w:rsid w:val="00C106E0"/>
    <w:rsid w:val="00C119E9"/>
    <w:rsid w:val="00C1426C"/>
    <w:rsid w:val="00C149F9"/>
    <w:rsid w:val="00C27614"/>
    <w:rsid w:val="00C27FB6"/>
    <w:rsid w:val="00C355E8"/>
    <w:rsid w:val="00C413EB"/>
    <w:rsid w:val="00C46EEA"/>
    <w:rsid w:val="00C5506C"/>
    <w:rsid w:val="00C728DD"/>
    <w:rsid w:val="00C810C5"/>
    <w:rsid w:val="00C81928"/>
    <w:rsid w:val="00C873B8"/>
    <w:rsid w:val="00C92902"/>
    <w:rsid w:val="00C94461"/>
    <w:rsid w:val="00C97299"/>
    <w:rsid w:val="00CB073A"/>
    <w:rsid w:val="00CB3A5D"/>
    <w:rsid w:val="00CD2228"/>
    <w:rsid w:val="00CD6245"/>
    <w:rsid w:val="00CE2578"/>
    <w:rsid w:val="00CE7D81"/>
    <w:rsid w:val="00D00EEA"/>
    <w:rsid w:val="00D02709"/>
    <w:rsid w:val="00D12AF6"/>
    <w:rsid w:val="00D14944"/>
    <w:rsid w:val="00D157CC"/>
    <w:rsid w:val="00D31387"/>
    <w:rsid w:val="00D3639C"/>
    <w:rsid w:val="00D418FC"/>
    <w:rsid w:val="00D46B21"/>
    <w:rsid w:val="00D53ABF"/>
    <w:rsid w:val="00D80A9C"/>
    <w:rsid w:val="00D80D9F"/>
    <w:rsid w:val="00D84DED"/>
    <w:rsid w:val="00DB011F"/>
    <w:rsid w:val="00DB4B49"/>
    <w:rsid w:val="00DB7E80"/>
    <w:rsid w:val="00DC403B"/>
    <w:rsid w:val="00DC6E6D"/>
    <w:rsid w:val="00DE6B51"/>
    <w:rsid w:val="00E019A9"/>
    <w:rsid w:val="00E02CEC"/>
    <w:rsid w:val="00E05FCB"/>
    <w:rsid w:val="00E1499C"/>
    <w:rsid w:val="00E25831"/>
    <w:rsid w:val="00E25D3A"/>
    <w:rsid w:val="00E27083"/>
    <w:rsid w:val="00E35B2A"/>
    <w:rsid w:val="00E37DCB"/>
    <w:rsid w:val="00E42D05"/>
    <w:rsid w:val="00E43498"/>
    <w:rsid w:val="00E451E3"/>
    <w:rsid w:val="00E61754"/>
    <w:rsid w:val="00E66C30"/>
    <w:rsid w:val="00E702AD"/>
    <w:rsid w:val="00E91BF5"/>
    <w:rsid w:val="00E967F8"/>
    <w:rsid w:val="00EC2D4E"/>
    <w:rsid w:val="00EC479E"/>
    <w:rsid w:val="00ED0E53"/>
    <w:rsid w:val="00ED677C"/>
    <w:rsid w:val="00EE3B1E"/>
    <w:rsid w:val="00EE6FA7"/>
    <w:rsid w:val="00F00531"/>
    <w:rsid w:val="00F107B6"/>
    <w:rsid w:val="00F12B6A"/>
    <w:rsid w:val="00F13DFB"/>
    <w:rsid w:val="00F20D1A"/>
    <w:rsid w:val="00F3221C"/>
    <w:rsid w:val="00F41E13"/>
    <w:rsid w:val="00F44CEB"/>
    <w:rsid w:val="00F57D89"/>
    <w:rsid w:val="00F72ABA"/>
    <w:rsid w:val="00F7584E"/>
    <w:rsid w:val="00F86687"/>
    <w:rsid w:val="00F902A1"/>
    <w:rsid w:val="00F93082"/>
    <w:rsid w:val="00FA3A1C"/>
    <w:rsid w:val="00FC4DA2"/>
    <w:rsid w:val="00FC638A"/>
    <w:rsid w:val="00FC7286"/>
    <w:rsid w:val="00FD58BF"/>
    <w:rsid w:val="00FE5902"/>
    <w:rsid w:val="00FF39C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97A8"/>
  <w15:chartTrackingRefBased/>
  <w15:docId w15:val="{9F6605E7-AB37-4147-9BDB-827C9BB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25D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D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7F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57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B23"/>
  </w:style>
  <w:style w:type="paragraph" w:styleId="Stopka">
    <w:name w:val="footer"/>
    <w:basedOn w:val="Normalny"/>
    <w:link w:val="StopkaZnak"/>
    <w:uiPriority w:val="99"/>
    <w:unhideWhenUsed/>
    <w:rsid w:val="00A8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B23"/>
  </w:style>
  <w:style w:type="paragraph" w:styleId="Akapitzlist">
    <w:name w:val="List Paragraph"/>
    <w:basedOn w:val="Normalny"/>
    <w:uiPriority w:val="34"/>
    <w:qFormat/>
    <w:rsid w:val="00D418FC"/>
    <w:pPr>
      <w:ind w:left="720"/>
      <w:contextualSpacing/>
    </w:pPr>
  </w:style>
  <w:style w:type="paragraph" w:customStyle="1" w:styleId="Standard">
    <w:name w:val="Standard"/>
    <w:uiPriority w:val="99"/>
    <w:rsid w:val="001F0BA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paragraph" w:styleId="Bezodstpw">
    <w:name w:val="No Spacing"/>
    <w:uiPriority w:val="1"/>
    <w:qFormat/>
    <w:rsid w:val="00730BD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A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Mazurkiewicz</cp:lastModifiedBy>
  <cp:revision>3</cp:revision>
  <cp:lastPrinted>2025-07-09T10:44:00Z</cp:lastPrinted>
  <dcterms:created xsi:type="dcterms:W3CDTF">2025-09-22T10:08:00Z</dcterms:created>
  <dcterms:modified xsi:type="dcterms:W3CDTF">2025-09-22T10:17:00Z</dcterms:modified>
</cp:coreProperties>
</file>