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AEF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11</w:t>
      </w:r>
    </w:p>
    <w:p w14:paraId="25A359ED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6BDB08B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2A770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623FED0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7DF333CC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761708D3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CBA8042" w14:textId="77777777" w:rsidR="001F0A0E" w:rsidRP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F0A0E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1F0A0E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49D75CB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660B9763" w14:textId="77777777" w:rsidR="001F0A0E" w:rsidRPr="0011524E" w:rsidRDefault="001F0A0E" w:rsidP="001F0A0E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5BBADCB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6C07361C" w14:textId="77777777" w:rsidR="001F0A0E" w:rsidRPr="001F0A0E" w:rsidRDefault="001F0A0E" w:rsidP="001F0A0E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F0A0E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F0A0E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6BB3C98E" w14:textId="77777777" w:rsidR="001F0A0E" w:rsidRPr="0011524E" w:rsidRDefault="001F0A0E" w:rsidP="001F0A0E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6B483050" w14:textId="77777777" w:rsidR="001F0A0E" w:rsidRPr="0080183E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Gmina Oleszyce</w:t>
      </w:r>
    </w:p>
    <w:p w14:paraId="4B726446" w14:textId="77777777" w:rsidR="001F0A0E" w:rsidRPr="00DD0067" w:rsidRDefault="001F0A0E" w:rsidP="001F0A0E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</w:rPr>
      </w:pPr>
      <w:r w:rsidRPr="0080183E">
        <w:rPr>
          <w:rFonts w:ascii="Cambria" w:eastAsia="Calibri" w:hAnsi="Cambria" w:cs="Times New Roman"/>
          <w:b/>
          <w:bCs/>
        </w:rPr>
        <w:t>ul. Rynek 1, 37-630 Oleszyce</w:t>
      </w:r>
    </w:p>
    <w:p w14:paraId="7E7DAAF7" w14:textId="77777777" w:rsidR="001F0A0E" w:rsidRPr="0011524E" w:rsidRDefault="001F0A0E" w:rsidP="001F0A0E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3614C842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56534FA3" w14:textId="77777777" w:rsidR="001F0A0E" w:rsidRPr="002E2873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175DA9">
        <w:rPr>
          <w:rFonts w:ascii="Cambria" w:eastAsia="Calibri" w:hAnsi="Cambria" w:cs="Times New Roman"/>
          <w:b/>
          <w:bCs/>
        </w:rPr>
        <w:t>Przebudowa i termomodernizacja budynku Przychodni Zdrowia w Oleszycach i modernizacja Centrum Rekreacyjno-Sportowego w Oleszycach</w:t>
      </w:r>
    </w:p>
    <w:p w14:paraId="5522FAE1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F0A0E" w:rsidRPr="0011524E" w14:paraId="1FA570B6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5B5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C4AB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801B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1627573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BEF" w14:textId="77777777" w:rsidR="001F0A0E" w:rsidRPr="0011524E" w:rsidRDefault="001F0A0E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F0A0E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15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F0A0E" w:rsidRPr="0011524E" w14:paraId="07385D26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B702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B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DBF7A6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5FDE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2D8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EF9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4F2273BD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77BEE81B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1DB5AD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0FE1162C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E1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DC3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6D1CB305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B737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57C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39DF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6421F760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061C1624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 xml:space="preserve">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E8A04A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501E5A0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3C92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B4C9BC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5013355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A1AF80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7AA0E91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1FDAB5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BA2FA34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6656F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26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E18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12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0D7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B0A5464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16544138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2E2873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2E2873">
              <w:rPr>
                <w:rFonts w:ascii="Cambria" w:eastAsia="Calibri" w:hAnsi="Cambria" w:cs="Times New Roman"/>
                <w:i/>
              </w:rPr>
              <w:t>*</w:t>
            </w:r>
          </w:p>
          <w:p w14:paraId="3956C05C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377142EB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0F2112EE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2DFFAF9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5ABD302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CAE88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47EDC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7A61A9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F0A0E" w:rsidRDefault="0092249B" w:rsidP="001F0A0E"/>
    <w:sectPr w:rsidR="0092249B" w:rsidRPr="001F0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32E" w14:textId="77777777" w:rsidR="00956281" w:rsidRDefault="00956281" w:rsidP="00720966">
      <w:pPr>
        <w:spacing w:after="0" w:line="240" w:lineRule="auto"/>
      </w:pPr>
      <w:r>
        <w:separator/>
      </w:r>
    </w:p>
  </w:endnote>
  <w:endnote w:type="continuationSeparator" w:id="0">
    <w:p w14:paraId="0DD313C1" w14:textId="77777777" w:rsidR="00956281" w:rsidRDefault="0095628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5CB8" w14:textId="77777777" w:rsidR="00956281" w:rsidRDefault="00956281" w:rsidP="00720966">
      <w:pPr>
        <w:spacing w:after="0" w:line="240" w:lineRule="auto"/>
      </w:pPr>
      <w:r>
        <w:separator/>
      </w:r>
    </w:p>
  </w:footnote>
  <w:footnote w:type="continuationSeparator" w:id="0">
    <w:p w14:paraId="128E739E" w14:textId="77777777" w:rsidR="00956281" w:rsidRDefault="0095628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1F0A0E"/>
    <w:rsid w:val="00447C9D"/>
    <w:rsid w:val="004E132F"/>
    <w:rsid w:val="00546517"/>
    <w:rsid w:val="00631931"/>
    <w:rsid w:val="00720966"/>
    <w:rsid w:val="00813F56"/>
    <w:rsid w:val="008641EC"/>
    <w:rsid w:val="0092249B"/>
    <w:rsid w:val="00956281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2022-08-12T05:57:00Z</dcterms:created>
  <dcterms:modified xsi:type="dcterms:W3CDTF">2022-08-12T05:57:00Z</dcterms:modified>
</cp:coreProperties>
</file>