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B79" w14:textId="77777777" w:rsid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2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70EAD44" w14:textId="0D2BA73F" w:rsidR="00C44924" w:rsidRPr="00C44924" w:rsidRDefault="00C44924" w:rsidP="00C50D0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24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C50D04">
        <w:rPr>
          <w:rFonts w:ascii="Times New Roman" w:hAnsi="Times New Roman" w:cs="Times New Roman"/>
          <w:b/>
          <w:sz w:val="24"/>
          <w:szCs w:val="24"/>
        </w:rPr>
        <w:t>2/INT109/2020</w:t>
      </w:r>
    </w:p>
    <w:p w14:paraId="091A0184" w14:textId="77777777" w:rsidR="00C44924" w:rsidRPr="00C44924" w:rsidRDefault="00C44924" w:rsidP="00B64890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48881" w14:textId="41BC2B52" w:rsidR="00B64890" w:rsidRPr="00B64890" w:rsidRDefault="00B7331F" w:rsidP="0060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7331F">
        <w:rPr>
          <w:rFonts w:ascii="Times New Roman" w:hAnsi="Times New Roman" w:cs="Times New Roman"/>
          <w:sz w:val="24"/>
          <w:szCs w:val="24"/>
        </w:rPr>
        <w:t>ynajem stoisk dla wystawców uczestniczących w Giełdzie Pracy organizowanej w dniach 24 - 25 marca 2020 oraz dla wystawców uczestniczących w Dniu Otwartym Projektu (25 marca 2020 r.) w ramach projektu INT 109: „Rozwój gospodarczy poprzez aktywną współpracę między szkołami wyższymi a przedsiębiorstwami w polsko-niemieckim regionie przygranicznym” współfinansowanego ze środków Unii Europejskiej.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800"/>
        <w:gridCol w:w="102"/>
        <w:gridCol w:w="5596"/>
      </w:tblGrid>
      <w:tr w:rsidR="007305CD" w:rsidRPr="00C44924" w14:paraId="0CE6F403" w14:textId="77777777" w:rsidTr="00490A47">
        <w:trPr>
          <w:trHeight w:val="425"/>
        </w:trPr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2B1AC4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BF20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1F00D692" w14:textId="77777777" w:rsidTr="00490A47">
        <w:trPr>
          <w:trHeight w:val="425"/>
        </w:trPr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2BD236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2129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1DF5A1C7" w14:textId="77777777" w:rsidTr="00490A47">
        <w:trPr>
          <w:trHeight w:val="425"/>
        </w:trPr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346D1C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D5B7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23386146" w14:textId="77777777" w:rsidTr="00490A47">
        <w:trPr>
          <w:trHeight w:val="425"/>
        </w:trPr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C1007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DA59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65A9C406" w14:textId="77777777" w:rsidTr="00490A47">
        <w:trPr>
          <w:trHeight w:val="425"/>
        </w:trPr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8535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26BC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37FB5CB1" w14:textId="77777777" w:rsidTr="00490A47">
        <w:trPr>
          <w:trHeight w:val="425"/>
        </w:trPr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D21031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04DC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42D" w:rsidRPr="0060642D" w14:paraId="12560ED8" w14:textId="77777777" w:rsidTr="00490A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498" w:type="dxa"/>
            <w:gridSpan w:val="3"/>
            <w:shd w:val="clear" w:color="auto" w:fill="D9D9D9"/>
          </w:tcPr>
          <w:p w14:paraId="6994F3B3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60642D" w:rsidRPr="0060642D" w14:paraId="63AB37EE" w14:textId="77777777" w:rsidTr="00490A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800" w:type="dxa"/>
            <w:shd w:val="clear" w:color="auto" w:fill="D9D9D9"/>
          </w:tcPr>
          <w:p w14:paraId="0A842EC4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0C02D4D2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642D" w:rsidRPr="0060642D" w14:paraId="7BE07087" w14:textId="77777777" w:rsidTr="00490A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800" w:type="dxa"/>
            <w:shd w:val="clear" w:color="auto" w:fill="D9D9D9"/>
          </w:tcPr>
          <w:p w14:paraId="3A8D95C7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64B7D7D8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642D" w:rsidRPr="0060642D" w14:paraId="6703C34B" w14:textId="77777777" w:rsidTr="00490A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800" w:type="dxa"/>
            <w:shd w:val="clear" w:color="auto" w:fill="D9D9D9"/>
          </w:tcPr>
          <w:p w14:paraId="6C49DCEE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68AD9A42" w14:textId="77777777" w:rsidR="0060642D" w:rsidRPr="0060642D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B13893" w14:textId="77777777"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532D9E3" w14:textId="091D6F80" w:rsidR="00B7331F" w:rsidRPr="00C50D04" w:rsidRDefault="00F67472" w:rsidP="00B7331F">
      <w:pPr>
        <w:spacing w:line="240" w:lineRule="auto"/>
        <w:jc w:val="both"/>
        <w:rPr>
          <w:rFonts w:ascii="Times New Roman" w:hAnsi="Times New Roman" w:cs="Times New Roman"/>
        </w:rPr>
      </w:pPr>
      <w:r w:rsidRPr="00C50D04">
        <w:rPr>
          <w:rFonts w:ascii="Times New Roman" w:hAnsi="Times New Roman" w:cs="Times New Roman"/>
        </w:rPr>
        <w:t>W</w:t>
      </w:r>
      <w:r w:rsidR="00C44924" w:rsidRPr="00C50D04">
        <w:rPr>
          <w:rFonts w:ascii="Times New Roman" w:hAnsi="Times New Roman" w:cs="Times New Roman"/>
        </w:rPr>
        <w:t xml:space="preserve"> odpowiedzi </w:t>
      </w:r>
      <w:r w:rsidR="00D66F5C" w:rsidRPr="00C50D04">
        <w:rPr>
          <w:rFonts w:ascii="Times New Roman" w:hAnsi="Times New Roman" w:cs="Times New Roman"/>
        </w:rPr>
        <w:t xml:space="preserve">na </w:t>
      </w:r>
      <w:r w:rsidRPr="00C50D04">
        <w:rPr>
          <w:rFonts w:ascii="Times New Roman" w:hAnsi="Times New Roman" w:cs="Times New Roman"/>
        </w:rPr>
        <w:t xml:space="preserve">zapytanie ofertowe dotyczące </w:t>
      </w:r>
      <w:r w:rsidR="00B7331F" w:rsidRPr="00C50D04">
        <w:rPr>
          <w:rFonts w:ascii="Times New Roman" w:hAnsi="Times New Roman" w:cs="Times New Roman"/>
        </w:rPr>
        <w:t>wynajmu stoisk dla wystawców uczestniczących w Giełdzie Pracy organizowanej w dniach 24 - 25 marca 2020 oraz dla wystawców uczestniczących w Dniu Otwartym Projektu (25 marca 2020 r.) w ramach projektu INT 109: „Rozwój gospodarczy poprzez aktywną współpracę między szkołami wyższymi a przedsiębiorstwami w polsko-niemieckim regionie przygranicznym” współfinansowanego ze środków Unii Europejskiej</w:t>
      </w:r>
    </w:p>
    <w:p w14:paraId="1993A7A9" w14:textId="7ADDB58C" w:rsidR="00C44924" w:rsidRDefault="00C44924" w:rsidP="00B7331F">
      <w:pPr>
        <w:spacing w:line="240" w:lineRule="auto"/>
        <w:jc w:val="both"/>
        <w:rPr>
          <w:b/>
          <w:bCs/>
        </w:rPr>
      </w:pPr>
      <w:r w:rsidRPr="00C44924">
        <w:rPr>
          <w:b/>
          <w:bCs/>
        </w:rPr>
        <w:t>składam(y) niniejszą ofertę: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23"/>
        <w:gridCol w:w="5391"/>
      </w:tblGrid>
      <w:tr w:rsidR="0060642D" w:rsidRPr="0060642D" w14:paraId="19EF6EFF" w14:textId="77777777" w:rsidTr="00490A47">
        <w:trPr>
          <w:trHeight w:val="611"/>
          <w:jc w:val="center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49C4B20D" w14:textId="77777777" w:rsidR="0060642D" w:rsidRPr="0060642D" w:rsidRDefault="0060642D" w:rsidP="00606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2D">
              <w:rPr>
                <w:rFonts w:ascii="Times New Roman" w:hAnsi="Times New Roman" w:cs="Times New Roman"/>
                <w:b/>
                <w:sz w:val="24"/>
                <w:szCs w:val="24"/>
              </w:rPr>
              <w:t>Oferuję wykonanie przedmiotu zamówienia w zakresie objętym  zapytaniem ofertowym</w:t>
            </w:r>
          </w:p>
        </w:tc>
      </w:tr>
      <w:tr w:rsidR="0060642D" w:rsidRPr="0060642D" w14:paraId="221311FE" w14:textId="77777777" w:rsidTr="00490A47">
        <w:trPr>
          <w:jc w:val="center"/>
        </w:trPr>
        <w:tc>
          <w:tcPr>
            <w:tcW w:w="3823" w:type="dxa"/>
            <w:shd w:val="clear" w:color="auto" w:fill="D9D9D9"/>
          </w:tcPr>
          <w:p w14:paraId="41092CFB" w14:textId="6BE450E7" w:rsidR="0060642D" w:rsidRPr="0060642D" w:rsidRDefault="00B7331F" w:rsidP="00490A4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490A47">
              <w:rPr>
                <w:rFonts w:ascii="Times New Roman" w:hAnsi="Times New Roman" w:cs="Times New Roman"/>
                <w:sz w:val="24"/>
                <w:szCs w:val="24"/>
              </w:rPr>
              <w:t xml:space="preserve">jednostkowa brutto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(za stoisko/1 dzień)</w:t>
            </w:r>
            <w:r w:rsidR="0060642D" w:rsidRPr="006064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91" w:type="dxa"/>
          </w:tcPr>
          <w:p w14:paraId="180F67F0" w14:textId="77777777" w:rsidR="0060642D" w:rsidRPr="0060642D" w:rsidRDefault="0060642D" w:rsidP="0060642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2D" w:rsidRPr="0060642D" w14:paraId="021990EC" w14:textId="77777777" w:rsidTr="00490A47">
        <w:trPr>
          <w:jc w:val="center"/>
        </w:trPr>
        <w:tc>
          <w:tcPr>
            <w:tcW w:w="3823" w:type="dxa"/>
            <w:shd w:val="clear" w:color="auto" w:fill="D9D9D9"/>
          </w:tcPr>
          <w:p w14:paraId="573E5EDE" w14:textId="64C7E398" w:rsidR="0060642D" w:rsidRPr="0060642D" w:rsidRDefault="0060642D" w:rsidP="00B7331F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2D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ZAMÓWIENIA BRUTTO</w:t>
            </w:r>
            <w:r w:rsidR="00B7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</w:tcPr>
          <w:p w14:paraId="0ECA4DDB" w14:textId="77777777" w:rsidR="0060642D" w:rsidRPr="0060642D" w:rsidRDefault="0060642D" w:rsidP="0060642D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2D" w:rsidRPr="0060642D" w14:paraId="57ADC3E0" w14:textId="77777777" w:rsidTr="00490A47">
        <w:trPr>
          <w:jc w:val="center"/>
        </w:trPr>
        <w:tc>
          <w:tcPr>
            <w:tcW w:w="3823" w:type="dxa"/>
            <w:shd w:val="clear" w:color="auto" w:fill="D9D9D9"/>
          </w:tcPr>
          <w:p w14:paraId="29D9505A" w14:textId="77777777" w:rsidR="0060642D" w:rsidRPr="0060642D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2D">
              <w:rPr>
                <w:rFonts w:ascii="Times New Roman" w:hAnsi="Times New Roman" w:cs="Times New Roman"/>
                <w:sz w:val="24"/>
                <w:szCs w:val="24"/>
              </w:rPr>
              <w:t>w tym: VAT</w:t>
            </w:r>
          </w:p>
        </w:tc>
        <w:tc>
          <w:tcPr>
            <w:tcW w:w="5391" w:type="dxa"/>
          </w:tcPr>
          <w:p w14:paraId="10EC6365" w14:textId="77777777" w:rsidR="0060642D" w:rsidRPr="0060642D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2D" w:rsidRPr="0060642D" w14:paraId="78A01169" w14:textId="77777777" w:rsidTr="00490A47">
        <w:trPr>
          <w:jc w:val="center"/>
        </w:trPr>
        <w:tc>
          <w:tcPr>
            <w:tcW w:w="3823" w:type="dxa"/>
            <w:shd w:val="clear" w:color="auto" w:fill="D9D9D9"/>
          </w:tcPr>
          <w:p w14:paraId="7DBD1831" w14:textId="2002B03A" w:rsidR="0060642D" w:rsidRPr="0060642D" w:rsidRDefault="0060642D" w:rsidP="00606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2D">
              <w:rPr>
                <w:rFonts w:ascii="Times New Roman" w:hAnsi="Times New Roman" w:cs="Times New Roman"/>
                <w:b/>
                <w:sz w:val="24"/>
                <w:szCs w:val="24"/>
              </w:rPr>
              <w:t>Słownie wartość zamówienia brutto:</w:t>
            </w:r>
          </w:p>
        </w:tc>
        <w:tc>
          <w:tcPr>
            <w:tcW w:w="5391" w:type="dxa"/>
          </w:tcPr>
          <w:p w14:paraId="36DF5E1E" w14:textId="77777777" w:rsidR="0060642D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CCA0D" w14:textId="5DEBB72F" w:rsidR="0060642D" w:rsidRPr="0060642D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2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14:paraId="73D3A0BF" w14:textId="77777777" w:rsidR="00C50D04" w:rsidRDefault="00C50D04" w:rsidP="00C50D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D2DE45B" w14:textId="65A3294E" w:rsidR="0060642D" w:rsidRPr="0060642D" w:rsidRDefault="0060642D" w:rsidP="006064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2D">
        <w:rPr>
          <w:rFonts w:ascii="Times New Roman" w:hAnsi="Times New Roman" w:cs="Times New Roman"/>
          <w:b/>
          <w:sz w:val="24"/>
          <w:szCs w:val="24"/>
        </w:rPr>
        <w:t>OŚWIADCZENIA do FORMULARZA OFERTOWEGO</w:t>
      </w:r>
      <w:r w:rsidRPr="0060642D">
        <w:rPr>
          <w:rFonts w:ascii="Times New Roman" w:hAnsi="Times New Roman" w:cs="Times New Roman"/>
          <w:b/>
          <w:sz w:val="24"/>
          <w:szCs w:val="24"/>
        </w:rPr>
        <w:br/>
        <w:t xml:space="preserve"> - zapytanie ofertowe nr </w:t>
      </w:r>
      <w:r w:rsidR="00C50D04">
        <w:rPr>
          <w:rFonts w:ascii="Times New Roman" w:hAnsi="Times New Roman" w:cs="Times New Roman"/>
          <w:b/>
          <w:sz w:val="24"/>
          <w:szCs w:val="24"/>
        </w:rPr>
        <w:t>2 /INT109/2020</w:t>
      </w:r>
    </w:p>
    <w:p w14:paraId="5841DCD9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71C24A85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>Oświadczam, że Wykonawca, składający niniejszy formularz oferty, spełnia warunki określone przez Zamawiającego.</w:t>
      </w:r>
    </w:p>
    <w:p w14:paraId="45B1BA6A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E495624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6E7A708D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 xml:space="preserve">Oświadczam, że jestem związany niniejszą ofertą na okres 30 dni od ostatecznego terminu składania ofert. </w:t>
      </w:r>
    </w:p>
    <w:p w14:paraId="6A3CCA61" w14:textId="77777777" w:rsidR="0060642D" w:rsidRPr="0060642D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0F7491E2" w14:textId="77777777" w:rsidR="0060642D" w:rsidRDefault="0060642D" w:rsidP="0060642D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D1E852F" w14:textId="222F664E" w:rsidR="0060642D" w:rsidRPr="0060642D" w:rsidRDefault="0060642D" w:rsidP="0060642D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42D">
        <w:rPr>
          <w:rFonts w:ascii="Times New Roman" w:hAnsi="Times New Roman" w:cs="Times New Roman"/>
          <w:sz w:val="24"/>
          <w:szCs w:val="24"/>
        </w:rPr>
        <w:t xml:space="preserve">………………..................................................... </w:t>
      </w:r>
    </w:p>
    <w:p w14:paraId="0268A107" w14:textId="6580E793" w:rsidR="00C44924" w:rsidRPr="0060642D" w:rsidRDefault="0060642D" w:rsidP="0060642D">
      <w:pPr>
        <w:tabs>
          <w:tab w:val="left" w:pos="900"/>
        </w:tabs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642D">
        <w:rPr>
          <w:rFonts w:ascii="Times New Roman" w:hAnsi="Times New Roman" w:cs="Times New Roman"/>
          <w:sz w:val="20"/>
          <w:szCs w:val="24"/>
        </w:rPr>
        <w:t>Data, podpis i pieczęć osoby upoważnionej</w:t>
      </w:r>
    </w:p>
    <w:sectPr w:rsidR="00C44924" w:rsidRPr="0060642D" w:rsidSect="00135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091B" w14:textId="77777777" w:rsidR="00FA08C7" w:rsidRDefault="00FA08C7" w:rsidP="00C44924">
      <w:pPr>
        <w:spacing w:after="0" w:line="240" w:lineRule="auto"/>
      </w:pPr>
      <w:r>
        <w:separator/>
      </w:r>
    </w:p>
  </w:endnote>
  <w:endnote w:type="continuationSeparator" w:id="0">
    <w:p w14:paraId="35067BCB" w14:textId="77777777" w:rsidR="00FA08C7" w:rsidRDefault="00FA08C7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924F" w14:textId="77777777" w:rsidR="001352D0" w:rsidRDefault="001352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06B1" w14:textId="77777777" w:rsidR="001352D0" w:rsidRDefault="001352D0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1352D0" w:rsidRPr="001352D0" w:rsidRDefault="001352D0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DB6C" w14:textId="77777777" w:rsidR="001352D0" w:rsidRDefault="00135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E0DF6" w14:textId="77777777" w:rsidR="00FA08C7" w:rsidRDefault="00FA08C7" w:rsidP="00C44924">
      <w:pPr>
        <w:spacing w:after="0" w:line="240" w:lineRule="auto"/>
      </w:pPr>
      <w:r>
        <w:separator/>
      </w:r>
    </w:p>
  </w:footnote>
  <w:footnote w:type="continuationSeparator" w:id="0">
    <w:p w14:paraId="40EB17D8" w14:textId="77777777" w:rsidR="00FA08C7" w:rsidRDefault="00FA08C7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9E56" w14:textId="77777777" w:rsidR="001352D0" w:rsidRDefault="001352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2517" w14:textId="77777777" w:rsidR="00CC4396" w:rsidRDefault="00CC4396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CC4396" w:rsidRDefault="00CC4396" w:rsidP="00CC4396">
    <w:pPr>
      <w:pStyle w:val="Nagwek"/>
    </w:pPr>
  </w:p>
  <w:p w14:paraId="50595E57" w14:textId="77777777" w:rsidR="00CC4396" w:rsidRDefault="00CC4396" w:rsidP="00CC4396">
    <w:pPr>
      <w:pStyle w:val="Nagwek"/>
    </w:pPr>
  </w:p>
  <w:p w14:paraId="0F850ED8" w14:textId="77777777" w:rsidR="00CC4396" w:rsidRDefault="00CC4396" w:rsidP="00CC4396">
    <w:pPr>
      <w:pStyle w:val="Nagwek"/>
    </w:pPr>
  </w:p>
  <w:p w14:paraId="7E9722C5" w14:textId="77777777" w:rsidR="00CC4396" w:rsidRPr="006241F9" w:rsidRDefault="00CC4396" w:rsidP="00CC4396">
    <w:pPr>
      <w:pStyle w:val="Bezodstpw"/>
      <w:rPr>
        <w:sz w:val="20"/>
        <w:szCs w:val="20"/>
      </w:rPr>
    </w:pPr>
    <w:r w:rsidRPr="006241F9">
      <w:rPr>
        <w:sz w:val="20"/>
        <w:szCs w:val="20"/>
      </w:rPr>
      <w:t xml:space="preserve">Rozwój gospodarczy poprzez aktywną współpracę między szkołami wyższymi a przedsiębiorstwami </w:t>
    </w:r>
    <w:r>
      <w:rPr>
        <w:sz w:val="20"/>
        <w:szCs w:val="20"/>
      </w:rPr>
      <w:br/>
    </w:r>
    <w:r w:rsidRPr="006241F9">
      <w:rPr>
        <w:sz w:val="20"/>
        <w:szCs w:val="20"/>
      </w:rPr>
      <w:t>w polsko-niemieckim regionie przygranicznym</w:t>
    </w:r>
  </w:p>
  <w:p w14:paraId="0FFD2762" w14:textId="28D9EFB4" w:rsidR="00C44924" w:rsidRPr="00CC4396" w:rsidRDefault="00CC4396" w:rsidP="00CC4396">
    <w:pPr>
      <w:rPr>
        <w:sz w:val="20"/>
        <w:szCs w:val="20"/>
      </w:rPr>
    </w:pPr>
    <w:r w:rsidRPr="006241F9">
      <w:rPr>
        <w:b/>
        <w:sz w:val="20"/>
        <w:szCs w:val="20"/>
      </w:rPr>
      <w:t>Nr projektu  INT 109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118C" w14:textId="77777777" w:rsidR="001352D0" w:rsidRDefault="00135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>
    <w:nsid w:val="00B269CD"/>
    <w:multiLevelType w:val="hybridMultilevel"/>
    <w:tmpl w:val="4FD8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17AB"/>
    <w:multiLevelType w:val="hybridMultilevel"/>
    <w:tmpl w:val="43EE75E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7090EE0"/>
    <w:multiLevelType w:val="hybridMultilevel"/>
    <w:tmpl w:val="AE2A18CC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7AD3350"/>
    <w:multiLevelType w:val="hybridMultilevel"/>
    <w:tmpl w:val="8C3C56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53B53"/>
    <w:multiLevelType w:val="hybridMultilevel"/>
    <w:tmpl w:val="45B0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E275C"/>
    <w:multiLevelType w:val="hybridMultilevel"/>
    <w:tmpl w:val="44AE4C48"/>
    <w:lvl w:ilvl="0" w:tplc="6BA8A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673"/>
    <w:multiLevelType w:val="hybridMultilevel"/>
    <w:tmpl w:val="7A72DD8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17A7C17"/>
    <w:multiLevelType w:val="hybridMultilevel"/>
    <w:tmpl w:val="9F7CF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0323D"/>
    <w:multiLevelType w:val="hybridMultilevel"/>
    <w:tmpl w:val="18A2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B6719"/>
    <w:multiLevelType w:val="hybridMultilevel"/>
    <w:tmpl w:val="0FB845EC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175367"/>
    <w:multiLevelType w:val="hybridMultilevel"/>
    <w:tmpl w:val="AB485A48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7CA0870"/>
    <w:multiLevelType w:val="hybridMultilevel"/>
    <w:tmpl w:val="D8D26F5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3E7A82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5A3543"/>
    <w:multiLevelType w:val="hybridMultilevel"/>
    <w:tmpl w:val="0EEE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0C5"/>
    <w:multiLevelType w:val="hybridMultilevel"/>
    <w:tmpl w:val="1228EF74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0CA55E5"/>
    <w:multiLevelType w:val="hybridMultilevel"/>
    <w:tmpl w:val="FA7852E6"/>
    <w:lvl w:ilvl="0" w:tplc="9FF62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26">
    <w:nsid w:val="4C923750"/>
    <w:multiLevelType w:val="hybridMultilevel"/>
    <w:tmpl w:val="2954EAFE"/>
    <w:lvl w:ilvl="0" w:tplc="E9BA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41E93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C360B"/>
    <w:multiLevelType w:val="hybridMultilevel"/>
    <w:tmpl w:val="08BEB3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55DC8"/>
    <w:multiLevelType w:val="hybridMultilevel"/>
    <w:tmpl w:val="26A259F2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A4100F5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A665D"/>
    <w:multiLevelType w:val="hybridMultilevel"/>
    <w:tmpl w:val="916C51FE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D4121C"/>
    <w:multiLevelType w:val="hybridMultilevel"/>
    <w:tmpl w:val="C9D2F6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1E3679"/>
    <w:multiLevelType w:val="hybridMultilevel"/>
    <w:tmpl w:val="1D862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6"/>
  </w:num>
  <w:num w:numId="5">
    <w:abstractNumId w:val="23"/>
  </w:num>
  <w:num w:numId="6">
    <w:abstractNumId w:val="17"/>
  </w:num>
  <w:num w:numId="7">
    <w:abstractNumId w:val="18"/>
  </w:num>
  <w:num w:numId="8">
    <w:abstractNumId w:val="29"/>
  </w:num>
  <w:num w:numId="9">
    <w:abstractNumId w:val="6"/>
  </w:num>
  <w:num w:numId="10">
    <w:abstractNumId w:val="31"/>
  </w:num>
  <w:num w:numId="11">
    <w:abstractNumId w:val="12"/>
  </w:num>
  <w:num w:numId="12">
    <w:abstractNumId w:val="30"/>
  </w:num>
  <w:num w:numId="13">
    <w:abstractNumId w:val="22"/>
  </w:num>
  <w:num w:numId="14">
    <w:abstractNumId w:val="5"/>
  </w:num>
  <w:num w:numId="15">
    <w:abstractNumId w:val="8"/>
  </w:num>
  <w:num w:numId="16">
    <w:abstractNumId w:val="33"/>
  </w:num>
  <w:num w:numId="17">
    <w:abstractNumId w:val="27"/>
  </w:num>
  <w:num w:numId="18">
    <w:abstractNumId w:val="2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2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15"/>
  </w:num>
  <w:num w:numId="27">
    <w:abstractNumId w:val="21"/>
  </w:num>
  <w:num w:numId="28">
    <w:abstractNumId w:val="34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1"/>
  </w:num>
  <w:num w:numId="34">
    <w:abstractNumId w:val="24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9"/>
    <w:rsid w:val="00011531"/>
    <w:rsid w:val="00022FF9"/>
    <w:rsid w:val="00046125"/>
    <w:rsid w:val="00096D36"/>
    <w:rsid w:val="000C7942"/>
    <w:rsid w:val="00106F65"/>
    <w:rsid w:val="001352D0"/>
    <w:rsid w:val="00166E0A"/>
    <w:rsid w:val="00205B28"/>
    <w:rsid w:val="002262D8"/>
    <w:rsid w:val="00244709"/>
    <w:rsid w:val="002766F8"/>
    <w:rsid w:val="002D464C"/>
    <w:rsid w:val="00314651"/>
    <w:rsid w:val="003328D2"/>
    <w:rsid w:val="0037026C"/>
    <w:rsid w:val="004458CD"/>
    <w:rsid w:val="00490A47"/>
    <w:rsid w:val="004F3E84"/>
    <w:rsid w:val="00516051"/>
    <w:rsid w:val="00535592"/>
    <w:rsid w:val="00555D8F"/>
    <w:rsid w:val="00575134"/>
    <w:rsid w:val="0057603A"/>
    <w:rsid w:val="005B27FF"/>
    <w:rsid w:val="005B74DE"/>
    <w:rsid w:val="005F71EE"/>
    <w:rsid w:val="0060642D"/>
    <w:rsid w:val="006858A3"/>
    <w:rsid w:val="006E1664"/>
    <w:rsid w:val="006E1EE3"/>
    <w:rsid w:val="007305CD"/>
    <w:rsid w:val="00811A91"/>
    <w:rsid w:val="00821DAF"/>
    <w:rsid w:val="00884363"/>
    <w:rsid w:val="008F264F"/>
    <w:rsid w:val="00906646"/>
    <w:rsid w:val="009204A5"/>
    <w:rsid w:val="00957B55"/>
    <w:rsid w:val="00A679F7"/>
    <w:rsid w:val="00A85C72"/>
    <w:rsid w:val="00B045FC"/>
    <w:rsid w:val="00B14A0E"/>
    <w:rsid w:val="00B64890"/>
    <w:rsid w:val="00B7331F"/>
    <w:rsid w:val="00B87197"/>
    <w:rsid w:val="00B9343F"/>
    <w:rsid w:val="00B96D8F"/>
    <w:rsid w:val="00BB024B"/>
    <w:rsid w:val="00BB2535"/>
    <w:rsid w:val="00BD2B27"/>
    <w:rsid w:val="00C03D03"/>
    <w:rsid w:val="00C17860"/>
    <w:rsid w:val="00C44924"/>
    <w:rsid w:val="00C50D04"/>
    <w:rsid w:val="00C548F2"/>
    <w:rsid w:val="00CA31A1"/>
    <w:rsid w:val="00CC4396"/>
    <w:rsid w:val="00CD3A20"/>
    <w:rsid w:val="00D17384"/>
    <w:rsid w:val="00D601EE"/>
    <w:rsid w:val="00D66F5C"/>
    <w:rsid w:val="00DA11C8"/>
    <w:rsid w:val="00DC0B1A"/>
    <w:rsid w:val="00DC35FB"/>
    <w:rsid w:val="00DD1417"/>
    <w:rsid w:val="00DF4178"/>
    <w:rsid w:val="00E006AD"/>
    <w:rsid w:val="00E00FB8"/>
    <w:rsid w:val="00EA3717"/>
    <w:rsid w:val="00EB0B74"/>
    <w:rsid w:val="00ED184F"/>
    <w:rsid w:val="00F0311B"/>
    <w:rsid w:val="00F3440D"/>
    <w:rsid w:val="00F4692F"/>
    <w:rsid w:val="00F67472"/>
    <w:rsid w:val="00F73C25"/>
    <w:rsid w:val="00FA08C7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DPE1</cp:lastModifiedBy>
  <cp:revision>2</cp:revision>
  <cp:lastPrinted>2019-02-26T08:31:00Z</cp:lastPrinted>
  <dcterms:created xsi:type="dcterms:W3CDTF">2020-02-28T10:50:00Z</dcterms:created>
  <dcterms:modified xsi:type="dcterms:W3CDTF">2020-02-28T10:50:00Z</dcterms:modified>
</cp:coreProperties>
</file>