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07E5" w14:textId="77777777" w:rsidR="00C37B03" w:rsidRDefault="00A94703">
      <w:r>
        <w:t>Oświadczam, że posiadam następujące zabezpieczenia przed fałszowaniem i kradzieżą produkcji:</w:t>
      </w:r>
    </w:p>
    <w:p w14:paraId="38D0E7A2" w14:textId="77777777" w:rsidR="00A94703" w:rsidRDefault="00A94703">
      <w:r>
        <w:t>1</w:t>
      </w:r>
      <w:r w:rsidR="0024608A">
        <w:t>.</w:t>
      </w:r>
    </w:p>
    <w:p w14:paraId="41530D0A" w14:textId="77777777" w:rsidR="00A94703" w:rsidRDefault="00A94703">
      <w:r>
        <w:t>2</w:t>
      </w:r>
      <w:r w:rsidR="0024608A">
        <w:t>.</w:t>
      </w:r>
    </w:p>
    <w:p w14:paraId="2A2814A5" w14:textId="77777777" w:rsidR="00A94703" w:rsidRDefault="00A94703">
      <w:r>
        <w:t>3.</w:t>
      </w:r>
    </w:p>
    <w:p w14:paraId="5EACD9E0" w14:textId="77777777" w:rsidR="00A94703" w:rsidRDefault="00A94703">
      <w:r>
        <w:t>4.</w:t>
      </w:r>
    </w:p>
    <w:p w14:paraId="282F61B5" w14:textId="77777777" w:rsidR="0024608A" w:rsidRDefault="0024608A">
      <w:r>
        <w:t>5.</w:t>
      </w:r>
    </w:p>
    <w:p w14:paraId="3CC435D8" w14:textId="77777777" w:rsidR="0024608A" w:rsidRDefault="0024608A">
      <w:r>
        <w:t>6.</w:t>
      </w:r>
    </w:p>
    <w:p w14:paraId="4E52782F" w14:textId="77777777" w:rsidR="0024608A" w:rsidRDefault="0024608A"/>
    <w:p w14:paraId="4CD97F4F" w14:textId="77777777" w:rsidR="0024608A" w:rsidRDefault="0024608A">
      <w:r>
        <w:t xml:space="preserve">                                                                                   </w:t>
      </w:r>
    </w:p>
    <w:p w14:paraId="4EF5EA8A" w14:textId="77777777" w:rsidR="0024608A" w:rsidRDefault="0024608A"/>
    <w:p w14:paraId="4B339F1A" w14:textId="77777777" w:rsidR="0024608A" w:rsidRDefault="0024608A">
      <w:r>
        <w:t xml:space="preserve">                                                                                                                               ………………………………………………</w:t>
      </w:r>
    </w:p>
    <w:p w14:paraId="166B82A9" w14:textId="77777777" w:rsidR="0024608A" w:rsidRDefault="0024608A" w:rsidP="0024608A">
      <w:pPr>
        <w:tabs>
          <w:tab w:val="left" w:pos="7488"/>
        </w:tabs>
        <w:jc w:val="right"/>
      </w:pPr>
      <w:r>
        <w:t xml:space="preserve">                                                                                      </w:t>
      </w:r>
      <w:r w:rsidR="00D76354">
        <w:t>Podpis W</w:t>
      </w:r>
      <w:r>
        <w:t xml:space="preserve">ykonawcy </w:t>
      </w:r>
    </w:p>
    <w:sectPr w:rsidR="0024608A" w:rsidSect="00C37B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6996" w14:textId="77777777" w:rsidR="00A6590C" w:rsidRDefault="00A6590C" w:rsidP="00C345F9">
      <w:pPr>
        <w:spacing w:after="0" w:line="240" w:lineRule="auto"/>
      </w:pPr>
      <w:r>
        <w:separator/>
      </w:r>
    </w:p>
  </w:endnote>
  <w:endnote w:type="continuationSeparator" w:id="0">
    <w:p w14:paraId="756BD871" w14:textId="77777777" w:rsidR="00A6590C" w:rsidRDefault="00A6590C" w:rsidP="00C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84ED" w14:textId="77777777" w:rsidR="00A6590C" w:rsidRDefault="00A6590C" w:rsidP="00C345F9">
      <w:pPr>
        <w:spacing w:after="0" w:line="240" w:lineRule="auto"/>
      </w:pPr>
      <w:r>
        <w:separator/>
      </w:r>
    </w:p>
  </w:footnote>
  <w:footnote w:type="continuationSeparator" w:id="0">
    <w:p w14:paraId="799DBEB5" w14:textId="77777777" w:rsidR="00A6590C" w:rsidRDefault="00A6590C" w:rsidP="00C3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F2F1" w14:textId="77777777" w:rsidR="00C21278" w:rsidRDefault="008F5E57" w:rsidP="008F5E57">
    <w:pPr>
      <w:pStyle w:val="Nagwek"/>
    </w:pPr>
    <w:r>
      <w:tab/>
    </w:r>
    <w:r>
      <w:tab/>
    </w:r>
    <w:r w:rsidR="00C345F9" w:rsidRPr="00C21278">
      <w:rPr>
        <w:rFonts w:ascii="Calibri" w:eastAsia="Times New Roman" w:hAnsi="Calibri" w:cs="Times New Roman"/>
        <w:sz w:val="20"/>
      </w:rPr>
      <w:t>Załącznik nr</w:t>
    </w:r>
    <w:r w:rsidR="00A94703" w:rsidRPr="00C21278">
      <w:rPr>
        <w:rFonts w:ascii="Calibri" w:eastAsia="Times New Roman" w:hAnsi="Calibri" w:cs="Times New Roman"/>
        <w:sz w:val="20"/>
      </w:rPr>
      <w:t xml:space="preserve"> </w:t>
    </w:r>
    <w:r w:rsidR="005F49B3" w:rsidRPr="00C21278">
      <w:rPr>
        <w:rFonts w:ascii="Calibri" w:eastAsia="Times New Roman" w:hAnsi="Calibri" w:cs="Times New Roman"/>
        <w:sz w:val="20"/>
      </w:rPr>
      <w:t>4</w:t>
    </w:r>
    <w:r w:rsidR="005F49B3">
      <w:t xml:space="preserve"> </w:t>
    </w:r>
  </w:p>
  <w:p w14:paraId="3A292892" w14:textId="33629ADA" w:rsidR="00C345F9" w:rsidRPr="00C21278" w:rsidRDefault="00C21278" w:rsidP="00C21278">
    <w:pPr>
      <w:pStyle w:val="Nagwek"/>
      <w:jc w:val="right"/>
      <w:rPr>
        <w:i/>
        <w:iCs/>
      </w:rPr>
    </w:pPr>
    <w:r>
      <w:tab/>
    </w:r>
    <w:r>
      <w:tab/>
    </w:r>
    <w:r w:rsidRPr="00C21278">
      <w:rPr>
        <w:rFonts w:ascii="Calibri" w:eastAsia="Times New Roman" w:hAnsi="Calibri" w:cs="Times New Roman"/>
        <w:sz w:val="20"/>
      </w:rPr>
      <w:t>do zapytania ofertowego nr EB. 370.4.23</w:t>
    </w:r>
    <w:r>
      <w:rPr>
        <w:rFonts w:ascii="Calibri" w:eastAsia="Times New Roman" w:hAnsi="Calibri" w:cs="Times New Roman"/>
        <w:sz w:val="20"/>
      </w:rPr>
      <w:t xml:space="preserve"> -</w:t>
    </w:r>
    <w:r>
      <w:rPr>
        <w:rFonts w:ascii="Calibri" w:eastAsia="Times New Roman" w:hAnsi="Calibri" w:cs="Times New Roman"/>
        <w:sz w:val="20"/>
      </w:rPr>
      <w:tab/>
      <w:t xml:space="preserve">- </w:t>
    </w:r>
    <w:r w:rsidRPr="00C21278">
      <w:rPr>
        <w:rFonts w:ascii="Calibri" w:eastAsia="Times New Roman" w:hAnsi="Calibri" w:cs="Times New Roman"/>
        <w:i/>
        <w:iCs/>
        <w:sz w:val="20"/>
      </w:rPr>
      <w:t>Oświadczenie o posiadanych zabezpieczeniach (zgodnie z pkt 3,6 zapytania ofertowego)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9"/>
    <w:rsid w:val="000D125C"/>
    <w:rsid w:val="00164CEC"/>
    <w:rsid w:val="001833BD"/>
    <w:rsid w:val="001B200B"/>
    <w:rsid w:val="0024608A"/>
    <w:rsid w:val="00261EC7"/>
    <w:rsid w:val="002630ED"/>
    <w:rsid w:val="002C2C42"/>
    <w:rsid w:val="0032200A"/>
    <w:rsid w:val="00437F44"/>
    <w:rsid w:val="004839E0"/>
    <w:rsid w:val="00561F0C"/>
    <w:rsid w:val="005F305D"/>
    <w:rsid w:val="005F49B3"/>
    <w:rsid w:val="006675BF"/>
    <w:rsid w:val="007A3D3E"/>
    <w:rsid w:val="007B011F"/>
    <w:rsid w:val="00816C13"/>
    <w:rsid w:val="008E4C74"/>
    <w:rsid w:val="008F5E57"/>
    <w:rsid w:val="0092454A"/>
    <w:rsid w:val="00931F0F"/>
    <w:rsid w:val="00980A35"/>
    <w:rsid w:val="00A332D5"/>
    <w:rsid w:val="00A6590C"/>
    <w:rsid w:val="00A65C57"/>
    <w:rsid w:val="00A94703"/>
    <w:rsid w:val="00AC67AD"/>
    <w:rsid w:val="00AF413B"/>
    <w:rsid w:val="00B47FAE"/>
    <w:rsid w:val="00B67FFE"/>
    <w:rsid w:val="00C21278"/>
    <w:rsid w:val="00C345F9"/>
    <w:rsid w:val="00C37B03"/>
    <w:rsid w:val="00CB6F1E"/>
    <w:rsid w:val="00D611DF"/>
    <w:rsid w:val="00D76354"/>
    <w:rsid w:val="00E66A3B"/>
    <w:rsid w:val="00E7540B"/>
    <w:rsid w:val="00ED1F87"/>
    <w:rsid w:val="00F0233A"/>
    <w:rsid w:val="00F307CD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960D"/>
  <w15:docId w15:val="{F39A2E2F-22E0-41FB-98F2-C82F91C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Monika Czaja</cp:lastModifiedBy>
  <cp:revision>4</cp:revision>
  <cp:lastPrinted>2023-11-13T14:40:00Z</cp:lastPrinted>
  <dcterms:created xsi:type="dcterms:W3CDTF">2023-11-09T11:08:00Z</dcterms:created>
  <dcterms:modified xsi:type="dcterms:W3CDTF">2023-11-13T14:41:00Z</dcterms:modified>
</cp:coreProperties>
</file>