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66" w:rsidRDefault="00BB7566" w:rsidP="005B736A">
      <w:pPr>
        <w:spacing w:line="360" w:lineRule="auto"/>
        <w:rPr>
          <w:rFonts w:ascii="Arial" w:hAnsi="Arial" w:cs="Arial"/>
          <w:sz w:val="22"/>
          <w:szCs w:val="22"/>
        </w:rPr>
      </w:pPr>
    </w:p>
    <w:p w:rsidR="00F76D5C" w:rsidRPr="00E22BC2" w:rsidRDefault="005B4BFF" w:rsidP="00E22BC2">
      <w:pPr>
        <w:spacing w:line="360" w:lineRule="auto"/>
        <w:rPr>
          <w:rFonts w:ascii="Arial" w:hAnsi="Arial" w:cs="Arial"/>
          <w:b/>
          <w:lang w:eastAsia="pl-PL"/>
        </w:rPr>
      </w:pPr>
      <w:r w:rsidRPr="00E22BC2">
        <w:rPr>
          <w:rFonts w:ascii="Arial" w:hAnsi="Arial" w:cs="Arial"/>
        </w:rPr>
        <w:t>W postępowaniu o zamówienie publiczne nr sprawy</w:t>
      </w:r>
      <w:r w:rsidRPr="00E22BC2">
        <w:rPr>
          <w:rFonts w:ascii="Arial" w:hAnsi="Arial" w:cs="Arial"/>
          <w:b/>
        </w:rPr>
        <w:t xml:space="preserve"> </w:t>
      </w:r>
      <w:r w:rsidR="00D27ECF">
        <w:rPr>
          <w:rFonts w:ascii="Arial" w:hAnsi="Arial" w:cs="Arial"/>
          <w:b/>
        </w:rPr>
        <w:t>59</w:t>
      </w:r>
      <w:r w:rsidR="00744E7E" w:rsidRPr="00E22BC2">
        <w:rPr>
          <w:rFonts w:ascii="Arial" w:hAnsi="Arial" w:cs="Arial"/>
          <w:b/>
        </w:rPr>
        <w:t>/P/INFR/2020 dot</w:t>
      </w:r>
      <w:r w:rsidR="005F7488">
        <w:rPr>
          <w:rFonts w:ascii="Arial" w:hAnsi="Arial" w:cs="Arial"/>
          <w:b/>
        </w:rPr>
        <w:t xml:space="preserve">. Dostawa </w:t>
      </w:r>
      <w:r w:rsidR="00D27ECF">
        <w:rPr>
          <w:rFonts w:ascii="Arial" w:hAnsi="Arial" w:cs="Arial"/>
          <w:b/>
        </w:rPr>
        <w:t>parawanów składanych</w:t>
      </w:r>
      <w:r w:rsidR="00E22BC2">
        <w:rPr>
          <w:rFonts w:ascii="Arial" w:hAnsi="Arial" w:cs="Arial"/>
          <w:b/>
        </w:rPr>
        <w:t>.</w:t>
      </w:r>
    </w:p>
    <w:p w:rsidR="005B736A" w:rsidRPr="00E22BC2" w:rsidRDefault="00E575CE" w:rsidP="00F76D5C">
      <w:pPr>
        <w:spacing w:line="360" w:lineRule="auto"/>
        <w:jc w:val="both"/>
        <w:rPr>
          <w:rFonts w:ascii="Arial" w:hAnsi="Arial" w:cs="Arial"/>
          <w:b/>
        </w:rPr>
      </w:pPr>
      <w:r w:rsidRPr="00E22BC2">
        <w:rPr>
          <w:rFonts w:ascii="Arial" w:hAnsi="Arial" w:cs="Arial"/>
          <w:b/>
        </w:rPr>
        <w:t xml:space="preserve"> </w:t>
      </w:r>
      <w:r w:rsidR="00744E7E" w:rsidRPr="00E22BC2">
        <w:rPr>
          <w:rFonts w:ascii="Arial" w:hAnsi="Arial" w:cs="Arial"/>
        </w:rPr>
        <w:t>Zamawiający</w:t>
      </w:r>
      <w:r w:rsidR="00744E7E" w:rsidRPr="00E22BC2">
        <w:rPr>
          <w:rFonts w:ascii="Arial" w:hAnsi="Arial" w:cs="Arial"/>
          <w:b/>
          <w:lang w:eastAsia="pl-PL"/>
        </w:rPr>
        <w:t xml:space="preserve"> </w:t>
      </w:r>
      <w:r w:rsidR="005B736A" w:rsidRPr="00E22BC2">
        <w:rPr>
          <w:rFonts w:ascii="Arial" w:hAnsi="Arial" w:cs="Arial"/>
        </w:rPr>
        <w:t>w dniu:</w:t>
      </w:r>
      <w:r w:rsidR="00744E7E" w:rsidRPr="00E22BC2">
        <w:rPr>
          <w:rFonts w:ascii="Arial" w:hAnsi="Arial" w:cs="Arial"/>
        </w:rPr>
        <w:t xml:space="preserve"> </w:t>
      </w:r>
      <w:r w:rsidR="00D27ECF">
        <w:rPr>
          <w:rFonts w:ascii="Arial" w:hAnsi="Arial" w:cs="Arial"/>
        </w:rPr>
        <w:t>06.08</w:t>
      </w:r>
      <w:r w:rsidR="007A0689" w:rsidRPr="00E22BC2">
        <w:rPr>
          <w:rFonts w:ascii="Arial" w:hAnsi="Arial" w:cs="Arial"/>
        </w:rPr>
        <w:t>.2020r</w:t>
      </w:r>
      <w:r w:rsidR="00FF2704" w:rsidRPr="00E22BC2">
        <w:rPr>
          <w:rFonts w:ascii="Arial" w:hAnsi="Arial" w:cs="Arial"/>
        </w:rPr>
        <w:t>.</w:t>
      </w:r>
      <w:r w:rsidR="005B736A" w:rsidRPr="00E22BC2">
        <w:rPr>
          <w:rFonts w:ascii="Arial" w:hAnsi="Arial" w:cs="Arial"/>
        </w:rPr>
        <w:t xml:space="preserve"> otrzymał zapytanie dotyczące Zaproszenia do złożenia oferty i</w:t>
      </w:r>
      <w:r w:rsidR="007A0689" w:rsidRPr="00E22BC2">
        <w:rPr>
          <w:rFonts w:ascii="Arial" w:hAnsi="Arial" w:cs="Arial"/>
        </w:rPr>
        <w:t xml:space="preserve"> </w:t>
      </w:r>
      <w:r w:rsidR="00D27ECF">
        <w:rPr>
          <w:rFonts w:ascii="Arial" w:hAnsi="Arial" w:cs="Arial"/>
        </w:rPr>
        <w:t>06</w:t>
      </w:r>
      <w:r w:rsidRPr="00E22BC2">
        <w:rPr>
          <w:rFonts w:ascii="Arial" w:hAnsi="Arial" w:cs="Arial"/>
        </w:rPr>
        <w:t>.</w:t>
      </w:r>
      <w:r w:rsidR="00D27ECF">
        <w:rPr>
          <w:rFonts w:ascii="Arial" w:hAnsi="Arial" w:cs="Arial"/>
        </w:rPr>
        <w:t>08</w:t>
      </w:r>
      <w:r w:rsidR="007A0689" w:rsidRPr="00E22BC2">
        <w:rPr>
          <w:rFonts w:ascii="Arial" w:hAnsi="Arial" w:cs="Arial"/>
        </w:rPr>
        <w:t xml:space="preserve">.2020r </w:t>
      </w:r>
      <w:r w:rsidR="005B736A" w:rsidRPr="00E22BC2">
        <w:rPr>
          <w:rFonts w:ascii="Arial" w:hAnsi="Arial" w:cs="Arial"/>
        </w:rPr>
        <w:t>udzielił następujących wyjaśnień:</w:t>
      </w:r>
    </w:p>
    <w:tbl>
      <w:tblPr>
        <w:tblStyle w:val="Tabela-Siatka"/>
        <w:tblW w:w="15559" w:type="dxa"/>
        <w:tblLook w:val="04A0" w:firstRow="1" w:lastRow="0" w:firstColumn="1" w:lastColumn="0" w:noHBand="0" w:noVBand="1"/>
      </w:tblPr>
      <w:tblGrid>
        <w:gridCol w:w="817"/>
        <w:gridCol w:w="7229"/>
        <w:gridCol w:w="7513"/>
      </w:tblGrid>
      <w:tr w:rsidR="00BB7566" w:rsidRPr="008F0247" w:rsidTr="009F085D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8F0247" w:rsidRDefault="00BB7566" w:rsidP="00D84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024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8F0247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247">
              <w:rPr>
                <w:rFonts w:ascii="Arial" w:hAnsi="Arial" w:cs="Arial"/>
                <w:sz w:val="20"/>
                <w:szCs w:val="20"/>
              </w:rPr>
              <w:t>Treść zapytania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8F0247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247">
              <w:rPr>
                <w:rFonts w:ascii="Arial" w:hAnsi="Arial" w:cs="Arial"/>
                <w:sz w:val="20"/>
                <w:szCs w:val="20"/>
              </w:rPr>
              <w:t>Wyjaśnienie zamawiającego</w:t>
            </w:r>
          </w:p>
        </w:tc>
      </w:tr>
      <w:tr w:rsidR="00E728AC" w:rsidRPr="004311D4" w:rsidTr="009B08E8">
        <w:trPr>
          <w:trHeight w:val="7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AC" w:rsidRPr="004311D4" w:rsidRDefault="0032116E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1D4">
              <w:rPr>
                <w:rFonts w:ascii="Arial" w:hAnsi="Arial" w:cs="Arial"/>
                <w:sz w:val="20"/>
                <w:szCs w:val="20"/>
              </w:rPr>
              <w:t>1</w:t>
            </w:r>
            <w:r w:rsidR="00E728AC" w:rsidRPr="004311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D" w:rsidRPr="00C7141D" w:rsidRDefault="00C7141D" w:rsidP="00E22BC2">
            <w:pPr>
              <w:rPr>
                <w:rFonts w:ascii="Arial" w:hAnsi="Arial" w:cs="Arial"/>
                <w:color w:val="666666"/>
                <w:lang w:eastAsia="pl-PL"/>
              </w:rPr>
            </w:pPr>
          </w:p>
          <w:p w:rsidR="00D7177E" w:rsidRPr="005F7488" w:rsidRDefault="00C7141D" w:rsidP="00E22BC2">
            <w:pPr>
              <w:rPr>
                <w:rFonts w:ascii="Arial" w:hAnsi="Arial" w:cs="Arial"/>
                <w:lang w:eastAsia="en-US"/>
              </w:rPr>
            </w:pPr>
            <w:r w:rsidRPr="00C7141D">
              <w:rPr>
                <w:rFonts w:ascii="Arial" w:hAnsi="Arial" w:cs="Arial"/>
                <w:color w:val="666666"/>
                <w:lang w:eastAsia="pl-PL"/>
              </w:rPr>
              <w:t>Czy Zamawiający zgodzi się na dostawę parawanów wykonanych z rur stalowych chromowanych fi 25x1 (o wadzie zbliżonej do profili AL).</w:t>
            </w:r>
            <w:r w:rsidRPr="00C7141D">
              <w:rPr>
                <w:rFonts w:ascii="Arial" w:hAnsi="Arial" w:cs="Arial"/>
                <w:color w:val="666666"/>
                <w:lang w:eastAsia="pl-PL"/>
              </w:rPr>
              <w:br/>
              <w:t>Pozostałe parametry zgodne z oczekiwaniami Zamawiającego.</w:t>
            </w:r>
            <w:r w:rsidRPr="00C7141D">
              <w:rPr>
                <w:rFonts w:ascii="Arial" w:hAnsi="Arial" w:cs="Arial"/>
                <w:color w:val="666666"/>
                <w:lang w:eastAsia="pl-PL"/>
              </w:rPr>
              <w:br/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72" w:rsidRPr="00E31F52" w:rsidRDefault="007D5372" w:rsidP="00C9025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31F52">
              <w:rPr>
                <w:rFonts w:ascii="Arial" w:hAnsi="Arial" w:cs="Arial"/>
                <w:color w:val="333333"/>
                <w:shd w:val="clear" w:color="auto" w:fill="FDFDFD"/>
              </w:rPr>
              <w:t>Zamawiający dokonał modyfikacji treści zaproszenia</w:t>
            </w:r>
          </w:p>
        </w:tc>
      </w:tr>
    </w:tbl>
    <w:p w:rsidR="007D5372" w:rsidRDefault="007D5372" w:rsidP="00E31F52">
      <w:pPr>
        <w:suppressAutoHyphens w:val="0"/>
        <w:spacing w:after="200" w:line="276" w:lineRule="auto"/>
        <w:ind w:left="1830"/>
        <w:rPr>
          <w:sz w:val="22"/>
          <w:szCs w:val="22"/>
          <w:lang w:eastAsia="en-US"/>
        </w:rPr>
      </w:pPr>
    </w:p>
    <w:p w:rsidR="00E31F52" w:rsidRPr="00E31F52" w:rsidRDefault="00E31F52" w:rsidP="00E31F52">
      <w:pPr>
        <w:pStyle w:val="Akapitzlist"/>
        <w:ind w:left="1830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E31F52">
        <w:rPr>
          <w:rFonts w:ascii="Arial" w:hAnsi="Arial" w:cs="Arial"/>
          <w:b/>
          <w:sz w:val="20"/>
          <w:szCs w:val="20"/>
        </w:rPr>
        <w:t>ZMIANA NR 1 DO ZAPROSZENIA DO ZŁOŻENIA OFERTY</w:t>
      </w:r>
    </w:p>
    <w:p w:rsidR="00E31F52" w:rsidRPr="00E31F52" w:rsidRDefault="00E31F52" w:rsidP="00E31F52">
      <w:pPr>
        <w:pStyle w:val="Akapitzlist"/>
        <w:spacing w:line="360" w:lineRule="auto"/>
        <w:ind w:left="1830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bottomFromText="20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840"/>
        <w:gridCol w:w="5132"/>
        <w:gridCol w:w="6917"/>
      </w:tblGrid>
      <w:tr w:rsidR="00E31F52" w:rsidTr="00E31F52">
        <w:trPr>
          <w:trHeight w:val="2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52" w:rsidRDefault="00E31F52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52" w:rsidRDefault="00E31F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pkt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52" w:rsidRDefault="00E31F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Treść dotychczasowa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52" w:rsidRDefault="00E31F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treść</w:t>
            </w:r>
          </w:p>
        </w:tc>
      </w:tr>
      <w:tr w:rsidR="00E31F52" w:rsidTr="00E31F52">
        <w:trPr>
          <w:trHeight w:val="2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52" w:rsidRDefault="00E31F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52" w:rsidRDefault="00E31F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Zaproszenie do złożenia oferty</w:t>
            </w:r>
          </w:p>
          <w:p w:rsidR="00E31F52" w:rsidRDefault="00E31F5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Załącznik nr 1 </w:t>
            </w:r>
          </w:p>
          <w:p w:rsidR="00E31F52" w:rsidRDefault="00E31F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Opis przedmiotu zamówienia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52" w:rsidRPr="00E31F52" w:rsidRDefault="00E31F52" w:rsidP="00E31F52">
            <w:pPr>
              <w:suppressAutoHyphens w:val="0"/>
              <w:spacing w:after="200" w:line="360" w:lineRule="auto"/>
              <w:rPr>
                <w:rFonts w:ascii="Arial" w:hAnsi="Arial" w:cs="Arial"/>
                <w:lang w:eastAsia="en-US"/>
              </w:rPr>
            </w:pPr>
            <w:r w:rsidRPr="00E31F52">
              <w:rPr>
                <w:rFonts w:ascii="Arial" w:hAnsi="Arial" w:cs="Arial"/>
              </w:rPr>
              <w:t>Lekka rama wykonana z profili aluminiowych chromowanych.</w:t>
            </w:r>
          </w:p>
          <w:p w:rsidR="00E31F52" w:rsidRPr="00E31F52" w:rsidRDefault="00E31F52" w:rsidP="00E31F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52" w:rsidRPr="00E31F52" w:rsidRDefault="00E31F52" w:rsidP="00E31F52">
            <w:pPr>
              <w:suppressAutoHyphens w:val="0"/>
              <w:spacing w:line="360" w:lineRule="auto"/>
              <w:rPr>
                <w:rFonts w:ascii="Arial" w:hAnsi="Arial" w:cs="Arial"/>
                <w:lang w:eastAsia="en-US"/>
              </w:rPr>
            </w:pPr>
            <w:r w:rsidRPr="00E31F52">
              <w:rPr>
                <w:rFonts w:ascii="Arial" w:hAnsi="Arial" w:cs="Arial"/>
              </w:rPr>
              <w:t>Lekka rama wykonana z pr</w:t>
            </w:r>
            <w:r w:rsidRPr="00E31F52">
              <w:rPr>
                <w:rFonts w:ascii="Arial" w:hAnsi="Arial" w:cs="Arial"/>
              </w:rPr>
              <w:t>ofili aluminiowych chromowanych lub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E31F52">
              <w:rPr>
                <w:rFonts w:ascii="Arial" w:hAnsi="Arial" w:cs="Arial"/>
                <w:color w:val="333333"/>
                <w:shd w:val="clear" w:color="auto" w:fill="FDFDFD"/>
              </w:rPr>
              <w:t>rur stalowych chromowanych Fi 25x1 o wadze zb</w:t>
            </w:r>
            <w:r>
              <w:rPr>
                <w:rFonts w:ascii="Arial" w:hAnsi="Arial" w:cs="Arial"/>
                <w:color w:val="333333"/>
                <w:shd w:val="clear" w:color="auto" w:fill="FDFDFD"/>
              </w:rPr>
              <w:t>liżonej do profili aluminiowych.</w:t>
            </w:r>
            <w:bookmarkStart w:id="0" w:name="_GoBack"/>
            <w:bookmarkEnd w:id="0"/>
          </w:p>
          <w:p w:rsidR="00E31F52" w:rsidRPr="00E31F52" w:rsidRDefault="00E31F52" w:rsidP="00E31F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049D1" w:rsidRDefault="008049D1" w:rsidP="00FF2704">
      <w:pPr>
        <w:ind w:left="9214"/>
        <w:jc w:val="center"/>
        <w:rPr>
          <w:rFonts w:ascii="Arial" w:hAnsi="Arial" w:cs="Arial"/>
          <w:i/>
          <w:sz w:val="22"/>
          <w:szCs w:val="22"/>
        </w:rPr>
      </w:pPr>
    </w:p>
    <w:sectPr w:rsidR="008049D1" w:rsidSect="00F806C4">
      <w:headerReference w:type="default" r:id="rId7"/>
      <w:pgSz w:w="16838" w:h="11906" w:orient="landscape"/>
      <w:pgMar w:top="1134" w:right="13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084" w:rsidRDefault="00E54084" w:rsidP="005B736A">
      <w:r>
        <w:separator/>
      </w:r>
    </w:p>
  </w:endnote>
  <w:endnote w:type="continuationSeparator" w:id="0">
    <w:p w:rsidR="00E54084" w:rsidRDefault="00E54084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1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084" w:rsidRDefault="00E54084" w:rsidP="005B736A">
      <w:r>
        <w:separator/>
      </w:r>
    </w:p>
  </w:footnote>
  <w:footnote w:type="continuationSeparator" w:id="0">
    <w:p w:rsidR="00E54084" w:rsidRDefault="00E54084" w:rsidP="005B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82" w:rsidRPr="0098371C" w:rsidRDefault="005B736A" w:rsidP="00F97B5C">
    <w:pPr>
      <w:jc w:val="center"/>
      <w:rPr>
        <w:rFonts w:ascii="Arial" w:hAnsi="Arial" w:cs="Arial"/>
        <w:b/>
        <w:sz w:val="22"/>
        <w:szCs w:val="22"/>
      </w:rPr>
    </w:pPr>
    <w:r w:rsidRPr="0098371C">
      <w:rPr>
        <w:rFonts w:ascii="Arial" w:hAnsi="Arial" w:cs="Arial"/>
        <w:b/>
        <w:sz w:val="22"/>
        <w:szCs w:val="22"/>
      </w:rPr>
      <w:t>ZAPYTANIE DO ZAPROSZENIA DO ZŁOŻENIA OFERTY I WYJAŚNIENIE ZAMAWIAJĄCEGO</w:t>
    </w:r>
    <w:r w:rsidR="005F7488">
      <w:rPr>
        <w:rFonts w:ascii="Arial" w:hAnsi="Arial" w:cs="Arial"/>
        <w:b/>
        <w:sz w:val="22"/>
        <w:szCs w:val="22"/>
      </w:rPr>
      <w:t xml:space="preserve">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92D49"/>
    <w:multiLevelType w:val="hybridMultilevel"/>
    <w:tmpl w:val="0B8C57A6"/>
    <w:lvl w:ilvl="0" w:tplc="1680950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D5C06"/>
    <w:multiLevelType w:val="hybridMultilevel"/>
    <w:tmpl w:val="32C8A000"/>
    <w:lvl w:ilvl="0" w:tplc="A90809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469F1"/>
    <w:multiLevelType w:val="multilevel"/>
    <w:tmpl w:val="221E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14573E"/>
    <w:multiLevelType w:val="hybridMultilevel"/>
    <w:tmpl w:val="4CCA4A1A"/>
    <w:lvl w:ilvl="0" w:tplc="AD04EC24">
      <w:start w:val="1"/>
      <w:numFmt w:val="bullet"/>
      <w:lvlText w:val="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8B7B2C"/>
    <w:multiLevelType w:val="hybridMultilevel"/>
    <w:tmpl w:val="0F082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E872BB"/>
    <w:multiLevelType w:val="hybridMultilevel"/>
    <w:tmpl w:val="6E40E7AC"/>
    <w:lvl w:ilvl="0" w:tplc="2692279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6C"/>
    <w:rsid w:val="00020E66"/>
    <w:rsid w:val="0004524F"/>
    <w:rsid w:val="000A3AFD"/>
    <w:rsid w:val="00114BAB"/>
    <w:rsid w:val="00121D3A"/>
    <w:rsid w:val="00133C03"/>
    <w:rsid w:val="00185AB0"/>
    <w:rsid w:val="00250460"/>
    <w:rsid w:val="002539E4"/>
    <w:rsid w:val="00281D48"/>
    <w:rsid w:val="0029231D"/>
    <w:rsid w:val="002D5359"/>
    <w:rsid w:val="0032116E"/>
    <w:rsid w:val="00322935"/>
    <w:rsid w:val="003936CA"/>
    <w:rsid w:val="003E6628"/>
    <w:rsid w:val="00430AAF"/>
    <w:rsid w:val="004311D4"/>
    <w:rsid w:val="00482EFE"/>
    <w:rsid w:val="00483FD8"/>
    <w:rsid w:val="00496702"/>
    <w:rsid w:val="004C47AA"/>
    <w:rsid w:val="004E665E"/>
    <w:rsid w:val="004F09DD"/>
    <w:rsid w:val="004F6940"/>
    <w:rsid w:val="00517F00"/>
    <w:rsid w:val="005326F4"/>
    <w:rsid w:val="005368C0"/>
    <w:rsid w:val="0056726F"/>
    <w:rsid w:val="005910C6"/>
    <w:rsid w:val="005B245A"/>
    <w:rsid w:val="005B4BFF"/>
    <w:rsid w:val="005B736A"/>
    <w:rsid w:val="005F7488"/>
    <w:rsid w:val="00656237"/>
    <w:rsid w:val="006623B6"/>
    <w:rsid w:val="006F0DB7"/>
    <w:rsid w:val="006F586B"/>
    <w:rsid w:val="00733CAF"/>
    <w:rsid w:val="0073533D"/>
    <w:rsid w:val="00744E7E"/>
    <w:rsid w:val="00776B2C"/>
    <w:rsid w:val="00791BBD"/>
    <w:rsid w:val="007A0689"/>
    <w:rsid w:val="007A357F"/>
    <w:rsid w:val="007B18C4"/>
    <w:rsid w:val="007D5372"/>
    <w:rsid w:val="007E27C0"/>
    <w:rsid w:val="008049D1"/>
    <w:rsid w:val="00827EEC"/>
    <w:rsid w:val="00850880"/>
    <w:rsid w:val="00862224"/>
    <w:rsid w:val="008635C3"/>
    <w:rsid w:val="00863AD2"/>
    <w:rsid w:val="008663D0"/>
    <w:rsid w:val="00894035"/>
    <w:rsid w:val="008B0940"/>
    <w:rsid w:val="008C4D03"/>
    <w:rsid w:val="008E658D"/>
    <w:rsid w:val="008F0247"/>
    <w:rsid w:val="008F1F1A"/>
    <w:rsid w:val="00912421"/>
    <w:rsid w:val="00915C99"/>
    <w:rsid w:val="009830E1"/>
    <w:rsid w:val="00991D48"/>
    <w:rsid w:val="009932D2"/>
    <w:rsid w:val="009B08E8"/>
    <w:rsid w:val="009F085D"/>
    <w:rsid w:val="00A41C2C"/>
    <w:rsid w:val="00A50544"/>
    <w:rsid w:val="00A72BBA"/>
    <w:rsid w:val="00AA6A7E"/>
    <w:rsid w:val="00B07043"/>
    <w:rsid w:val="00B6074B"/>
    <w:rsid w:val="00B63BFB"/>
    <w:rsid w:val="00B91940"/>
    <w:rsid w:val="00BB7566"/>
    <w:rsid w:val="00BF7A3E"/>
    <w:rsid w:val="00C25621"/>
    <w:rsid w:val="00C65014"/>
    <w:rsid w:val="00C7141D"/>
    <w:rsid w:val="00C74490"/>
    <w:rsid w:val="00C9025B"/>
    <w:rsid w:val="00C91253"/>
    <w:rsid w:val="00C94032"/>
    <w:rsid w:val="00CE5531"/>
    <w:rsid w:val="00CE716C"/>
    <w:rsid w:val="00CF14B7"/>
    <w:rsid w:val="00D17A53"/>
    <w:rsid w:val="00D27ECF"/>
    <w:rsid w:val="00D306BA"/>
    <w:rsid w:val="00D56C74"/>
    <w:rsid w:val="00D7177E"/>
    <w:rsid w:val="00D84991"/>
    <w:rsid w:val="00DB0665"/>
    <w:rsid w:val="00DC6710"/>
    <w:rsid w:val="00DE47F5"/>
    <w:rsid w:val="00E22BC2"/>
    <w:rsid w:val="00E31F52"/>
    <w:rsid w:val="00E54084"/>
    <w:rsid w:val="00E575CE"/>
    <w:rsid w:val="00E728AC"/>
    <w:rsid w:val="00E96A65"/>
    <w:rsid w:val="00F128B0"/>
    <w:rsid w:val="00F7018C"/>
    <w:rsid w:val="00F76D5C"/>
    <w:rsid w:val="00F806C4"/>
    <w:rsid w:val="00FA3C9B"/>
    <w:rsid w:val="00FD74BF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8ABD"/>
  <w15:docId w15:val="{5CC86873-2327-4926-B08B-928366F8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3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paragraph" w:styleId="Bezodstpw">
    <w:name w:val="No Spacing"/>
    <w:basedOn w:val="Normalny"/>
    <w:uiPriority w:val="1"/>
    <w:qFormat/>
    <w:rsid w:val="008F0247"/>
    <w:pPr>
      <w:suppressAutoHyphens w:val="0"/>
    </w:pPr>
    <w:rPr>
      <w:rFonts w:ascii="Calibri" w:hAnsi="Calibri"/>
      <w:szCs w:val="32"/>
      <w:lang w:val="en-US" w:eastAsia="en-US" w:bidi="en-US"/>
    </w:rPr>
  </w:style>
  <w:style w:type="paragraph" w:customStyle="1" w:styleId="Domylne">
    <w:name w:val="Domyślne"/>
    <w:rsid w:val="008F02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A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AB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xtbodyindent">
    <w:name w:val="Text body indent"/>
    <w:basedOn w:val="Normalny"/>
    <w:rsid w:val="00D17A53"/>
    <w:pPr>
      <w:autoSpaceDN w:val="0"/>
      <w:ind w:firstLine="708"/>
      <w:jc w:val="both"/>
      <w:textAlignment w:val="baseline"/>
    </w:pPr>
    <w:rPr>
      <w:rFonts w:ascii="Arial" w:eastAsia="Arial" w:hAnsi="Arial" w:cs="Arial"/>
      <w:kern w:val="3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C9025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025B"/>
    <w:rPr>
      <w:color w:val="800080"/>
      <w:u w:val="single"/>
    </w:rPr>
  </w:style>
  <w:style w:type="paragraph" w:customStyle="1" w:styleId="msonormal0">
    <w:name w:val="msonormal"/>
    <w:basedOn w:val="Normalny"/>
    <w:rsid w:val="00C9025B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10" w:hAnsi="Arial 10"/>
      <w:b/>
      <w:bCs/>
      <w:color w:val="000000"/>
      <w:lang w:eastAsia="pl-PL"/>
    </w:rPr>
  </w:style>
  <w:style w:type="paragraph" w:customStyle="1" w:styleId="xl66">
    <w:name w:val="xl66"/>
    <w:basedOn w:val="Normalny"/>
    <w:rsid w:val="00C9025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C9025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C9025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C9025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C9025B"/>
    <w:pP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C9025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C9025B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C9025B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C902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C9025B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C9025B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C9025B"/>
    <w:pP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C9025B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C9025B"/>
    <w:pP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C9025B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rsid w:val="00C9025B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C9025B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C9025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C9025B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6">
    <w:name w:val="xl96"/>
    <w:basedOn w:val="Normalny"/>
    <w:rsid w:val="00C902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8">
    <w:name w:val="xl98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C902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C9025B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C9025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C9025B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C9025B"/>
    <w:pP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C9025B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rsid w:val="00C9025B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C9025B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C9025B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0">
    <w:name w:val="xl110"/>
    <w:basedOn w:val="Normalny"/>
    <w:rsid w:val="00C9025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1">
    <w:name w:val="xl111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12">
    <w:name w:val="xl112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C9025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4">
    <w:name w:val="xl114"/>
    <w:basedOn w:val="Normalny"/>
    <w:rsid w:val="00C9025B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C9025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C9025B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7">
    <w:name w:val="xl117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8">
    <w:name w:val="xl118"/>
    <w:basedOn w:val="Normalny"/>
    <w:rsid w:val="00C9025B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9">
    <w:name w:val="xl119"/>
    <w:basedOn w:val="Normalny"/>
    <w:rsid w:val="00C9025B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0">
    <w:name w:val="xl120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1">
    <w:name w:val="xl121"/>
    <w:basedOn w:val="Normalny"/>
    <w:rsid w:val="00C9025B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2">
    <w:name w:val="xl122"/>
    <w:basedOn w:val="Normalny"/>
    <w:rsid w:val="00C9025B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C9025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4">
    <w:name w:val="xl124"/>
    <w:basedOn w:val="Normalny"/>
    <w:rsid w:val="00C9025B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5">
    <w:name w:val="xl125"/>
    <w:basedOn w:val="Normalny"/>
    <w:rsid w:val="00C9025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6">
    <w:name w:val="xl126"/>
    <w:basedOn w:val="Normalny"/>
    <w:rsid w:val="00C9025B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7">
    <w:name w:val="xl127"/>
    <w:basedOn w:val="Normalny"/>
    <w:rsid w:val="00C9025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8">
    <w:name w:val="xl128"/>
    <w:basedOn w:val="Normalny"/>
    <w:rsid w:val="00C9025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9">
    <w:name w:val="xl129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30">
    <w:name w:val="xl130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31">
    <w:name w:val="xl131"/>
    <w:basedOn w:val="Normalny"/>
    <w:rsid w:val="00C9025B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KAMIŃSKA Halina</cp:lastModifiedBy>
  <cp:revision>100</cp:revision>
  <cp:lastPrinted>2020-08-06T09:49:00Z</cp:lastPrinted>
  <dcterms:created xsi:type="dcterms:W3CDTF">2015-03-31T06:40:00Z</dcterms:created>
  <dcterms:modified xsi:type="dcterms:W3CDTF">2020-08-06T09:49:00Z</dcterms:modified>
</cp:coreProperties>
</file>