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7A53" w14:textId="77777777" w:rsidR="003A384B" w:rsidRDefault="003A384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FDC9806" w14:textId="77777777" w:rsidR="003A384B" w:rsidRPr="001B5B84" w:rsidRDefault="003A384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6CC0D7CC" w14:textId="77777777" w:rsidR="003A384B" w:rsidRPr="001B5B84" w:rsidRDefault="003A384B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3A119" w14:textId="77777777" w:rsidR="003A384B" w:rsidRPr="001B5B84" w:rsidRDefault="003A384B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B5B8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1AE81CD1" w14:textId="77777777" w:rsidR="003A384B" w:rsidRPr="007C1AB2" w:rsidRDefault="003A384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7C1AB2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7C1AB2">
        <w:rPr>
          <w:rFonts w:ascii="Times New Roman" w:hAnsi="Times New Roman" w:cs="Times New Roman"/>
          <w:sz w:val="24"/>
          <w:szCs w:val="24"/>
          <w:lang w:eastAsia="pl-PL"/>
        </w:rPr>
        <w:t>Dworcowa 1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111ABFD" w14:textId="77777777" w:rsidR="006E11DD" w:rsidRPr="006E11DD" w:rsidRDefault="003A384B" w:rsidP="006E11DD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E3540D">
        <w:rPr>
          <w:rFonts w:ascii="Times New Roman" w:hAnsi="Times New Roman" w:cs="Times New Roman"/>
          <w:sz w:val="24"/>
          <w:szCs w:val="24"/>
          <w:lang w:eastAsia="pl-PL"/>
        </w:rPr>
        <w:t>Urzędzie Miejskim w Wołczynie powołano Inspektora Ochrony Danych Osobowych.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Kontakt do Inspektora email: </w:t>
      </w:r>
      <w:hyperlink r:id="rId7" w:history="1">
        <w:r w:rsidRPr="000D114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669F0D1C" w14:textId="19BF0AE5" w:rsidR="003A384B" w:rsidRPr="006E11DD" w:rsidRDefault="003A384B" w:rsidP="006E11DD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8"/>
          <w:szCs w:val="28"/>
          <w:lang w:eastAsia="pl-PL"/>
        </w:rPr>
      </w:pPr>
      <w:r w:rsidRPr="006E11DD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c RODO </w:t>
      </w:r>
      <w:r w:rsidRPr="006E11DD">
        <w:rPr>
          <w:rFonts w:ascii="Times New Roman" w:hAnsi="Times New Roman" w:cs="Times New Roman"/>
          <w:sz w:val="24"/>
          <w:szCs w:val="24"/>
        </w:rPr>
        <w:br/>
        <w:t xml:space="preserve">w celu związanym z przedmiotowym postępowaniem o udzielenie zamówienia publicznego pn. </w:t>
      </w:r>
      <w:r w:rsidRPr="006E11DD">
        <w:rPr>
          <w:rFonts w:ascii="Times New Roman" w:hAnsi="Times New Roman" w:cs="Times New Roman"/>
          <w:b/>
          <w:bCs/>
          <w:sz w:val="24"/>
          <w:szCs w:val="24"/>
        </w:rPr>
        <w:t>Remont infrastruktury stadionu w zakresie widowni w miejscowości Wołczyn</w:t>
      </w:r>
    </w:p>
    <w:p w14:paraId="7EC6DBDC" w14:textId="77777777" w:rsidR="003A384B" w:rsidRPr="00945F42" w:rsidRDefault="003A384B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8 oraz art. </w:t>
      </w:r>
      <w:r>
        <w:rPr>
          <w:rFonts w:ascii="Times New Roman" w:hAnsi="Times New Roman" w:cs="Times New Roman"/>
          <w:sz w:val="24"/>
          <w:szCs w:val="24"/>
          <w:lang w:eastAsia="pl-PL"/>
        </w:rPr>
        <w:t>74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 ust. 3 ustawy z </w:t>
      </w:r>
      <w:r>
        <w:rPr>
          <w:rFonts w:ascii="Times New Roman" w:hAnsi="Times New Roman" w:cs="Times New Roman"/>
          <w:sz w:val="24"/>
          <w:szCs w:val="24"/>
          <w:lang w:eastAsia="pl-PL"/>
        </w:rPr>
        <w:t>dnia 11 września 2019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 r. – Prawo zamówień publicznych (Dz. U. z </w:t>
      </w:r>
      <w:r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”;  </w:t>
      </w:r>
      <w:r w:rsidRPr="00945F42">
        <w:rPr>
          <w:rFonts w:ascii="Times New Roman" w:hAnsi="Times New Roman" w:cs="Times New Roman"/>
          <w:sz w:val="24"/>
          <w:szCs w:val="24"/>
          <w:lang w:eastAsia="pl-PL"/>
        </w:rPr>
        <w:t>a także art. 6 ustawy z 6 września 2001 r. o dostępie do informacji publicznej.</w:t>
      </w:r>
    </w:p>
    <w:p w14:paraId="2DED8E52" w14:textId="77777777" w:rsidR="003A384B" w:rsidRPr="00945F42" w:rsidRDefault="003A384B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45F42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0D799BF6" w14:textId="77777777" w:rsidR="003A384B" w:rsidRPr="001B5B84" w:rsidRDefault="003A384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14:paraId="0D60DA60" w14:textId="77777777" w:rsidR="003A384B" w:rsidRPr="001B5B84" w:rsidRDefault="003A384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57A65C95" w14:textId="77777777" w:rsidR="003A384B" w:rsidRPr="001B5B84" w:rsidRDefault="003A384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14:paraId="243A9374" w14:textId="77777777" w:rsidR="003A384B" w:rsidRPr="001B5B84" w:rsidRDefault="003A384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6377C04" w14:textId="77777777" w:rsidR="003A384B" w:rsidRPr="001B5B84" w:rsidRDefault="003A384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1B5B8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499D8C1B" w14:textId="77777777" w:rsidR="003A384B" w:rsidRPr="001B5B84" w:rsidRDefault="003A384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C14BBF4" w14:textId="77777777" w:rsidR="003A384B" w:rsidRPr="001B5B84" w:rsidRDefault="003A384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27B58CF" w14:textId="77777777" w:rsidR="003A384B" w:rsidRPr="001B5B84" w:rsidRDefault="003A384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510AB685" w14:textId="77777777" w:rsidR="003A384B" w:rsidRPr="001B5B84" w:rsidRDefault="003A384B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308E470" w14:textId="77777777" w:rsidR="003A384B" w:rsidRPr="001B5B84" w:rsidRDefault="003A384B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2730582F" w14:textId="77777777" w:rsidR="003A384B" w:rsidRPr="005E6341" w:rsidRDefault="003A384B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4B3BF19" w14:textId="77777777" w:rsidR="003A384B" w:rsidRPr="001B5B84" w:rsidRDefault="003A384B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EB6C226" w14:textId="77777777" w:rsidR="003A384B" w:rsidRPr="001B5B84" w:rsidRDefault="003A384B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4443221E" w14:textId="77777777" w:rsidR="003A384B" w:rsidRPr="001B5B84" w:rsidRDefault="003A384B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B5B84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oraz nie może naruszać integralności protokołu oraz jego załączników.</w:t>
      </w:r>
    </w:p>
    <w:p w14:paraId="5E80AB8B" w14:textId="77777777" w:rsidR="003A384B" w:rsidRPr="001B5B84" w:rsidRDefault="003A384B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A384B" w:rsidRPr="001B5B84" w:rsidSect="001F1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22F6" w14:textId="77777777" w:rsidR="003A384B" w:rsidRDefault="003A384B" w:rsidP="00B62535">
      <w:pPr>
        <w:spacing w:after="0" w:line="240" w:lineRule="auto"/>
      </w:pPr>
      <w:r>
        <w:separator/>
      </w:r>
    </w:p>
  </w:endnote>
  <w:endnote w:type="continuationSeparator" w:id="0">
    <w:p w14:paraId="4F465CCB" w14:textId="77777777" w:rsidR="003A384B" w:rsidRDefault="003A384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5C40" w14:textId="77777777" w:rsidR="003A384B" w:rsidRDefault="006E11DD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A384B">
      <w:rPr>
        <w:noProof/>
      </w:rPr>
      <w:t>2</w:t>
    </w:r>
    <w:r>
      <w:rPr>
        <w:noProof/>
      </w:rPr>
      <w:fldChar w:fldCharType="end"/>
    </w:r>
  </w:p>
  <w:p w14:paraId="7A1ED106" w14:textId="77777777" w:rsidR="003A384B" w:rsidRDefault="003A3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DAC0" w14:textId="77777777" w:rsidR="003A384B" w:rsidRDefault="003A384B" w:rsidP="00B62535">
      <w:pPr>
        <w:spacing w:after="0" w:line="240" w:lineRule="auto"/>
      </w:pPr>
      <w:r>
        <w:separator/>
      </w:r>
    </w:p>
  </w:footnote>
  <w:footnote w:type="continuationSeparator" w:id="0">
    <w:p w14:paraId="2B7D4DD4" w14:textId="77777777" w:rsidR="003A384B" w:rsidRDefault="003A384B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339B" w14:textId="77777777" w:rsidR="003A384B" w:rsidRPr="008C6D4C" w:rsidRDefault="003A384B" w:rsidP="00F36EFC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 xml:space="preserve">Załącznik nr 9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9058427">
    <w:abstractNumId w:val="0"/>
  </w:num>
  <w:num w:numId="2" w16cid:durableId="1985769419">
    <w:abstractNumId w:val="10"/>
  </w:num>
  <w:num w:numId="3" w16cid:durableId="122505163">
    <w:abstractNumId w:val="14"/>
  </w:num>
  <w:num w:numId="4" w16cid:durableId="325324677">
    <w:abstractNumId w:val="13"/>
  </w:num>
  <w:num w:numId="5" w16cid:durableId="1528130710">
    <w:abstractNumId w:val="3"/>
  </w:num>
  <w:num w:numId="6" w16cid:durableId="139158780">
    <w:abstractNumId w:val="15"/>
  </w:num>
  <w:num w:numId="7" w16cid:durableId="1268386910">
    <w:abstractNumId w:val="1"/>
  </w:num>
  <w:num w:numId="8" w16cid:durableId="1149058410">
    <w:abstractNumId w:val="11"/>
  </w:num>
  <w:num w:numId="9" w16cid:durableId="1698971467">
    <w:abstractNumId w:val="8"/>
  </w:num>
  <w:num w:numId="10" w16cid:durableId="2026056177">
    <w:abstractNumId w:val="12"/>
  </w:num>
  <w:num w:numId="11" w16cid:durableId="498008944">
    <w:abstractNumId w:val="9"/>
  </w:num>
  <w:num w:numId="12" w16cid:durableId="1953004430">
    <w:abstractNumId w:val="4"/>
  </w:num>
  <w:num w:numId="13" w16cid:durableId="1438673254">
    <w:abstractNumId w:val="6"/>
  </w:num>
  <w:num w:numId="14" w16cid:durableId="1947422747">
    <w:abstractNumId w:val="2"/>
  </w:num>
  <w:num w:numId="15" w16cid:durableId="2011786740">
    <w:abstractNumId w:val="7"/>
  </w:num>
  <w:num w:numId="16" w16cid:durableId="473378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4CF5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37452"/>
    <w:rsid w:val="00143E43"/>
    <w:rsid w:val="00146820"/>
    <w:rsid w:val="00166B7C"/>
    <w:rsid w:val="001758C4"/>
    <w:rsid w:val="001762BC"/>
    <w:rsid w:val="001A0F42"/>
    <w:rsid w:val="001A6A1B"/>
    <w:rsid w:val="001A6DC0"/>
    <w:rsid w:val="001B5B84"/>
    <w:rsid w:val="001C09E0"/>
    <w:rsid w:val="001E76BB"/>
    <w:rsid w:val="001F1383"/>
    <w:rsid w:val="002008BC"/>
    <w:rsid w:val="002150EF"/>
    <w:rsid w:val="00215BF2"/>
    <w:rsid w:val="00253088"/>
    <w:rsid w:val="002560D0"/>
    <w:rsid w:val="00292CFB"/>
    <w:rsid w:val="00295A67"/>
    <w:rsid w:val="002D73C4"/>
    <w:rsid w:val="002E51C7"/>
    <w:rsid w:val="00300D3C"/>
    <w:rsid w:val="00327F12"/>
    <w:rsid w:val="003454C3"/>
    <w:rsid w:val="00357E02"/>
    <w:rsid w:val="00363ED6"/>
    <w:rsid w:val="00365982"/>
    <w:rsid w:val="00373AD8"/>
    <w:rsid w:val="0037510D"/>
    <w:rsid w:val="003A1BFB"/>
    <w:rsid w:val="003A3206"/>
    <w:rsid w:val="003A384B"/>
    <w:rsid w:val="003C16B5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67BD7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E3C"/>
    <w:rsid w:val="006665CC"/>
    <w:rsid w:val="00696828"/>
    <w:rsid w:val="006A01F1"/>
    <w:rsid w:val="006B3FA8"/>
    <w:rsid w:val="006D5187"/>
    <w:rsid w:val="006D788C"/>
    <w:rsid w:val="006E11DD"/>
    <w:rsid w:val="006E71CB"/>
    <w:rsid w:val="006F19D4"/>
    <w:rsid w:val="00700901"/>
    <w:rsid w:val="00700A9D"/>
    <w:rsid w:val="00713706"/>
    <w:rsid w:val="00721345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CF5A38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E01525"/>
    <w:rsid w:val="00E3540D"/>
    <w:rsid w:val="00E57795"/>
    <w:rsid w:val="00E9531E"/>
    <w:rsid w:val="00E96729"/>
    <w:rsid w:val="00EE1C67"/>
    <w:rsid w:val="00EE2615"/>
    <w:rsid w:val="00EF4381"/>
    <w:rsid w:val="00F2558A"/>
    <w:rsid w:val="00F36EFC"/>
    <w:rsid w:val="00F513A8"/>
    <w:rsid w:val="00F5775A"/>
    <w:rsid w:val="00F57E3E"/>
    <w:rsid w:val="00F728FF"/>
    <w:rsid w:val="00F9046E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A06F5"/>
  <w15:docId w15:val="{DD51454C-BE6C-43FB-83E8-F3F9A4AD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basedOn w:val="Domylnaczcionkaakapitu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  <w:style w:type="paragraph" w:customStyle="1" w:styleId="western">
    <w:name w:val="western"/>
    <w:basedOn w:val="Normalny"/>
    <w:uiPriority w:val="99"/>
    <w:rsid w:val="00567BD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540</Words>
  <Characters>3244</Characters>
  <Application>Microsoft Office Word</Application>
  <DocSecurity>0</DocSecurity>
  <Lines>27</Lines>
  <Paragraphs>7</Paragraphs>
  <ScaleCrop>false</ScaleCrop>
  <Company>Urząd Miejski w Wołczynie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asias</cp:lastModifiedBy>
  <cp:revision>22</cp:revision>
  <cp:lastPrinted>2018-06-15T13:14:00Z</cp:lastPrinted>
  <dcterms:created xsi:type="dcterms:W3CDTF">2018-06-15T08:14:00Z</dcterms:created>
  <dcterms:modified xsi:type="dcterms:W3CDTF">2022-06-28T07:59:00Z</dcterms:modified>
</cp:coreProperties>
</file>