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8837A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14:paraId="1F58CB85" w14:textId="1B0CEB06"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DA7B35">
        <w:t>GM/18</w:t>
      </w:r>
      <w:r w:rsidR="005F2F28">
        <w:t>/24</w:t>
      </w:r>
    </w:p>
    <w:p w14:paraId="2C846BE2" w14:textId="77777777" w:rsidR="00347579" w:rsidRPr="00347579" w:rsidRDefault="00DD62EE" w:rsidP="007D3D58">
      <w:pPr>
        <w:spacing w:after="0" w:line="276" w:lineRule="auto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14:paraId="77775DEE" w14:textId="77777777" w:rsidR="007D3D58" w:rsidRDefault="005058D5" w:rsidP="007D3D58">
      <w:pPr>
        <w:spacing w:after="0" w:line="276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</w:t>
      </w:r>
      <w:r w:rsidR="007D3D58">
        <w:rPr>
          <w:b/>
          <w:color w:val="FF0000"/>
        </w:rPr>
        <w:t xml:space="preserve">l </w:t>
      </w:r>
    </w:p>
    <w:p w14:paraId="6F2B8A46" w14:textId="4E1E322A" w:rsidR="005058D5" w:rsidRPr="002A12E7" w:rsidRDefault="007D3D58" w:rsidP="007D3D58">
      <w:pPr>
        <w:spacing w:after="0" w:line="276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p w14:paraId="7464A313" w14:textId="77777777" w:rsidR="00B5783F" w:rsidRPr="00653353" w:rsidRDefault="00B5783F" w:rsidP="007D3D58">
      <w:pPr>
        <w:spacing w:after="0" w:line="276" w:lineRule="auto"/>
        <w:jc w:val="center"/>
        <w:rPr>
          <w:b/>
        </w:rPr>
      </w:pPr>
    </w:p>
    <w:p w14:paraId="173863FD" w14:textId="31D38441" w:rsidR="00347579" w:rsidRPr="00371217" w:rsidRDefault="00347579" w:rsidP="007D3D58">
      <w:pPr>
        <w:spacing w:after="0" w:line="276" w:lineRule="auto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69609CDA" w14:textId="77777777" w:rsidR="00347579" w:rsidRDefault="008D4032" w:rsidP="007D3D58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3227E340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3A6E3D06" w14:textId="77777777" w:rsidR="008D4032" w:rsidRDefault="008D4032" w:rsidP="007D3D58">
            <w:pPr>
              <w:spacing w:line="276" w:lineRule="auto"/>
            </w:pPr>
          </w:p>
        </w:tc>
      </w:tr>
    </w:tbl>
    <w:p w14:paraId="3F45E072" w14:textId="77777777" w:rsidR="00347579" w:rsidRDefault="00347579" w:rsidP="007D3D58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4C2B9116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6C05937" w14:textId="77777777" w:rsidR="008D4032" w:rsidRDefault="008D4032" w:rsidP="007D3D58">
            <w:pPr>
              <w:spacing w:line="276" w:lineRule="auto"/>
            </w:pPr>
          </w:p>
        </w:tc>
      </w:tr>
    </w:tbl>
    <w:p w14:paraId="3E69C771" w14:textId="77777777" w:rsidR="00347579" w:rsidRDefault="00347579" w:rsidP="007D3D58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73AE77BA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B151AB4" w14:textId="77777777" w:rsidR="008D4032" w:rsidRDefault="008D4032" w:rsidP="007D3D58">
            <w:pPr>
              <w:spacing w:line="276" w:lineRule="auto"/>
            </w:pPr>
          </w:p>
        </w:tc>
      </w:tr>
    </w:tbl>
    <w:p w14:paraId="07342305" w14:textId="77777777" w:rsidR="00347579" w:rsidRDefault="00347579" w:rsidP="007D3D58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2F80202E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6302173" w14:textId="77777777" w:rsidR="00374C27" w:rsidRDefault="00374C27" w:rsidP="007D3D58">
            <w:pPr>
              <w:spacing w:line="276" w:lineRule="auto"/>
            </w:pPr>
          </w:p>
        </w:tc>
      </w:tr>
    </w:tbl>
    <w:p w14:paraId="615F51A9" w14:textId="77777777" w:rsidR="00C522FC" w:rsidRDefault="00C522FC" w:rsidP="007D3D58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14:paraId="6767BD62" w14:textId="77777777" w:rsidTr="00C522FC">
        <w:trPr>
          <w:trHeight w:val="454"/>
        </w:trPr>
        <w:tc>
          <w:tcPr>
            <w:tcW w:w="9062" w:type="dxa"/>
            <w:vAlign w:val="center"/>
          </w:tcPr>
          <w:p w14:paraId="20CCAF24" w14:textId="77777777" w:rsidR="00C522FC" w:rsidRDefault="00C522FC" w:rsidP="007D3D58">
            <w:pPr>
              <w:spacing w:line="276" w:lineRule="auto"/>
              <w:rPr>
                <w:b/>
              </w:rPr>
            </w:pPr>
          </w:p>
        </w:tc>
      </w:tr>
    </w:tbl>
    <w:p w14:paraId="11D9597B" w14:textId="77777777" w:rsidR="00347579" w:rsidRDefault="00374C27" w:rsidP="007D3D58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783715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5A4A8758" w14:textId="77777777" w:rsidR="00374C27" w:rsidRDefault="00374C27" w:rsidP="007D3D58">
            <w:pPr>
              <w:spacing w:line="276" w:lineRule="auto"/>
            </w:pPr>
          </w:p>
        </w:tc>
      </w:tr>
    </w:tbl>
    <w:p w14:paraId="7445B972" w14:textId="77777777" w:rsidR="00347579" w:rsidRDefault="00374C27" w:rsidP="007D3D58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669ADD2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1E84346" w14:textId="77777777" w:rsidR="00374C27" w:rsidRDefault="00374C27" w:rsidP="007D3D58">
            <w:pPr>
              <w:spacing w:line="276" w:lineRule="auto"/>
            </w:pPr>
          </w:p>
        </w:tc>
      </w:tr>
    </w:tbl>
    <w:p w14:paraId="0F3E1F84" w14:textId="77777777" w:rsidR="00347579" w:rsidRDefault="00347579" w:rsidP="007D3D58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4178A9BB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5D4BD6B4" w14:textId="77777777" w:rsidR="00374C27" w:rsidRDefault="00374C27" w:rsidP="007D3D58">
            <w:pPr>
              <w:spacing w:line="276" w:lineRule="auto"/>
            </w:pPr>
          </w:p>
        </w:tc>
      </w:tr>
    </w:tbl>
    <w:p w14:paraId="4D144BD1" w14:textId="77777777" w:rsidR="00347579" w:rsidRDefault="00347579" w:rsidP="007D3D58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05B332F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EAD6572" w14:textId="77777777" w:rsidR="00374C27" w:rsidRDefault="00374C27" w:rsidP="007D3D58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7D199C0E" w14:textId="77777777" w:rsid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5A84B687" w14:textId="77777777" w:rsidR="00374C27" w:rsidRP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5C75942" w14:textId="77777777" w:rsidR="00347579" w:rsidRDefault="00347579" w:rsidP="007D3D58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45D13DC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BB801E2" w14:textId="77777777" w:rsidR="00374C27" w:rsidRDefault="00374C27" w:rsidP="007D3D58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1D2D0AD4" w14:textId="77777777" w:rsid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40524AE" w14:textId="77777777" w:rsidR="00374C27" w:rsidRP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71CFA0EE" w14:textId="77777777" w:rsidR="00347579" w:rsidRPr="00374C27" w:rsidRDefault="00347579" w:rsidP="007D3D58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14:paraId="455DCBA3" w14:textId="77777777" w:rsidR="00347579" w:rsidRPr="00B36D1B" w:rsidRDefault="00B5783F" w:rsidP="007D3D58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9083C">
        <w:rPr>
          <w:rFonts w:cstheme="minorHAnsi"/>
        </w:rPr>
      </w:r>
      <w:r w:rsidR="00C9083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14:paraId="3A5A0BC0" w14:textId="77777777" w:rsidR="00347579" w:rsidRPr="00B36D1B" w:rsidRDefault="00B5783F" w:rsidP="007D3D58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9083C">
        <w:rPr>
          <w:rFonts w:cstheme="minorHAnsi"/>
        </w:rPr>
      </w:r>
      <w:r w:rsidR="00C9083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14:paraId="2B818EEE" w14:textId="77777777" w:rsidR="00AA7D3B" w:rsidRDefault="00B5783F" w:rsidP="007D3D58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9083C">
        <w:rPr>
          <w:rFonts w:cstheme="minorHAnsi"/>
        </w:rPr>
      </w:r>
      <w:r w:rsidR="00C9083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14:paraId="2455138F" w14:textId="432CA83E" w:rsidR="004A327E" w:rsidRDefault="00A4728C" w:rsidP="007D3D58">
      <w:pPr>
        <w:pStyle w:val="Akapitzlist"/>
        <w:numPr>
          <w:ilvl w:val="0"/>
          <w:numId w:val="5"/>
        </w:numPr>
        <w:spacing w:line="276" w:lineRule="auto"/>
        <w:jc w:val="both"/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Pr="00A4728C">
        <w:t xml:space="preserve">w dniu </w:t>
      </w:r>
      <w:r w:rsidR="00C9083C">
        <w:rPr>
          <w:bCs/>
        </w:rPr>
        <w:t>06.11.2024</w:t>
      </w:r>
      <w:r w:rsidR="00B45FBE">
        <w:rPr>
          <w:bCs/>
        </w:rPr>
        <w:t xml:space="preserve"> r.</w:t>
      </w:r>
      <w:r w:rsidRPr="00A4728C">
        <w:t xml:space="preserve"> </w:t>
      </w:r>
      <w:bookmarkStart w:id="0" w:name="_Hlk129692337"/>
      <w:r w:rsidRPr="00A4728C">
        <w:t>pod numerem</w:t>
      </w:r>
      <w:r w:rsidR="00383760">
        <w:t xml:space="preserve"> </w:t>
      </w:r>
      <w:r w:rsidR="00785A33" w:rsidRPr="00B45FBE">
        <w:rPr>
          <w:b/>
          <w:bCs/>
        </w:rPr>
        <w:t>202</w:t>
      </w:r>
      <w:r w:rsidR="005F2F28" w:rsidRPr="00B45FBE">
        <w:rPr>
          <w:b/>
          <w:bCs/>
        </w:rPr>
        <w:t>4/</w:t>
      </w:r>
      <w:r w:rsidR="0008486E">
        <w:rPr>
          <w:b/>
          <w:bCs/>
        </w:rPr>
        <w:t>BZP</w:t>
      </w:r>
      <w:r w:rsidR="00FC20AF">
        <w:rPr>
          <w:b/>
          <w:bCs/>
        </w:rPr>
        <w:t xml:space="preserve"> </w:t>
      </w:r>
      <w:r w:rsidR="0008486E">
        <w:rPr>
          <w:b/>
          <w:bCs/>
        </w:rPr>
        <w:t>00</w:t>
      </w:r>
      <w:r w:rsidR="00C9083C">
        <w:rPr>
          <w:b/>
          <w:bCs/>
        </w:rPr>
        <w:t>580195</w:t>
      </w:r>
      <w:bookmarkStart w:id="1" w:name="_GoBack"/>
      <w:bookmarkEnd w:id="1"/>
      <w:r w:rsidR="00B45FBE" w:rsidRPr="00B45FBE">
        <w:rPr>
          <w:b/>
          <w:bCs/>
        </w:rPr>
        <w:t>/01</w:t>
      </w:r>
      <w:r w:rsidRPr="00B45FBE">
        <w:t xml:space="preserve"> </w:t>
      </w:r>
      <w:bookmarkEnd w:id="0"/>
      <w:r w:rsidR="00371217" w:rsidRPr="00371217">
        <w:rPr>
          <w:b/>
        </w:rPr>
        <w:t xml:space="preserve">na dostawę </w:t>
      </w:r>
      <w:r w:rsidR="00DA7B35">
        <w:rPr>
          <w:b/>
        </w:rPr>
        <w:t>gazów medycznych dla SPZOZ w Węgrowie</w:t>
      </w:r>
      <w:r w:rsidR="004A327E">
        <w:rPr>
          <w:b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</w:t>
      </w:r>
      <w:r w:rsidR="00DA7B35">
        <w:br/>
      </w:r>
      <w:r w:rsidR="004A327E" w:rsidRPr="004A327E">
        <w:t xml:space="preserve">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:rsidRPr="0020158D" w14:paraId="0CC2D22D" w14:textId="77777777" w:rsidTr="00340D23">
        <w:trPr>
          <w:trHeight w:val="397"/>
        </w:trPr>
        <w:tc>
          <w:tcPr>
            <w:tcW w:w="3969" w:type="dxa"/>
            <w:vAlign w:val="center"/>
          </w:tcPr>
          <w:p w14:paraId="6EDC1948" w14:textId="77777777" w:rsidR="00340D23" w:rsidRDefault="00340D23" w:rsidP="007D3D58">
            <w:pPr>
              <w:pStyle w:val="Akapitzlist"/>
              <w:spacing w:line="276" w:lineRule="auto"/>
              <w:ind w:left="0"/>
            </w:pPr>
          </w:p>
        </w:tc>
      </w:tr>
    </w:tbl>
    <w:p w14:paraId="2905B4EF" w14:textId="77777777" w:rsidR="00340D23" w:rsidRDefault="00340D23" w:rsidP="007D3D58">
      <w:pPr>
        <w:pStyle w:val="Akapitzlist"/>
        <w:spacing w:line="276" w:lineRule="auto"/>
        <w:ind w:left="360"/>
        <w:jc w:val="both"/>
      </w:pPr>
      <w:r w:rsidRPr="004E75D4">
        <w:rPr>
          <w:b/>
        </w:rPr>
        <w:lastRenderedPageBreak/>
        <w:t>Zgodnie z wyszczególnionymi poniżej cenami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176"/>
        <w:gridCol w:w="2177"/>
        <w:gridCol w:w="2177"/>
      </w:tblGrid>
      <w:tr w:rsidR="00BA1E12" w14:paraId="291856BA" w14:textId="77777777" w:rsidTr="00B83673">
        <w:tc>
          <w:tcPr>
            <w:tcW w:w="2172" w:type="dxa"/>
            <w:vAlign w:val="center"/>
          </w:tcPr>
          <w:p w14:paraId="5AFAEB39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Nr pakietu</w:t>
            </w:r>
          </w:p>
        </w:tc>
        <w:tc>
          <w:tcPr>
            <w:tcW w:w="2176" w:type="dxa"/>
            <w:vAlign w:val="center"/>
          </w:tcPr>
          <w:p w14:paraId="671EBE99" w14:textId="77777777" w:rsid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netto </w:t>
            </w:r>
          </w:p>
          <w:p w14:paraId="2182EC12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14:paraId="36A72503" w14:textId="77777777" w:rsid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VAT </w:t>
            </w:r>
          </w:p>
          <w:p w14:paraId="4543BFF4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14:paraId="5327C1A4" w14:textId="77777777" w:rsid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brutto </w:t>
            </w:r>
          </w:p>
          <w:p w14:paraId="373C8DCA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</w:tr>
      <w:tr w:rsidR="00BA1E12" w14:paraId="117043A6" w14:textId="77777777" w:rsidTr="00B83673">
        <w:tc>
          <w:tcPr>
            <w:tcW w:w="2172" w:type="dxa"/>
            <w:vAlign w:val="center"/>
          </w:tcPr>
          <w:p w14:paraId="25C3D6F8" w14:textId="77777777" w:rsidR="00340D23" w:rsidRDefault="00985BFD" w:rsidP="007D3D58">
            <w:pPr>
              <w:pStyle w:val="Akapitzlist"/>
              <w:spacing w:line="276" w:lineRule="auto"/>
              <w:ind w:left="0"/>
            </w:pPr>
            <w:r>
              <w:t>Pakiet 1</w:t>
            </w:r>
          </w:p>
        </w:tc>
        <w:tc>
          <w:tcPr>
            <w:tcW w:w="2176" w:type="dxa"/>
            <w:vAlign w:val="center"/>
          </w:tcPr>
          <w:p w14:paraId="651AA0D0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499838A8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6FC270DA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BA1E12" w14:paraId="71744FD4" w14:textId="77777777" w:rsidTr="00B83673">
        <w:tc>
          <w:tcPr>
            <w:tcW w:w="2172" w:type="dxa"/>
            <w:vAlign w:val="center"/>
          </w:tcPr>
          <w:p w14:paraId="1ADFF2E0" w14:textId="77777777" w:rsidR="00340D23" w:rsidRDefault="00985BFD" w:rsidP="007D3D58">
            <w:pPr>
              <w:pStyle w:val="Akapitzlist"/>
              <w:spacing w:line="276" w:lineRule="auto"/>
              <w:ind w:left="0"/>
            </w:pPr>
            <w:r>
              <w:t>Pakiet 2</w:t>
            </w:r>
          </w:p>
        </w:tc>
        <w:tc>
          <w:tcPr>
            <w:tcW w:w="2176" w:type="dxa"/>
            <w:vAlign w:val="center"/>
          </w:tcPr>
          <w:p w14:paraId="1C753E5D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58E63818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1302E769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985BFD" w14:paraId="1CC5A78C" w14:textId="77777777" w:rsidTr="00B83673">
        <w:tc>
          <w:tcPr>
            <w:tcW w:w="2172" w:type="dxa"/>
            <w:vAlign w:val="center"/>
          </w:tcPr>
          <w:p w14:paraId="16276A0F" w14:textId="6C8D5208" w:rsidR="00985BFD" w:rsidRDefault="00985BFD" w:rsidP="007D3D58">
            <w:pPr>
              <w:pStyle w:val="Akapitzlist"/>
              <w:spacing w:line="276" w:lineRule="auto"/>
              <w:ind w:left="0"/>
            </w:pPr>
            <w:r>
              <w:t>Pakiet 3</w:t>
            </w:r>
          </w:p>
        </w:tc>
        <w:tc>
          <w:tcPr>
            <w:tcW w:w="2176" w:type="dxa"/>
            <w:vAlign w:val="center"/>
          </w:tcPr>
          <w:p w14:paraId="011C869D" w14:textId="77777777" w:rsidR="00985BFD" w:rsidRDefault="00985BFD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3E64DB40" w14:textId="77777777" w:rsidR="00985BFD" w:rsidRDefault="00985BFD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3E3BF227" w14:textId="77777777" w:rsidR="00985BFD" w:rsidRDefault="00985BFD" w:rsidP="007D3D58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BA1E12" w14:paraId="54D7F104" w14:textId="77777777" w:rsidTr="00B83673">
        <w:tc>
          <w:tcPr>
            <w:tcW w:w="2172" w:type="dxa"/>
            <w:vAlign w:val="center"/>
          </w:tcPr>
          <w:p w14:paraId="150644C0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76" w:type="dxa"/>
            <w:vAlign w:val="center"/>
          </w:tcPr>
          <w:p w14:paraId="2C883A44" w14:textId="77777777" w:rsidR="00340D23" w:rsidRPr="00BA1E12" w:rsidRDefault="00340D23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0130053E" w14:textId="77777777" w:rsidR="00340D23" w:rsidRPr="00BA1E12" w:rsidRDefault="00340D23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2A45DA64" w14:textId="77777777" w:rsidR="00340D23" w:rsidRPr="00BA1E12" w:rsidRDefault="00340D23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14:paraId="4B069473" w14:textId="04019118" w:rsidR="009919DD" w:rsidRPr="00227DF8" w:rsidRDefault="009919DD" w:rsidP="00DA7B35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b/>
          <w:u w:val="single"/>
        </w:rPr>
      </w:pPr>
      <w:r>
        <w:t>Oświadczam, że*</w:t>
      </w:r>
    </w:p>
    <w:p w14:paraId="5679E036" w14:textId="77777777" w:rsidR="009919DD" w:rsidRDefault="009919DD" w:rsidP="007D3D58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9083C">
        <w:rPr>
          <w:rFonts w:cstheme="minorHAnsi"/>
        </w:rPr>
      </w:r>
      <w:r w:rsidR="00C9083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1C9B48B1" w14:textId="77777777" w:rsidR="004F3C91" w:rsidRDefault="009919DD" w:rsidP="007D3D58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9083C">
        <w:rPr>
          <w:rFonts w:cstheme="minorHAnsi"/>
        </w:rPr>
      </w:r>
      <w:r w:rsidR="00C9083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14:paraId="5A679329" w14:textId="77777777" w:rsidTr="00A13C4A">
        <w:trPr>
          <w:trHeight w:val="454"/>
        </w:trPr>
        <w:tc>
          <w:tcPr>
            <w:tcW w:w="9062" w:type="dxa"/>
            <w:vAlign w:val="center"/>
          </w:tcPr>
          <w:p w14:paraId="0C40764F" w14:textId="77777777" w:rsidR="00A13C4A" w:rsidRDefault="00A13C4A" w:rsidP="007D3D58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20077D88" w14:textId="77777777" w:rsidR="00A13C4A" w:rsidRDefault="00A13C4A" w:rsidP="007D3D58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4A26EF00" w14:textId="7186312E" w:rsidR="00234522" w:rsidRPr="005F2F28" w:rsidRDefault="00234522" w:rsidP="00DA7B35">
      <w:pPr>
        <w:pStyle w:val="Akapitzlist"/>
        <w:numPr>
          <w:ilvl w:val="0"/>
          <w:numId w:val="5"/>
        </w:numPr>
        <w:spacing w:before="240" w:after="0" w:line="276" w:lineRule="auto"/>
        <w:jc w:val="both"/>
        <w:rPr>
          <w:rFonts w:cstheme="minorHAnsi"/>
          <w:b/>
          <w:u w:val="single"/>
        </w:rPr>
      </w:pPr>
      <w:r w:rsidRPr="005F2F28">
        <w:rPr>
          <w:rFonts w:cstheme="minorHAnsi"/>
          <w:b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14:paraId="4744DE58" w14:textId="77777777" w:rsidTr="00234522">
        <w:tc>
          <w:tcPr>
            <w:tcW w:w="9062" w:type="dxa"/>
            <w:vAlign w:val="center"/>
          </w:tcPr>
          <w:p w14:paraId="52ABB0BC" w14:textId="77777777" w:rsidR="00234522" w:rsidRDefault="00234522" w:rsidP="007D3D58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1FA7FF0E" w14:textId="77777777" w:rsidR="00234522" w:rsidRDefault="00234522" w:rsidP="007D3D58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0AF07F00" w14:textId="77777777" w:rsidR="00234522" w:rsidRPr="00234522" w:rsidRDefault="00234522" w:rsidP="007D3D58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3812AA6A" w14:textId="77777777" w:rsidR="00AA7D3B" w:rsidRPr="005058D5" w:rsidRDefault="009919DD" w:rsidP="00DA7B35">
      <w:pPr>
        <w:pStyle w:val="Akapitzlist"/>
        <w:numPr>
          <w:ilvl w:val="0"/>
          <w:numId w:val="5"/>
        </w:numPr>
        <w:spacing w:before="240"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14:paraId="360AD40B" w14:textId="1E21D297" w:rsidR="00AA7D3B" w:rsidRPr="005F2F28" w:rsidRDefault="00AA7D3B" w:rsidP="005F2F28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F2F2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F2F28">
        <w:rPr>
          <w:rFonts w:cstheme="minorHAnsi"/>
        </w:rPr>
        <w:instrText xml:space="preserve"> FORMCHECKBOX </w:instrText>
      </w:r>
      <w:r w:rsidR="00C9083C">
        <w:rPr>
          <w:rFonts w:cstheme="minorHAnsi"/>
        </w:rPr>
      </w:r>
      <w:r w:rsidR="00C9083C">
        <w:rPr>
          <w:rFonts w:cstheme="minorHAnsi"/>
        </w:rPr>
        <w:fldChar w:fldCharType="separate"/>
      </w:r>
      <w:r w:rsidRPr="005F2F28">
        <w:rPr>
          <w:rFonts w:cstheme="minorHAnsi"/>
        </w:rPr>
        <w:fldChar w:fldCharType="end"/>
      </w:r>
      <w:r w:rsidR="009919DD" w:rsidRPr="005F2F28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58758D20" w14:textId="77777777" w:rsidR="00AA7D3B" w:rsidRPr="00AA7D3B" w:rsidRDefault="00AA7D3B" w:rsidP="007D3D58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C9083C">
        <w:rPr>
          <w:rFonts w:cstheme="minorHAnsi"/>
        </w:rPr>
      </w:r>
      <w:r w:rsidR="00C9083C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14:paraId="30B3EA61" w14:textId="77777777" w:rsidR="00FC4D84" w:rsidRPr="00FC4D84" w:rsidRDefault="00AA7D3B" w:rsidP="007D3D58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C9083C">
        <w:rPr>
          <w:rFonts w:cstheme="minorHAnsi"/>
        </w:rPr>
      </w:r>
      <w:r w:rsidR="00C9083C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29D0D7ED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01335858" w14:textId="77777777" w:rsidR="00FC4D84" w:rsidRDefault="00FC4D84" w:rsidP="007D3D58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4BF85C2A" w14:textId="77777777" w:rsidR="00AA7D3B" w:rsidRDefault="009919DD" w:rsidP="007D3D58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705F1768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11F49E06" w14:textId="77777777" w:rsidR="00FC4D84" w:rsidRDefault="00FC4D84" w:rsidP="007D3D58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0B11D8B6" w14:textId="77777777" w:rsidR="00FC4D84" w:rsidRPr="005058D5" w:rsidRDefault="00AA7D3B" w:rsidP="007D3D58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C9083C">
        <w:rPr>
          <w:rFonts w:cstheme="minorHAnsi"/>
        </w:rPr>
      </w:r>
      <w:r w:rsidR="00C9083C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6CBDAA07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46B36F32" w14:textId="77777777" w:rsidR="00FC4D84" w:rsidRDefault="00FC4D84" w:rsidP="007D3D58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4330B8B7" w14:textId="77777777" w:rsidR="009919DD" w:rsidRDefault="009919DD" w:rsidP="007D3D58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14:paraId="767027DA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3F2B2D28" w14:textId="77777777" w:rsidR="00AC1777" w:rsidRDefault="00AC1777" w:rsidP="007D3D58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6E91149B" w14:textId="77777777" w:rsidR="00AC1777" w:rsidRDefault="009919DD" w:rsidP="00DA7B35">
      <w:pPr>
        <w:pStyle w:val="Akapitzlist"/>
        <w:numPr>
          <w:ilvl w:val="0"/>
          <w:numId w:val="5"/>
        </w:numPr>
        <w:spacing w:before="240" w:line="276" w:lineRule="auto"/>
        <w:jc w:val="both"/>
      </w:pPr>
      <w:r w:rsidRPr="00AC1777">
        <w:rPr>
          <w:b/>
        </w:rPr>
        <w:t>Oświadczam, że jestem</w:t>
      </w:r>
      <w:r>
        <w:t>:</w:t>
      </w:r>
      <w:r w:rsidR="008C0AC8">
        <w:t xml:space="preserve"> </w:t>
      </w:r>
    </w:p>
    <w:p w14:paraId="4ED075D2" w14:textId="77777777" w:rsidR="00AC1777" w:rsidRDefault="00AC1777" w:rsidP="007D3D58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C9083C">
        <w:rPr>
          <w:rFonts w:cstheme="minorHAnsi"/>
        </w:rPr>
      </w:r>
      <w:r w:rsidR="00C9083C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14:paraId="2E44C857" w14:textId="77777777" w:rsidR="00AC1777" w:rsidRDefault="00AC1777" w:rsidP="007D3D58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C9083C">
        <w:rPr>
          <w:rFonts w:cstheme="minorHAnsi"/>
        </w:rPr>
      </w:r>
      <w:r w:rsidR="00C9083C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14:paraId="1FC67D49" w14:textId="77777777" w:rsidR="00AC1777" w:rsidRDefault="00AC1777" w:rsidP="007D3D58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C9083C">
        <w:rPr>
          <w:rFonts w:cstheme="minorHAnsi"/>
        </w:rPr>
      </w:r>
      <w:r w:rsidR="00C9083C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14:paraId="1CC11E88" w14:textId="77777777" w:rsidR="00AC1777" w:rsidRDefault="00AC1777" w:rsidP="007D3D58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C9083C">
        <w:rPr>
          <w:rFonts w:cstheme="minorHAnsi"/>
        </w:rPr>
      </w:r>
      <w:r w:rsidR="00C9083C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14:paraId="37BD060C" w14:textId="77777777" w:rsidR="00AA7D3B" w:rsidRDefault="00AC1777" w:rsidP="007D3D58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C9083C">
        <w:rPr>
          <w:rFonts w:cstheme="minorHAnsi"/>
        </w:rPr>
      </w:r>
      <w:r w:rsidR="00C9083C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przedsiębiorcą*.</w:t>
      </w:r>
    </w:p>
    <w:p w14:paraId="036B6931" w14:textId="77777777" w:rsidR="009919DD" w:rsidRPr="00AA7D3B" w:rsidRDefault="009919DD" w:rsidP="007D3D58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lastRenderedPageBreak/>
        <w:t>Zastrzeżenie Wykonawcy:</w:t>
      </w:r>
    </w:p>
    <w:p w14:paraId="4AAF214A" w14:textId="77777777" w:rsidR="00AC1777" w:rsidRPr="00324BA1" w:rsidRDefault="009919DD" w:rsidP="007D3D58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10FC257E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3B9CFF55" w14:textId="77777777" w:rsidR="00AC1777" w:rsidRDefault="00AC1777" w:rsidP="007D3D58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14:paraId="3436FC6F" w14:textId="77777777" w:rsidR="005058D5" w:rsidRPr="005058D5" w:rsidRDefault="009919DD" w:rsidP="007D3D58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14:paraId="705D8572" w14:textId="0EFE85E6" w:rsidR="00C522FC" w:rsidRDefault="009919DD" w:rsidP="005F2F28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14:paraId="10126163" w14:textId="77777777" w:rsidTr="0076346F">
        <w:tc>
          <w:tcPr>
            <w:tcW w:w="1020" w:type="dxa"/>
            <w:vAlign w:val="center"/>
          </w:tcPr>
          <w:p w14:paraId="4ED5504A" w14:textId="77777777" w:rsidR="0076346F" w:rsidRPr="0076346F" w:rsidRDefault="0076346F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6875F3AF" w14:textId="77777777" w:rsidR="0076346F" w:rsidRPr="0076346F" w:rsidRDefault="0076346F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14:paraId="2D42F287" w14:textId="77777777" w:rsidTr="0076346F">
        <w:tc>
          <w:tcPr>
            <w:tcW w:w="1020" w:type="dxa"/>
            <w:vAlign w:val="center"/>
          </w:tcPr>
          <w:p w14:paraId="2C2EBA27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17A843EF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  <w:tr w:rsidR="0076346F" w14:paraId="4EAFCB09" w14:textId="77777777" w:rsidTr="0076346F">
        <w:tc>
          <w:tcPr>
            <w:tcW w:w="1020" w:type="dxa"/>
            <w:vAlign w:val="center"/>
          </w:tcPr>
          <w:p w14:paraId="7C5F028D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63F1CF6F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  <w:tr w:rsidR="0076346F" w14:paraId="42F702DA" w14:textId="77777777" w:rsidTr="0076346F">
        <w:tc>
          <w:tcPr>
            <w:tcW w:w="1020" w:type="dxa"/>
            <w:vAlign w:val="center"/>
          </w:tcPr>
          <w:p w14:paraId="490CFFD2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12BEF62E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  <w:tr w:rsidR="0076346F" w14:paraId="6C467CCE" w14:textId="77777777" w:rsidTr="0076346F">
        <w:tc>
          <w:tcPr>
            <w:tcW w:w="1020" w:type="dxa"/>
            <w:vAlign w:val="center"/>
          </w:tcPr>
          <w:p w14:paraId="19352B42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27C93016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</w:tbl>
    <w:p w14:paraId="672EC93E" w14:textId="77777777" w:rsidR="009919DD" w:rsidRPr="00F47918" w:rsidRDefault="00C522FC" w:rsidP="007D3D58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 w:rsidR="009919DD">
        <w:t xml:space="preserve">   </w:t>
      </w:r>
    </w:p>
    <w:p w14:paraId="08EB4AA2" w14:textId="77777777" w:rsidR="009919DD" w:rsidRPr="00490BA6" w:rsidRDefault="009919DD" w:rsidP="007D3D58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459AED09" w14:textId="77777777" w:rsidR="00347579" w:rsidRPr="00E76632" w:rsidRDefault="00AA7D3B" w:rsidP="007D3D58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14:paraId="63845759" w14:textId="77777777" w:rsidR="00E76632" w:rsidRDefault="00E76632" w:rsidP="007D3D58">
      <w:pPr>
        <w:spacing w:after="0" w:line="276" w:lineRule="auto"/>
        <w:jc w:val="both"/>
        <w:rPr>
          <w:i/>
        </w:rPr>
      </w:pPr>
    </w:p>
    <w:p w14:paraId="6717CC71" w14:textId="77777777" w:rsidR="005058D5" w:rsidRPr="0027673D" w:rsidRDefault="005058D5" w:rsidP="007D3D58">
      <w:pPr>
        <w:spacing w:after="0" w:line="276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170B0676" w14:textId="77777777" w:rsidR="005058D5" w:rsidRPr="0027673D" w:rsidRDefault="005058D5" w:rsidP="007D3D58">
      <w:pPr>
        <w:numPr>
          <w:ilvl w:val="0"/>
          <w:numId w:val="12"/>
        </w:numPr>
        <w:spacing w:after="0" w:line="276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1D039690" w14:textId="77777777" w:rsidR="005058D5" w:rsidRDefault="005058D5" w:rsidP="007D3D58">
      <w:pPr>
        <w:numPr>
          <w:ilvl w:val="0"/>
          <w:numId w:val="12"/>
        </w:numPr>
        <w:spacing w:after="0" w:line="276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2DB3E6E8" w14:textId="77777777" w:rsidR="005058D5" w:rsidRPr="000C6F65" w:rsidRDefault="005058D5" w:rsidP="007D3D58">
      <w:pPr>
        <w:numPr>
          <w:ilvl w:val="0"/>
          <w:numId w:val="12"/>
        </w:numPr>
        <w:spacing w:after="0" w:line="276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69AE2EE4" w14:textId="77777777" w:rsidR="00E76632" w:rsidRPr="00E76632" w:rsidRDefault="00E76632" w:rsidP="007D3D58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CE170" w14:textId="77777777" w:rsidR="005B1875" w:rsidRDefault="005B1875" w:rsidP="00347579">
      <w:pPr>
        <w:spacing w:after="0" w:line="240" w:lineRule="auto"/>
      </w:pPr>
      <w:r>
        <w:separator/>
      </w:r>
    </w:p>
  </w:endnote>
  <w:endnote w:type="continuationSeparator" w:id="0">
    <w:p w14:paraId="6E73FC92" w14:textId="77777777" w:rsidR="005B1875" w:rsidRDefault="005B1875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DFE04" w14:textId="77777777" w:rsidR="005B1875" w:rsidRDefault="005B1875" w:rsidP="00347579">
      <w:pPr>
        <w:spacing w:after="0" w:line="240" w:lineRule="auto"/>
      </w:pPr>
      <w:r>
        <w:separator/>
      </w:r>
    </w:p>
  </w:footnote>
  <w:footnote w:type="continuationSeparator" w:id="0">
    <w:p w14:paraId="4BA92701" w14:textId="77777777" w:rsidR="005B1875" w:rsidRDefault="005B1875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6F5E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15C3FFC" wp14:editId="7B0F886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51D24"/>
    <w:rsid w:val="0008486E"/>
    <w:rsid w:val="000946F9"/>
    <w:rsid w:val="00176357"/>
    <w:rsid w:val="0020158D"/>
    <w:rsid w:val="00223119"/>
    <w:rsid w:val="00227DF8"/>
    <w:rsid w:val="00234522"/>
    <w:rsid w:val="002505FA"/>
    <w:rsid w:val="00340D23"/>
    <w:rsid w:val="00347579"/>
    <w:rsid w:val="003522BB"/>
    <w:rsid w:val="00371217"/>
    <w:rsid w:val="00374C27"/>
    <w:rsid w:val="00383760"/>
    <w:rsid w:val="003A1232"/>
    <w:rsid w:val="003A2A66"/>
    <w:rsid w:val="00442BE0"/>
    <w:rsid w:val="00473779"/>
    <w:rsid w:val="00485BD7"/>
    <w:rsid w:val="004A327E"/>
    <w:rsid w:val="004D31F0"/>
    <w:rsid w:val="004E75D4"/>
    <w:rsid w:val="004F3C91"/>
    <w:rsid w:val="005058D5"/>
    <w:rsid w:val="00575ABB"/>
    <w:rsid w:val="00580EC3"/>
    <w:rsid w:val="005B1875"/>
    <w:rsid w:val="005D2F02"/>
    <w:rsid w:val="005F278E"/>
    <w:rsid w:val="005F2F28"/>
    <w:rsid w:val="00653353"/>
    <w:rsid w:val="006B04D8"/>
    <w:rsid w:val="006B2909"/>
    <w:rsid w:val="00753957"/>
    <w:rsid w:val="0076346F"/>
    <w:rsid w:val="00785A33"/>
    <w:rsid w:val="007A34B5"/>
    <w:rsid w:val="007C6451"/>
    <w:rsid w:val="007D3D58"/>
    <w:rsid w:val="008139FB"/>
    <w:rsid w:val="00825B21"/>
    <w:rsid w:val="008C0AC8"/>
    <w:rsid w:val="008D4032"/>
    <w:rsid w:val="00926235"/>
    <w:rsid w:val="009810D0"/>
    <w:rsid w:val="00985BFD"/>
    <w:rsid w:val="009919DD"/>
    <w:rsid w:val="009D192D"/>
    <w:rsid w:val="00A13972"/>
    <w:rsid w:val="00A13C4A"/>
    <w:rsid w:val="00A24534"/>
    <w:rsid w:val="00A4728C"/>
    <w:rsid w:val="00A82187"/>
    <w:rsid w:val="00AA7D3B"/>
    <w:rsid w:val="00AC1777"/>
    <w:rsid w:val="00B10526"/>
    <w:rsid w:val="00B411D0"/>
    <w:rsid w:val="00B45FBE"/>
    <w:rsid w:val="00B5783F"/>
    <w:rsid w:val="00B83673"/>
    <w:rsid w:val="00BA1E12"/>
    <w:rsid w:val="00C522FC"/>
    <w:rsid w:val="00C9083C"/>
    <w:rsid w:val="00CA767A"/>
    <w:rsid w:val="00CC7A41"/>
    <w:rsid w:val="00CD55D7"/>
    <w:rsid w:val="00CF5CEC"/>
    <w:rsid w:val="00D25D01"/>
    <w:rsid w:val="00D81494"/>
    <w:rsid w:val="00D95D01"/>
    <w:rsid w:val="00DA7B35"/>
    <w:rsid w:val="00DD62EE"/>
    <w:rsid w:val="00E40818"/>
    <w:rsid w:val="00E66FE4"/>
    <w:rsid w:val="00E733E5"/>
    <w:rsid w:val="00E76632"/>
    <w:rsid w:val="00E95870"/>
    <w:rsid w:val="00EB29C5"/>
    <w:rsid w:val="00F81A82"/>
    <w:rsid w:val="00F869B8"/>
    <w:rsid w:val="00FC20AF"/>
    <w:rsid w:val="00FC4D84"/>
    <w:rsid w:val="00F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73B9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20158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41</cp:revision>
  <cp:lastPrinted>2021-08-10T07:44:00Z</cp:lastPrinted>
  <dcterms:created xsi:type="dcterms:W3CDTF">2021-09-03T11:09:00Z</dcterms:created>
  <dcterms:modified xsi:type="dcterms:W3CDTF">2024-11-06T07:41:00Z</dcterms:modified>
</cp:coreProperties>
</file>