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2C35A4E2" w14:textId="77777777" w:rsidR="0082470D" w:rsidRDefault="0082470D" w:rsidP="00782FF1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2470D">
        <w:rPr>
          <w:rFonts w:cstheme="minorHAnsi"/>
          <w:b/>
          <w:sz w:val="20"/>
          <w:szCs w:val="20"/>
        </w:rPr>
        <w:t xml:space="preserve">Przebudowa wraz z modernizacją strefy szatni na parterze i poziomie -1 </w:t>
      </w:r>
    </w:p>
    <w:p w14:paraId="5426B509" w14:textId="20C477D3" w:rsidR="001A5A6D" w:rsidRPr="0010443C" w:rsidRDefault="0082470D" w:rsidP="00782FF1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2470D">
        <w:rPr>
          <w:rFonts w:cstheme="minorHAnsi"/>
          <w:b/>
          <w:sz w:val="20"/>
          <w:szCs w:val="20"/>
        </w:rPr>
        <w:t>w budynku CEUE Uniwersytetu Ekonomicznego w Poznaniu</w:t>
      </w:r>
    </w:p>
    <w:p w14:paraId="6BFC01E5" w14:textId="7D2D1585" w:rsidR="001A5A6D" w:rsidRPr="0010443C" w:rsidRDefault="0082470D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(ZP/031</w:t>
      </w:r>
      <w:r w:rsidR="005C749D"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14:paraId="147C6A24" w14:textId="77777777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79E57D3B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4023A1D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14:paraId="19A9E190" w14:textId="77777777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14:paraId="0400A772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28247504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53F1340" w14:textId="77777777" w:rsidR="009242DD" w:rsidRPr="009242DD" w:rsidRDefault="000A32A0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9242DD" w:rsidRPr="009242DD" w14:paraId="513C9B92" w14:textId="77777777" w:rsidTr="000A32A0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14:paraId="7FD25217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14:paraId="42A44660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332C9AD5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14:paraId="15C6FC43" w14:textId="77777777" w:rsidTr="000A32A0">
        <w:trPr>
          <w:trHeight w:val="500"/>
          <w:jc w:val="center"/>
        </w:trPr>
        <w:tc>
          <w:tcPr>
            <w:tcW w:w="2126" w:type="dxa"/>
            <w:vAlign w:val="center"/>
          </w:tcPr>
          <w:p w14:paraId="1D2900BD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14:paraId="490E1E3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DA8F4E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14:paraId="1C62033F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0DC84360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14:paraId="56CD73B8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2DD3C6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7461A329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77234F97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14:paraId="20B14D8B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CF8805F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2B748A2A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60BD5640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 xml:space="preserve">Z - zysk (od R + S + </w:t>
            </w:r>
            <w:proofErr w:type="spellStart"/>
            <w:r w:rsidRPr="000A32A0">
              <w:rPr>
                <w:rFonts w:cstheme="minorHAnsi"/>
                <w:b/>
                <w:sz w:val="20"/>
                <w:szCs w:val="20"/>
              </w:rPr>
              <w:t>Kp</w:t>
            </w:r>
            <w:proofErr w:type="spellEnd"/>
            <w:r w:rsidRPr="000A32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5AA2C6EA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1B5EDE7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77777777" w:rsidR="001A5A6D" w:rsidRPr="0010443C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62B2829B" w14:textId="77777777"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229825FA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82470D">
        <w:rPr>
          <w:rFonts w:cstheme="minorHAnsi"/>
          <w:b/>
          <w:sz w:val="20"/>
          <w:szCs w:val="20"/>
        </w:rPr>
        <w:t>031</w:t>
      </w:r>
      <w:r w:rsidR="005C749D">
        <w:rPr>
          <w:rFonts w:cstheme="minorHAnsi"/>
          <w:b/>
          <w:sz w:val="20"/>
          <w:szCs w:val="20"/>
        </w:rPr>
        <w:t>/22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77AEE606" w:rsidR="001A5A6D" w:rsidRPr="002C4E45" w:rsidRDefault="001A5A6D" w:rsidP="002C4E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82470D" w:rsidRPr="0082470D">
        <w:rPr>
          <w:rFonts w:cstheme="minorHAnsi"/>
          <w:b/>
          <w:sz w:val="20"/>
          <w:szCs w:val="20"/>
        </w:rPr>
        <w:t>Przebudowa wraz z modernizacją strefy szatni na parterze i poziomie -1 w budynku CEUE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500DC330" w:rsidR="005C749D" w:rsidRPr="002C4E45" w:rsidRDefault="005C749D" w:rsidP="002C4E4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82470D" w:rsidRPr="0082470D">
              <w:rPr>
                <w:rFonts w:cstheme="minorHAnsi"/>
                <w:b/>
                <w:bCs/>
                <w:sz w:val="20"/>
                <w:szCs w:val="20"/>
              </w:rPr>
              <w:t>Przebudowa wraz z modernizacją strefy szatni na parterze i poziomie -1 w budynku CEUE Uniwersytetu Ekonomicznego w Poznaniu</w:t>
            </w:r>
            <w:r w:rsidR="002C4E45" w:rsidRPr="002C4E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247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(ZP/031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4C8B9919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2470D">
        <w:rPr>
          <w:rFonts w:cstheme="minorHAnsi"/>
          <w:b/>
          <w:sz w:val="20"/>
          <w:szCs w:val="20"/>
        </w:rPr>
        <w:t>ZP/031</w:t>
      </w:r>
      <w:r w:rsidR="005C749D">
        <w:rPr>
          <w:rFonts w:cstheme="minorHAnsi"/>
          <w:b/>
          <w:sz w:val="20"/>
          <w:szCs w:val="20"/>
        </w:rPr>
        <w:t>/22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3CA18D17" w14:textId="77777777" w:rsidR="0082470D" w:rsidRDefault="0082470D" w:rsidP="002C4E45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2470D">
        <w:rPr>
          <w:rFonts w:cstheme="minorHAnsi"/>
          <w:b/>
          <w:sz w:val="20"/>
          <w:szCs w:val="20"/>
        </w:rPr>
        <w:t xml:space="preserve">Przebudowa wraz z modernizacją strefy szatni na parterze i poziomie -1 </w:t>
      </w:r>
    </w:p>
    <w:p w14:paraId="15666435" w14:textId="4D367133" w:rsidR="001A5A6D" w:rsidRPr="0010443C" w:rsidRDefault="0082470D" w:rsidP="002C4E45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82470D">
        <w:rPr>
          <w:rFonts w:cstheme="minorHAnsi"/>
          <w:b/>
          <w:sz w:val="20"/>
          <w:szCs w:val="20"/>
        </w:rPr>
        <w:t>w budynku CEUE Uniwersytetu Ekonomicznego w Poznaniu</w:t>
      </w:r>
    </w:p>
    <w:p w14:paraId="141F155B" w14:textId="77777777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14:paraId="703351C3" w14:textId="77777777" w:rsidTr="00C25A4E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6120525F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14:paraId="3004E0CD" w14:textId="25CFB1DF" w:rsidR="00C25A4E" w:rsidRPr="0010443C" w:rsidRDefault="0082470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2C4E45">
              <w:rPr>
                <w:rFonts w:cstheme="minorHAnsi"/>
                <w:bCs/>
                <w:sz w:val="20"/>
                <w:szCs w:val="20"/>
              </w:rPr>
              <w:t>0</w:t>
            </w:r>
            <w:r w:rsidR="00C25A4E">
              <w:rPr>
                <w:rFonts w:cstheme="minorHAnsi"/>
                <w:bCs/>
                <w:sz w:val="20"/>
                <w:szCs w:val="20"/>
              </w:rPr>
              <w:t>0.000 zł brutto)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410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C25A4E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C25A4E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C25A4E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B33E7F1" w14:textId="77777777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7777777" w:rsidR="005C1C9D" w:rsidRPr="005C1C9D" w:rsidRDefault="002C4E45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5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266ED36B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82470D">
        <w:rPr>
          <w:rFonts w:ascii="Calibri" w:eastAsia="Calibri" w:hAnsi="Calibri" w:cs="Times New Roman"/>
          <w:b/>
          <w:sz w:val="20"/>
          <w:szCs w:val="20"/>
          <w:lang w:eastAsia="pl-PL"/>
        </w:rPr>
        <w:t>ZP/031</w:t>
      </w:r>
      <w:r w:rsidR="005C749D">
        <w:rPr>
          <w:rFonts w:ascii="Calibri" w:eastAsia="Calibri" w:hAnsi="Calibri" w:cs="Times New Roman"/>
          <w:b/>
          <w:sz w:val="20"/>
          <w:szCs w:val="20"/>
          <w:lang w:eastAsia="pl-PL"/>
        </w:rPr>
        <w:t>/22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38C7E8BE" w14:textId="77777777" w:rsidR="0082470D" w:rsidRDefault="0082470D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82470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Przebudowa wraz z modernizacją strefy szatni na parterze i poziomie -1 </w:t>
      </w:r>
    </w:p>
    <w:p w14:paraId="2F70E7E5" w14:textId="00723780" w:rsidR="005C1C9D" w:rsidRDefault="0082470D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82470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 budynku CEUE Uniwersytetu Ekonomicznego w Poznaniu</w:t>
      </w:r>
    </w:p>
    <w:p w14:paraId="197D02B4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5C1C9D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2725F48A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57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C74" w14:textId="4A840152" w:rsidR="005C1C9D" w:rsidRPr="005C1C9D" w:rsidRDefault="0082470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malarskie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60930E0A" w:rsidR="005C1C9D" w:rsidRPr="005C1C9D" w:rsidRDefault="005C1C9D" w:rsidP="003F74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3F74AA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montażowe</w:t>
            </w:r>
          </w:p>
        </w:tc>
      </w:tr>
      <w:tr w:rsidR="005C1C9D" w:rsidRPr="005C1C9D" w14:paraId="021746B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21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DA1" w14:textId="0CE76306" w:rsidR="005C1C9D" w:rsidRPr="005C1C9D" w:rsidRDefault="005C1C9D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2C4E45" w:rsidRDefault="002C4E45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2C4E45" w:rsidRDefault="002C4E4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2C4E45" w:rsidRDefault="002C4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2C4E45" w:rsidRDefault="002C4E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2C4E45" w:rsidRDefault="002C4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2C4E45" w:rsidRDefault="002C4E45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2C4E45" w:rsidRDefault="002C4E4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140741"/>
    <w:rsid w:val="00195100"/>
    <w:rsid w:val="001A5A6D"/>
    <w:rsid w:val="00276DB3"/>
    <w:rsid w:val="002C4E45"/>
    <w:rsid w:val="00343A31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9242DD"/>
    <w:rsid w:val="00AA69DD"/>
    <w:rsid w:val="00AD49F6"/>
    <w:rsid w:val="00B47540"/>
    <w:rsid w:val="00B524CC"/>
    <w:rsid w:val="00C25A4E"/>
    <w:rsid w:val="00D17D92"/>
    <w:rsid w:val="00E017E0"/>
    <w:rsid w:val="00E238FD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cp:lastPrinted>2021-05-10T12:17:00Z</cp:lastPrinted>
  <dcterms:created xsi:type="dcterms:W3CDTF">2022-10-21T07:11:00Z</dcterms:created>
  <dcterms:modified xsi:type="dcterms:W3CDTF">2022-10-21T07:11:00Z</dcterms:modified>
</cp:coreProperties>
</file>