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5801BA">
        <w:rPr>
          <w:sz w:val="24"/>
        </w:rPr>
        <w:t>XX</w:t>
      </w:r>
      <w:r w:rsidR="00970052" w:rsidRPr="00970052">
        <w:rPr>
          <w:sz w:val="24"/>
        </w:rPr>
        <w:t>.2021</w:t>
      </w:r>
      <w:r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5801BA" w:rsidRDefault="005801BA" w:rsidP="009A65A7">
      <w:pPr>
        <w:jc w:val="both"/>
        <w:rPr>
          <w:sz w:val="24"/>
        </w:rPr>
      </w:pPr>
      <w:r>
        <w:rPr>
          <w:sz w:val="24"/>
        </w:rPr>
        <w:t>Oświadczam, że na dzień składania ofert niniejsze oświadczenie jest aktualne.</w:t>
      </w:r>
      <w:bookmarkStart w:id="0" w:name="_GoBack"/>
      <w:bookmarkEnd w:id="0"/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B7F" w:rsidRDefault="00A81B7F" w:rsidP="00970052">
      <w:pPr>
        <w:spacing w:after="0" w:line="240" w:lineRule="auto"/>
      </w:pPr>
      <w:r>
        <w:separator/>
      </w:r>
    </w:p>
  </w:endnote>
  <w:endnote w:type="continuationSeparator" w:id="0">
    <w:p w:rsidR="00A81B7F" w:rsidRDefault="00A81B7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B7F" w:rsidRDefault="00A81B7F" w:rsidP="00970052">
      <w:pPr>
        <w:spacing w:after="0" w:line="240" w:lineRule="auto"/>
      </w:pPr>
      <w:r>
        <w:separator/>
      </w:r>
    </w:p>
  </w:footnote>
  <w:footnote w:type="continuationSeparator" w:id="0">
    <w:p w:rsidR="00A81B7F" w:rsidRDefault="00A81B7F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67D03"/>
    <w:rsid w:val="005801BA"/>
    <w:rsid w:val="005B4D29"/>
    <w:rsid w:val="00682429"/>
    <w:rsid w:val="00970052"/>
    <w:rsid w:val="009A65A7"/>
    <w:rsid w:val="00A81B7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DEA9"/>
  <w15:docId w15:val="{9F44F9AC-5497-4075-BD3B-DE0D5D4E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6</cp:revision>
  <dcterms:created xsi:type="dcterms:W3CDTF">2021-03-31T07:32:00Z</dcterms:created>
  <dcterms:modified xsi:type="dcterms:W3CDTF">2021-07-07T19:30:00Z</dcterms:modified>
</cp:coreProperties>
</file>