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1DDB" w14:textId="77777777" w:rsidR="0007135F" w:rsidRDefault="0007135F" w:rsidP="0007135F">
      <w:pPr>
        <w:jc w:val="center"/>
        <w:rPr>
          <w:b/>
          <w:bCs/>
        </w:rPr>
      </w:pPr>
      <w:r w:rsidRPr="00772D32">
        <w:rPr>
          <w:b/>
          <w:bCs/>
        </w:rPr>
        <w:t>SPECYFIKACJA ILOŚCIOWO – JAKOŚCIOWA</w:t>
      </w:r>
    </w:p>
    <w:p w14:paraId="0D051BDB" w14:textId="77777777" w:rsidR="00F774EA" w:rsidRDefault="00F774EA" w:rsidP="0007135F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079"/>
        <w:gridCol w:w="709"/>
        <w:gridCol w:w="1559"/>
        <w:gridCol w:w="1701"/>
      </w:tblGrid>
      <w:tr w:rsidR="0007135F" w14:paraId="3103C3E7" w14:textId="77777777" w:rsidTr="00186DBF">
        <w:tc>
          <w:tcPr>
            <w:tcW w:w="704" w:type="dxa"/>
            <w:vAlign w:val="center"/>
          </w:tcPr>
          <w:p w14:paraId="03B417ED" w14:textId="7E2B2E93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F069054" w14:textId="59A6CC5D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079" w:type="dxa"/>
            <w:vAlign w:val="center"/>
          </w:tcPr>
          <w:p w14:paraId="29DBA6F5" w14:textId="6EFAFB80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</w:tcPr>
          <w:p w14:paraId="6AA0C092" w14:textId="2D8F5709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14:paraId="34088A64" w14:textId="6F0ABFB8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14:paraId="46B1E0A4" w14:textId="0A69F2AE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86DBF" w14:paraId="112BC579" w14:textId="77777777" w:rsidTr="000E7E81">
        <w:trPr>
          <w:trHeight w:val="977"/>
        </w:trPr>
        <w:tc>
          <w:tcPr>
            <w:tcW w:w="704" w:type="dxa"/>
          </w:tcPr>
          <w:p w14:paraId="7FE13E08" w14:textId="77777777" w:rsidR="00186DBF" w:rsidRPr="0007135F" w:rsidRDefault="00186DBF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7F43F7" w14:textId="7CE4761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44092E36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5F4CC5" w14:textId="139C4ECE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biurko z lewej strony (tworząc literę L)</w:t>
            </w:r>
          </w:p>
        </w:tc>
        <w:tc>
          <w:tcPr>
            <w:tcW w:w="8079" w:type="dxa"/>
          </w:tcPr>
          <w:p w14:paraId="0AE94FE5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13B1BF6" w14:textId="33AACC46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1600mm, gł. 700mm, wys. 770mm</w:t>
            </w:r>
          </w:p>
          <w:p w14:paraId="03ACA322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400mm gł. 900mm, wys. 770mm</w:t>
            </w:r>
          </w:p>
          <w:p w14:paraId="74110D16" w14:textId="5084C45B" w:rsidR="00186DBF" w:rsidRPr="00186DBF" w:rsidRDefault="00186DBF" w:rsidP="00186D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3BACBE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5EE36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F7EF" w14:textId="6B95CC89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07135F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Pr="0007135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C3E776F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8C57B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4757E0" w14:textId="19CB7719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B1FB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BC49ED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03143B" w14:textId="2DA4ADEF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458DBDC3" w14:textId="77777777" w:rsidTr="00186DBF">
        <w:tc>
          <w:tcPr>
            <w:tcW w:w="704" w:type="dxa"/>
          </w:tcPr>
          <w:p w14:paraId="1017B3E1" w14:textId="7777777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</w:p>
          <w:p w14:paraId="5743629D" w14:textId="09350F4F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22C6F968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2AF66A" w14:textId="2507BBB5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biurko z lewej strony (tworząc literę L)</w:t>
            </w:r>
          </w:p>
        </w:tc>
        <w:tc>
          <w:tcPr>
            <w:tcW w:w="8079" w:type="dxa"/>
          </w:tcPr>
          <w:p w14:paraId="31CDE587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9DE4F9" w14:textId="779C6CE8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1750mm, gł. 700mm, wys. 770mm</w:t>
            </w:r>
          </w:p>
          <w:p w14:paraId="3E3C2CB4" w14:textId="3EA72076" w:rsidR="00186DBF" w:rsidRP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400mm gł. 900mm, wys. 770mm</w:t>
            </w:r>
          </w:p>
        </w:tc>
        <w:tc>
          <w:tcPr>
            <w:tcW w:w="709" w:type="dxa"/>
          </w:tcPr>
          <w:p w14:paraId="5164F906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002A04" w14:textId="77777777" w:rsidR="000E7E81" w:rsidRDefault="000E7E81" w:rsidP="000E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BDA52" w14:textId="7376CF6B" w:rsidR="00186DBF" w:rsidRPr="0007135F" w:rsidRDefault="00186DBF" w:rsidP="000E7E81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135F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Pr="0007135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14348F8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30905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4ED86950" w14:textId="77777777" w:rsidTr="00186DBF">
        <w:tc>
          <w:tcPr>
            <w:tcW w:w="704" w:type="dxa"/>
          </w:tcPr>
          <w:p w14:paraId="77F6CB86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B5C8FA" w14:textId="7CED463C" w:rsidR="00186DBF" w:rsidRPr="00186DBF" w:rsidRDefault="00186DBF" w:rsidP="00186DBF">
            <w:pPr>
              <w:jc w:val="center"/>
              <w:rPr>
                <w:sz w:val="20"/>
                <w:szCs w:val="20"/>
              </w:rPr>
            </w:pPr>
            <w:r w:rsidRPr="00186DBF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14:paraId="7DEC0CF6" w14:textId="4A499D68" w:rsidR="00186DBF" w:rsidRPr="00186DBF" w:rsidRDefault="00186DBF" w:rsidP="00186DBF">
            <w:pPr>
              <w:jc w:val="center"/>
              <w:rPr>
                <w:sz w:val="20"/>
                <w:szCs w:val="20"/>
              </w:rPr>
            </w:pPr>
            <w:r w:rsidRPr="00186DBF">
              <w:rPr>
                <w:sz w:val="20"/>
                <w:szCs w:val="20"/>
              </w:rPr>
              <w:t>Biurko</w:t>
            </w:r>
          </w:p>
        </w:tc>
        <w:tc>
          <w:tcPr>
            <w:tcW w:w="8079" w:type="dxa"/>
          </w:tcPr>
          <w:p w14:paraId="1220ECD5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1500mm, gł. 700mm, wys. 770mm</w:t>
            </w:r>
          </w:p>
          <w:p w14:paraId="142A57A3" w14:textId="77777777" w:rsidR="00186DBF" w:rsidRDefault="00186DBF" w:rsidP="00186DBF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Blat + nogi zamykające biurka - płyta firmy Kronospan gr. 36mm 4298 Atelier Jasny</w:t>
            </w:r>
          </w:p>
          <w:p w14:paraId="63BA3A04" w14:textId="2C95166D" w:rsidR="00186DBF" w:rsidRPr="0007135F" w:rsidRDefault="00186DBF" w:rsidP="00186DBF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CADF3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50A702" w14:textId="22026260" w:rsidR="00186DBF" w:rsidRPr="00186DBF" w:rsidRDefault="00186DBF" w:rsidP="0018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0323E5BA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330B690" w14:textId="77777777" w:rsidR="00186DBF" w:rsidRDefault="00186DBF" w:rsidP="00186DBF">
            <w:pPr>
              <w:jc w:val="right"/>
            </w:pPr>
          </w:p>
        </w:tc>
      </w:tr>
      <w:tr w:rsidR="00186DBF" w14:paraId="39DD0BDB" w14:textId="77777777" w:rsidTr="00186DBF">
        <w:tc>
          <w:tcPr>
            <w:tcW w:w="704" w:type="dxa"/>
          </w:tcPr>
          <w:p w14:paraId="09F43BF0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CF8FA" w14:textId="596A2B8D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45816632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F883A3" w14:textId="2B0EEA0C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aktowo-ubraniowa</w:t>
            </w:r>
          </w:p>
        </w:tc>
        <w:tc>
          <w:tcPr>
            <w:tcW w:w="8079" w:type="dxa"/>
          </w:tcPr>
          <w:p w14:paraId="1BBE6D60" w14:textId="77777777" w:rsidR="000E7E81" w:rsidRDefault="000E7E81" w:rsidP="000E7E81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DEBE83" w14:textId="7BD0FE73" w:rsidR="00186DBF" w:rsidRPr="000E7E81" w:rsidRDefault="00186DBF" w:rsidP="000E7E8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Szafa z trzema  frontami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aktowo-ubraniowa – wys. 2700mm, szer. 1800mm, gł. 470mm</w:t>
            </w:r>
          </w:p>
        </w:tc>
        <w:tc>
          <w:tcPr>
            <w:tcW w:w="709" w:type="dxa"/>
          </w:tcPr>
          <w:p w14:paraId="7B6CB5B5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3F6734" w14:textId="0F26B464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7D6717E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770C9C82" w14:textId="77777777" w:rsidR="00186DBF" w:rsidRDefault="00186DBF" w:rsidP="00186DBF">
            <w:pPr>
              <w:jc w:val="right"/>
            </w:pPr>
          </w:p>
        </w:tc>
      </w:tr>
      <w:tr w:rsidR="00186DBF" w14:paraId="3F8524BC" w14:textId="77777777" w:rsidTr="000E7E81">
        <w:trPr>
          <w:trHeight w:val="630"/>
        </w:trPr>
        <w:tc>
          <w:tcPr>
            <w:tcW w:w="704" w:type="dxa"/>
            <w:vAlign w:val="center"/>
          </w:tcPr>
          <w:p w14:paraId="61A45A6C" w14:textId="272698F2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2552" w:type="dxa"/>
            <w:vAlign w:val="center"/>
          </w:tcPr>
          <w:p w14:paraId="792DC2F0" w14:textId="1E7B92E3" w:rsidR="00186DBF" w:rsidRDefault="00186DBF" w:rsidP="000E7E81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aktowa</w:t>
            </w:r>
          </w:p>
        </w:tc>
        <w:tc>
          <w:tcPr>
            <w:tcW w:w="8079" w:type="dxa"/>
            <w:vAlign w:val="center"/>
          </w:tcPr>
          <w:p w14:paraId="6B9C6BFE" w14:textId="05BEDFB1" w:rsidR="00186DBF" w:rsidRPr="000E7E81" w:rsidRDefault="00186DBF" w:rsidP="000E7E8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Szafa z trzema  frontami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aktowa – wys. 2700mm, szer. 1800mm, gł. 470mm</w:t>
            </w:r>
          </w:p>
        </w:tc>
        <w:tc>
          <w:tcPr>
            <w:tcW w:w="709" w:type="dxa"/>
          </w:tcPr>
          <w:p w14:paraId="6AE7E462" w14:textId="0DD29E61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5D31803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4F104DCA" w14:textId="77777777" w:rsidR="00186DBF" w:rsidRDefault="00186DBF" w:rsidP="00186DBF">
            <w:pPr>
              <w:jc w:val="right"/>
            </w:pPr>
          </w:p>
        </w:tc>
      </w:tr>
      <w:tr w:rsidR="00186DBF" w14:paraId="38EEC423" w14:textId="77777777" w:rsidTr="000E7E81">
        <w:trPr>
          <w:trHeight w:val="554"/>
        </w:trPr>
        <w:tc>
          <w:tcPr>
            <w:tcW w:w="704" w:type="dxa"/>
            <w:vAlign w:val="center"/>
          </w:tcPr>
          <w:p w14:paraId="01CB0A4A" w14:textId="6077C0B6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2552" w:type="dxa"/>
            <w:vAlign w:val="center"/>
          </w:tcPr>
          <w:p w14:paraId="65567499" w14:textId="6D28E426" w:rsidR="00186DBF" w:rsidRDefault="00186DBF" w:rsidP="000E7E8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Szafka socjalna</w:t>
            </w:r>
          </w:p>
        </w:tc>
        <w:tc>
          <w:tcPr>
            <w:tcW w:w="8079" w:type="dxa"/>
            <w:vAlign w:val="center"/>
          </w:tcPr>
          <w:p w14:paraId="40C408DF" w14:textId="30BB3E53" w:rsidR="00186DBF" w:rsidRPr="000E7E81" w:rsidRDefault="00186DBF" w:rsidP="000E7E8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Szafka z frontami - wys.620mm + nóżki (720mm), szer. 800mm, gł. 520mm</w:t>
            </w:r>
          </w:p>
        </w:tc>
        <w:tc>
          <w:tcPr>
            <w:tcW w:w="709" w:type="dxa"/>
            <w:vAlign w:val="center"/>
          </w:tcPr>
          <w:p w14:paraId="3B952416" w14:textId="0D11E9C6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639627F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28950D5" w14:textId="77777777" w:rsidR="00186DBF" w:rsidRDefault="00186DBF" w:rsidP="00186DBF">
            <w:pPr>
              <w:jc w:val="right"/>
            </w:pPr>
          </w:p>
        </w:tc>
      </w:tr>
      <w:tr w:rsidR="00186DBF" w14:paraId="5EBAB593" w14:textId="77777777" w:rsidTr="000E7E81">
        <w:trPr>
          <w:trHeight w:val="703"/>
        </w:trPr>
        <w:tc>
          <w:tcPr>
            <w:tcW w:w="704" w:type="dxa"/>
            <w:vAlign w:val="center"/>
          </w:tcPr>
          <w:p w14:paraId="6FA8E833" w14:textId="29A624DB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2552" w:type="dxa"/>
          </w:tcPr>
          <w:p w14:paraId="2473002A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0CFA8" w14:textId="481403B6" w:rsidR="00186DBF" w:rsidRDefault="00186DBF" w:rsidP="000E7E8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Szafka pod drukarkę</w:t>
            </w:r>
          </w:p>
        </w:tc>
        <w:tc>
          <w:tcPr>
            <w:tcW w:w="8079" w:type="dxa"/>
          </w:tcPr>
          <w:p w14:paraId="789A4F0E" w14:textId="77777777" w:rsidR="000E7E81" w:rsidRDefault="000E7E81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DF2E44" w14:textId="65E0B55B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Szafka z szufladą – wys.330mm + nóżki (430mm), szer. 500mm, gł. 550mm</w:t>
            </w:r>
          </w:p>
          <w:p w14:paraId="748B45DB" w14:textId="034208C1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03DCFE" w14:textId="55DF8E51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14:paraId="1541CE9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8A07524" w14:textId="77777777" w:rsidR="00186DBF" w:rsidRDefault="00186DBF" w:rsidP="00186DBF">
            <w:pPr>
              <w:jc w:val="right"/>
            </w:pPr>
          </w:p>
        </w:tc>
      </w:tr>
      <w:tr w:rsidR="00186DBF" w14:paraId="4F0D369E" w14:textId="77777777" w:rsidTr="00186DBF">
        <w:tc>
          <w:tcPr>
            <w:tcW w:w="704" w:type="dxa"/>
            <w:vAlign w:val="center"/>
          </w:tcPr>
          <w:p w14:paraId="701CA84C" w14:textId="5EE07E1F" w:rsidR="00186DBF" w:rsidRDefault="000E7E81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186D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1671605A" w14:textId="41707BFA" w:rsidR="00186DBF" w:rsidRDefault="00186DBF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Listwy przyścienne dystansowe</w:t>
            </w:r>
          </w:p>
        </w:tc>
        <w:tc>
          <w:tcPr>
            <w:tcW w:w="8079" w:type="dxa"/>
          </w:tcPr>
          <w:p w14:paraId="22678ADB" w14:textId="77777777" w:rsidR="00186DBF" w:rsidRDefault="00186DBF" w:rsidP="00186DBF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wysokość listwy ok. 300 mm, grubość 18 mm,</w:t>
            </w:r>
          </w:p>
          <w:p w14:paraId="168A102D" w14:textId="58EF8706" w:rsidR="00186DBF" w:rsidRDefault="00186DBF" w:rsidP="00186DBF">
            <w:pPr>
              <w:jc w:val="right"/>
            </w:pPr>
          </w:p>
        </w:tc>
        <w:tc>
          <w:tcPr>
            <w:tcW w:w="709" w:type="dxa"/>
            <w:vAlign w:val="center"/>
          </w:tcPr>
          <w:p w14:paraId="499B39A8" w14:textId="116E0491" w:rsidR="00186DBF" w:rsidRDefault="00186DBF" w:rsidP="00130E4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10 m/b</w:t>
            </w:r>
          </w:p>
        </w:tc>
        <w:tc>
          <w:tcPr>
            <w:tcW w:w="1559" w:type="dxa"/>
          </w:tcPr>
          <w:p w14:paraId="62FFBB6B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07C5EC77" w14:textId="77777777" w:rsidR="00186DBF" w:rsidRDefault="00186DBF" w:rsidP="00186DBF">
            <w:pPr>
              <w:jc w:val="right"/>
            </w:pPr>
          </w:p>
        </w:tc>
      </w:tr>
      <w:tr w:rsidR="00186DBF" w14:paraId="54F4B967" w14:textId="77777777" w:rsidTr="00186DBF">
        <w:tc>
          <w:tcPr>
            <w:tcW w:w="704" w:type="dxa"/>
            <w:vAlign w:val="center"/>
          </w:tcPr>
          <w:p w14:paraId="2E53497C" w14:textId="634DB159" w:rsidR="00186DBF" w:rsidRDefault="000E7E81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552" w:type="dxa"/>
            <w:vAlign w:val="center"/>
          </w:tcPr>
          <w:p w14:paraId="4C36EC65" w14:textId="525F7376" w:rsidR="00186DBF" w:rsidRDefault="00186DBF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Półka do biurka pod klawiaturę </w:t>
            </w:r>
          </w:p>
        </w:tc>
        <w:tc>
          <w:tcPr>
            <w:tcW w:w="8079" w:type="dxa"/>
          </w:tcPr>
          <w:p w14:paraId="7217AA11" w14:textId="1EE658E2" w:rsidR="00186DBF" w:rsidRPr="00130E4E" w:rsidRDefault="00130E4E" w:rsidP="000E7E81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E4E">
              <w:rPr>
                <w:rFonts w:ascii="Calibri" w:hAnsi="Calibri" w:cs="Calibri"/>
                <w:b/>
                <w:bCs/>
                <w:sz w:val="20"/>
                <w:szCs w:val="20"/>
              </w:rPr>
              <w:t>Wymiary: szer. 700mm</w:t>
            </w:r>
          </w:p>
        </w:tc>
        <w:tc>
          <w:tcPr>
            <w:tcW w:w="709" w:type="dxa"/>
            <w:vAlign w:val="center"/>
          </w:tcPr>
          <w:p w14:paraId="10E4440B" w14:textId="642F7102" w:rsidR="00186DBF" w:rsidRDefault="00186DBF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559" w:type="dxa"/>
          </w:tcPr>
          <w:p w14:paraId="201302D6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4607EFF" w14:textId="77777777" w:rsidR="00186DBF" w:rsidRDefault="00186DBF" w:rsidP="00186DBF">
            <w:pPr>
              <w:jc w:val="right"/>
            </w:pPr>
          </w:p>
        </w:tc>
      </w:tr>
      <w:tr w:rsidR="00130E4E" w14:paraId="2B387926" w14:textId="77777777" w:rsidTr="00186DBF">
        <w:tc>
          <w:tcPr>
            <w:tcW w:w="704" w:type="dxa"/>
            <w:vAlign w:val="center"/>
          </w:tcPr>
          <w:p w14:paraId="6938031B" w14:textId="23F3EE62" w:rsidR="00130E4E" w:rsidRDefault="00130E4E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552" w:type="dxa"/>
            <w:vAlign w:val="center"/>
          </w:tcPr>
          <w:p w14:paraId="24DC1381" w14:textId="187B01B6" w:rsidR="00130E4E" w:rsidRDefault="00130E4E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Półka na urządzenie UPS</w:t>
            </w:r>
          </w:p>
        </w:tc>
        <w:tc>
          <w:tcPr>
            <w:tcW w:w="8079" w:type="dxa"/>
          </w:tcPr>
          <w:p w14:paraId="29E4F689" w14:textId="150D6FB9" w:rsidR="00130E4E" w:rsidRPr="00130E4E" w:rsidRDefault="00130E4E" w:rsidP="000E7E81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E4E">
              <w:rPr>
                <w:rFonts w:ascii="Calibri" w:hAnsi="Calibri" w:cs="Calibri"/>
                <w:b/>
                <w:bCs/>
                <w:sz w:val="20"/>
                <w:szCs w:val="20"/>
              </w:rPr>
              <w:t>Wymiary: szer. 200mm</w:t>
            </w:r>
          </w:p>
        </w:tc>
        <w:tc>
          <w:tcPr>
            <w:tcW w:w="709" w:type="dxa"/>
            <w:vAlign w:val="center"/>
          </w:tcPr>
          <w:p w14:paraId="4FD2A1DD" w14:textId="2CFF2511" w:rsidR="00130E4E" w:rsidRDefault="00130E4E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559" w:type="dxa"/>
          </w:tcPr>
          <w:p w14:paraId="5E9868AF" w14:textId="77777777" w:rsidR="00130E4E" w:rsidRDefault="00130E4E" w:rsidP="00186DBF">
            <w:pPr>
              <w:jc w:val="right"/>
            </w:pPr>
          </w:p>
        </w:tc>
        <w:tc>
          <w:tcPr>
            <w:tcW w:w="1701" w:type="dxa"/>
          </w:tcPr>
          <w:p w14:paraId="17F4F3C5" w14:textId="77777777" w:rsidR="00130E4E" w:rsidRDefault="00130E4E" w:rsidP="00186DBF">
            <w:pPr>
              <w:jc w:val="right"/>
            </w:pPr>
          </w:p>
        </w:tc>
      </w:tr>
      <w:tr w:rsidR="00186DBF" w14:paraId="4F218C34" w14:textId="77777777" w:rsidTr="0007135F">
        <w:trPr>
          <w:trHeight w:val="593"/>
        </w:trPr>
        <w:tc>
          <w:tcPr>
            <w:tcW w:w="704" w:type="dxa"/>
          </w:tcPr>
          <w:p w14:paraId="0E77619F" w14:textId="77777777" w:rsidR="00186DBF" w:rsidRDefault="00186DBF" w:rsidP="00186DBF">
            <w:pPr>
              <w:jc w:val="center"/>
              <w:rPr>
                <w:sz w:val="18"/>
                <w:szCs w:val="18"/>
              </w:rPr>
            </w:pPr>
          </w:p>
          <w:p w14:paraId="35941E84" w14:textId="6D76E64F" w:rsidR="00186DBF" w:rsidRPr="00130E4E" w:rsidRDefault="000E7E81" w:rsidP="00186DBF">
            <w:pPr>
              <w:jc w:val="center"/>
              <w:rPr>
                <w:sz w:val="20"/>
                <w:szCs w:val="20"/>
              </w:rPr>
            </w:pPr>
            <w:r w:rsidRPr="00130E4E">
              <w:rPr>
                <w:sz w:val="20"/>
                <w:szCs w:val="20"/>
              </w:rPr>
              <w:t>1</w:t>
            </w:r>
            <w:r w:rsidR="00130E4E" w:rsidRPr="00130E4E">
              <w:rPr>
                <w:sz w:val="20"/>
                <w:szCs w:val="20"/>
              </w:rPr>
              <w:t>1</w:t>
            </w:r>
            <w:r w:rsidRPr="00130E4E">
              <w:rPr>
                <w:sz w:val="20"/>
                <w:szCs w:val="20"/>
              </w:rPr>
              <w:t>.</w:t>
            </w:r>
          </w:p>
        </w:tc>
        <w:tc>
          <w:tcPr>
            <w:tcW w:w="11340" w:type="dxa"/>
            <w:gridSpan w:val="3"/>
            <w:vAlign w:val="center"/>
          </w:tcPr>
          <w:p w14:paraId="5F399848" w14:textId="292BB431" w:rsidR="00186DBF" w:rsidRDefault="00186DBF" w:rsidP="00186DBF">
            <w:pPr>
              <w:jc w:val="right"/>
            </w:pPr>
            <w:r w:rsidRPr="0096523F">
              <w:rPr>
                <w:b/>
                <w:bCs/>
              </w:rPr>
              <w:t>RAZEM:</w:t>
            </w:r>
          </w:p>
        </w:tc>
        <w:tc>
          <w:tcPr>
            <w:tcW w:w="1559" w:type="dxa"/>
          </w:tcPr>
          <w:p w14:paraId="3F93EA4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28909E9C" w14:textId="77777777" w:rsidR="00186DBF" w:rsidRDefault="00186DBF" w:rsidP="00186DBF">
            <w:pPr>
              <w:jc w:val="right"/>
            </w:pPr>
          </w:p>
        </w:tc>
      </w:tr>
    </w:tbl>
    <w:p w14:paraId="7AFB70A0" w14:textId="77777777" w:rsidR="0007135F" w:rsidRDefault="0007135F" w:rsidP="0007135F">
      <w:pPr>
        <w:jc w:val="right"/>
      </w:pPr>
    </w:p>
    <w:sectPr w:rsidR="0007135F" w:rsidSect="000713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7FE5" w14:textId="77777777" w:rsidR="0007135F" w:rsidRDefault="0007135F" w:rsidP="0007135F">
      <w:pPr>
        <w:spacing w:after="0" w:line="240" w:lineRule="auto"/>
      </w:pPr>
      <w:r>
        <w:separator/>
      </w:r>
    </w:p>
  </w:endnote>
  <w:endnote w:type="continuationSeparator" w:id="0">
    <w:p w14:paraId="697EF99B" w14:textId="77777777" w:rsidR="0007135F" w:rsidRDefault="0007135F" w:rsidP="0007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58E7" w14:textId="77777777" w:rsidR="0007135F" w:rsidRDefault="0007135F" w:rsidP="0007135F">
      <w:pPr>
        <w:spacing w:after="0" w:line="240" w:lineRule="auto"/>
      </w:pPr>
      <w:r>
        <w:separator/>
      </w:r>
    </w:p>
  </w:footnote>
  <w:footnote w:type="continuationSeparator" w:id="0">
    <w:p w14:paraId="5C638C15" w14:textId="77777777" w:rsidR="0007135F" w:rsidRDefault="0007135F" w:rsidP="0007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2C0D" w14:textId="39574FBF" w:rsidR="0007135F" w:rsidRDefault="0007135F" w:rsidP="0007135F">
    <w:pPr>
      <w:pStyle w:val="Nagwek"/>
      <w:jc w:val="right"/>
      <w:rPr>
        <w:i/>
        <w:iCs/>
        <w:sz w:val="20"/>
        <w:szCs w:val="20"/>
      </w:rPr>
    </w:pPr>
    <w:r w:rsidRPr="00772D32">
      <w:rPr>
        <w:i/>
        <w:iCs/>
        <w:sz w:val="20"/>
        <w:szCs w:val="20"/>
      </w:rPr>
      <w:t>Załącznik nr 2 do Umowy nr …</w:t>
    </w:r>
    <w:r w:rsidR="000E7E81">
      <w:rPr>
        <w:i/>
        <w:iCs/>
        <w:sz w:val="20"/>
        <w:szCs w:val="20"/>
      </w:rPr>
      <w:t>..</w:t>
    </w:r>
  </w:p>
  <w:p w14:paraId="0D303C6B" w14:textId="495FAB3A" w:rsidR="000E7E81" w:rsidRPr="00772D32" w:rsidRDefault="000E7E81" w:rsidP="0007135F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2 do Ogłoszenia PO.244.</w:t>
    </w:r>
    <w:r w:rsidR="00EB6412">
      <w:rPr>
        <w:i/>
        <w:iCs/>
        <w:sz w:val="20"/>
        <w:szCs w:val="20"/>
      </w:rPr>
      <w:t>90</w:t>
    </w:r>
    <w:r>
      <w:rPr>
        <w:i/>
        <w:iCs/>
        <w:sz w:val="20"/>
        <w:szCs w:val="20"/>
      </w:rPr>
      <w:t>.2024</w:t>
    </w:r>
  </w:p>
  <w:p w14:paraId="1D334D4A" w14:textId="77777777" w:rsidR="0007135F" w:rsidRDefault="00071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AC0"/>
    <w:multiLevelType w:val="multilevel"/>
    <w:tmpl w:val="77CA0E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B27311"/>
    <w:multiLevelType w:val="hybridMultilevel"/>
    <w:tmpl w:val="BFBAE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E3FE0"/>
    <w:multiLevelType w:val="multilevel"/>
    <w:tmpl w:val="7BD041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B52271"/>
    <w:multiLevelType w:val="multilevel"/>
    <w:tmpl w:val="210E71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AFC7B51"/>
    <w:multiLevelType w:val="multilevel"/>
    <w:tmpl w:val="58541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01E5250"/>
    <w:multiLevelType w:val="multilevel"/>
    <w:tmpl w:val="02F49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06446C5"/>
    <w:multiLevelType w:val="hybridMultilevel"/>
    <w:tmpl w:val="5436F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373DA"/>
    <w:multiLevelType w:val="multilevel"/>
    <w:tmpl w:val="714E21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8CF"/>
    <w:multiLevelType w:val="hybridMultilevel"/>
    <w:tmpl w:val="CEE4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1F17"/>
    <w:multiLevelType w:val="multilevel"/>
    <w:tmpl w:val="B5CE1EDC"/>
    <w:lvl w:ilvl="0">
      <w:start w:val="1"/>
      <w:numFmt w:val="decimal"/>
      <w:lvlText w:val="%1."/>
      <w:lvlJc w:val="left"/>
      <w:pPr>
        <w:ind w:left="555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2E202ECD"/>
    <w:multiLevelType w:val="multilevel"/>
    <w:tmpl w:val="5FF0CE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A38274E"/>
    <w:multiLevelType w:val="multilevel"/>
    <w:tmpl w:val="4C9C7B1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2ECB"/>
    <w:multiLevelType w:val="multilevel"/>
    <w:tmpl w:val="ADECC16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3" w15:restartNumberingAfterBreak="0">
    <w:nsid w:val="489A72E3"/>
    <w:multiLevelType w:val="multilevel"/>
    <w:tmpl w:val="58B0E946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D9047F8"/>
    <w:multiLevelType w:val="multilevel"/>
    <w:tmpl w:val="58B4494C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4F3D1582"/>
    <w:multiLevelType w:val="multilevel"/>
    <w:tmpl w:val="EC924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9223008"/>
    <w:multiLevelType w:val="multilevel"/>
    <w:tmpl w:val="BA9697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94D0F14"/>
    <w:multiLevelType w:val="multilevel"/>
    <w:tmpl w:val="591875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B15511A"/>
    <w:multiLevelType w:val="multilevel"/>
    <w:tmpl w:val="2E6A17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F247F06"/>
    <w:multiLevelType w:val="multilevel"/>
    <w:tmpl w:val="CC38177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0" w15:restartNumberingAfterBreak="0">
    <w:nsid w:val="6F881284"/>
    <w:multiLevelType w:val="hybridMultilevel"/>
    <w:tmpl w:val="8CBEB6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9E3507D"/>
    <w:multiLevelType w:val="multilevel"/>
    <w:tmpl w:val="30C67B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01786154">
    <w:abstractNumId w:val="14"/>
  </w:num>
  <w:num w:numId="2" w16cid:durableId="786629583">
    <w:abstractNumId w:val="0"/>
  </w:num>
  <w:num w:numId="3" w16cid:durableId="1361203591">
    <w:abstractNumId w:val="13"/>
  </w:num>
  <w:num w:numId="4" w16cid:durableId="232132094">
    <w:abstractNumId w:val="18"/>
  </w:num>
  <w:num w:numId="5" w16cid:durableId="1413118026">
    <w:abstractNumId w:val="16"/>
  </w:num>
  <w:num w:numId="6" w16cid:durableId="62721641">
    <w:abstractNumId w:val="4"/>
  </w:num>
  <w:num w:numId="7" w16cid:durableId="1869685155">
    <w:abstractNumId w:val="2"/>
  </w:num>
  <w:num w:numId="8" w16cid:durableId="994844650">
    <w:abstractNumId w:val="21"/>
  </w:num>
  <w:num w:numId="9" w16cid:durableId="711271002">
    <w:abstractNumId w:val="12"/>
  </w:num>
  <w:num w:numId="10" w16cid:durableId="1767387927">
    <w:abstractNumId w:val="10"/>
  </w:num>
  <w:num w:numId="11" w16cid:durableId="1619338358">
    <w:abstractNumId w:val="19"/>
  </w:num>
  <w:num w:numId="12" w16cid:durableId="689405921">
    <w:abstractNumId w:val="8"/>
  </w:num>
  <w:num w:numId="13" w16cid:durableId="1785222370">
    <w:abstractNumId w:val="6"/>
  </w:num>
  <w:num w:numId="14" w16cid:durableId="680859102">
    <w:abstractNumId w:val="1"/>
  </w:num>
  <w:num w:numId="15" w16cid:durableId="1006438309">
    <w:abstractNumId w:val="20"/>
  </w:num>
  <w:num w:numId="16" w16cid:durableId="794102846">
    <w:abstractNumId w:val="9"/>
  </w:num>
  <w:num w:numId="17" w16cid:durableId="1698582174">
    <w:abstractNumId w:val="11"/>
  </w:num>
  <w:num w:numId="18" w16cid:durableId="559100244">
    <w:abstractNumId w:val="15"/>
  </w:num>
  <w:num w:numId="19" w16cid:durableId="1340738881">
    <w:abstractNumId w:val="17"/>
  </w:num>
  <w:num w:numId="20" w16cid:durableId="1197233171">
    <w:abstractNumId w:val="5"/>
  </w:num>
  <w:num w:numId="21" w16cid:durableId="76831572">
    <w:abstractNumId w:val="3"/>
  </w:num>
  <w:num w:numId="22" w16cid:durableId="642199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F"/>
    <w:rsid w:val="000208EC"/>
    <w:rsid w:val="0007135F"/>
    <w:rsid w:val="000E7E81"/>
    <w:rsid w:val="00122C4C"/>
    <w:rsid w:val="00130E4E"/>
    <w:rsid w:val="00186DBF"/>
    <w:rsid w:val="00343CA7"/>
    <w:rsid w:val="00433A54"/>
    <w:rsid w:val="0055223B"/>
    <w:rsid w:val="0093431E"/>
    <w:rsid w:val="00A23FDE"/>
    <w:rsid w:val="00A25A98"/>
    <w:rsid w:val="00AA586D"/>
    <w:rsid w:val="00EB6412"/>
    <w:rsid w:val="00F774EA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A95"/>
  <w15:chartTrackingRefBased/>
  <w15:docId w15:val="{BF4E18FC-1B6E-4052-8B93-BFF7E82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5F"/>
  </w:style>
  <w:style w:type="paragraph" w:styleId="Stopka">
    <w:name w:val="footer"/>
    <w:basedOn w:val="Normalny"/>
    <w:link w:val="Stopka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5F"/>
  </w:style>
  <w:style w:type="table" w:styleId="Tabela-Siatka">
    <w:name w:val="Table Grid"/>
    <w:basedOn w:val="Standardowy"/>
    <w:uiPriority w:val="39"/>
    <w:rsid w:val="0007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713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071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Index">
    <w:name w:val="Index"/>
    <w:basedOn w:val="Standard"/>
    <w:rsid w:val="00186DBF"/>
    <w:pPr>
      <w:suppressLineNumbers/>
    </w:pPr>
  </w:style>
  <w:style w:type="paragraph" w:styleId="Akapitzlist">
    <w:name w:val="List Paragraph"/>
    <w:basedOn w:val="Normalny"/>
    <w:uiPriority w:val="34"/>
    <w:qFormat/>
    <w:rsid w:val="0018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6</cp:revision>
  <cp:lastPrinted>2024-11-20T11:21:00Z</cp:lastPrinted>
  <dcterms:created xsi:type="dcterms:W3CDTF">2024-10-25T05:26:00Z</dcterms:created>
  <dcterms:modified xsi:type="dcterms:W3CDTF">2024-11-28T09:44:00Z</dcterms:modified>
</cp:coreProperties>
</file>