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CA78A" w14:textId="77777777" w:rsidR="00551D7B" w:rsidRDefault="00551D7B" w:rsidP="00551D7B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INFORMACJA Z OTWARCIA OFERT </w:t>
      </w:r>
    </w:p>
    <w:p w14:paraId="4C343871" w14:textId="77777777" w:rsidR="00551D7B" w:rsidRDefault="00551D7B" w:rsidP="00551D7B">
      <w:pPr>
        <w:jc w:val="center"/>
        <w:rPr>
          <w:rFonts w:ascii="Tahoma" w:hAnsi="Tahoma"/>
          <w:b/>
        </w:rPr>
      </w:pPr>
    </w:p>
    <w:p w14:paraId="0A6622B1" w14:textId="77C731EE" w:rsidR="00551D7B" w:rsidRPr="003F1F3D" w:rsidRDefault="00551D7B" w:rsidP="00551D7B">
      <w:pPr>
        <w:pStyle w:val="Nagwek1"/>
        <w:jc w:val="both"/>
        <w:rPr>
          <w:rFonts w:ascii="Tahoma" w:hAnsi="Tahoma"/>
          <w:b w:val="0"/>
          <w:color w:val="FF0000"/>
          <w:sz w:val="22"/>
          <w:szCs w:val="22"/>
        </w:rPr>
      </w:pPr>
      <w:r>
        <w:rPr>
          <w:rFonts w:ascii="Tahoma" w:hAnsi="Tahoma"/>
          <w:b w:val="0"/>
          <w:sz w:val="22"/>
          <w:szCs w:val="22"/>
        </w:rPr>
        <w:t xml:space="preserve">Zarząd Budynków Komunalnych w Elblągu zamieszcza informację, po otwarciu ofert w dniu </w:t>
      </w:r>
      <w:r w:rsidR="0034289B">
        <w:rPr>
          <w:rFonts w:ascii="Tahoma" w:hAnsi="Tahoma"/>
          <w:b w:val="0"/>
          <w:sz w:val="22"/>
          <w:szCs w:val="22"/>
        </w:rPr>
        <w:t>21</w:t>
      </w:r>
      <w:r w:rsidRPr="00DE715C">
        <w:rPr>
          <w:rFonts w:ascii="Tahoma" w:hAnsi="Tahoma"/>
          <w:b w:val="0"/>
          <w:color w:val="000000" w:themeColor="text1"/>
          <w:sz w:val="22"/>
          <w:szCs w:val="22"/>
        </w:rPr>
        <w:t>.</w:t>
      </w:r>
      <w:r w:rsidR="00BA0B1B">
        <w:rPr>
          <w:rFonts w:ascii="Tahoma" w:hAnsi="Tahoma"/>
          <w:b w:val="0"/>
          <w:color w:val="000000" w:themeColor="text1"/>
          <w:sz w:val="22"/>
          <w:szCs w:val="22"/>
        </w:rPr>
        <w:t>10</w:t>
      </w:r>
      <w:r w:rsidRPr="00DE715C">
        <w:rPr>
          <w:rFonts w:ascii="Tahoma" w:hAnsi="Tahoma"/>
          <w:b w:val="0"/>
          <w:color w:val="000000" w:themeColor="text1"/>
          <w:sz w:val="22"/>
          <w:szCs w:val="22"/>
        </w:rPr>
        <w:t xml:space="preserve">.202r., w postępowaniu </w:t>
      </w:r>
      <w:r w:rsidR="0034289B">
        <w:rPr>
          <w:rFonts w:ascii="Tahoma" w:hAnsi="Tahoma"/>
          <w:b w:val="0"/>
          <w:color w:val="000000" w:themeColor="text1"/>
          <w:sz w:val="22"/>
          <w:szCs w:val="22"/>
        </w:rPr>
        <w:t>52</w:t>
      </w:r>
      <w:r w:rsidRPr="00DE715C">
        <w:rPr>
          <w:rFonts w:ascii="Tahoma" w:hAnsi="Tahoma"/>
          <w:b w:val="0"/>
          <w:color w:val="000000" w:themeColor="text1"/>
          <w:sz w:val="22"/>
          <w:szCs w:val="22"/>
        </w:rPr>
        <w:t>/TT/2</w:t>
      </w:r>
      <w:r w:rsidR="0034289B">
        <w:rPr>
          <w:rFonts w:ascii="Tahoma" w:hAnsi="Tahoma"/>
          <w:b w:val="0"/>
          <w:color w:val="000000" w:themeColor="text1"/>
          <w:sz w:val="22"/>
          <w:szCs w:val="22"/>
        </w:rPr>
        <w:t>4</w:t>
      </w:r>
      <w:r w:rsidRPr="00DE715C">
        <w:rPr>
          <w:rFonts w:ascii="Tahoma" w:hAnsi="Tahoma"/>
          <w:b w:val="0"/>
          <w:color w:val="000000" w:themeColor="text1"/>
          <w:sz w:val="22"/>
          <w:szCs w:val="22"/>
        </w:rPr>
        <w:t xml:space="preserve"> pn.: </w:t>
      </w:r>
    </w:p>
    <w:p w14:paraId="0B4D9966" w14:textId="77777777" w:rsidR="00551D7B" w:rsidRDefault="00551D7B" w:rsidP="00551D7B">
      <w:pPr>
        <w:rPr>
          <w:rFonts w:ascii="Times New Roman" w:hAnsi="Times New Roman"/>
        </w:rPr>
      </w:pPr>
    </w:p>
    <w:p w14:paraId="428515B2" w14:textId="542F5B0F" w:rsidR="00551D7B" w:rsidRPr="00EF1E15" w:rsidRDefault="00BA0B1B" w:rsidP="00EF1E15">
      <w:pPr>
        <w:jc w:val="both"/>
        <w:rPr>
          <w:rFonts w:ascii="Tahoma" w:hAnsi="Tahoma" w:cs="Tahoma"/>
          <w:bCs/>
          <w:i/>
          <w:iCs/>
        </w:rPr>
      </w:pPr>
      <w:r w:rsidRPr="0034289B">
        <w:rPr>
          <w:rFonts w:ascii="Tahoma" w:hAnsi="Tahoma" w:cs="Tahoma"/>
          <w:bCs/>
        </w:rPr>
        <w:t>„</w:t>
      </w:r>
      <w:r w:rsidR="0034289B" w:rsidRPr="0034289B">
        <w:rPr>
          <w:rFonts w:ascii="Tahoma" w:hAnsi="Tahoma" w:cs="Tahoma"/>
          <w:b/>
          <w:bCs/>
        </w:rPr>
        <w:t>Wymiana ogrodzenia placu zabaw na adresie: ul. Żyrardowska 65, działka 432/26, obręb 4, Elbląg</w:t>
      </w:r>
      <w:r w:rsidRPr="0034289B">
        <w:rPr>
          <w:rFonts w:ascii="Tahoma" w:hAnsi="Tahoma" w:cs="Tahoma"/>
          <w:bCs/>
        </w:rPr>
        <w:t>”</w:t>
      </w:r>
    </w:p>
    <w:p w14:paraId="7AEE6216" w14:textId="306FC45E" w:rsidR="00551D7B" w:rsidRPr="00934E07" w:rsidRDefault="00551D7B" w:rsidP="00934E0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Kwota, jaką Zamawiający zamierza przeznaczyć na sfinansowanie zamówienia </w:t>
      </w:r>
      <w:r w:rsidR="0034289B">
        <w:rPr>
          <w:rFonts w:ascii="Tahoma" w:hAnsi="Tahoma" w:cs="Tahoma"/>
          <w:b/>
          <w:bCs/>
        </w:rPr>
        <w:t>30</w:t>
      </w:r>
      <w:r w:rsidR="00DE715C" w:rsidRPr="00DE715C">
        <w:rPr>
          <w:rFonts w:ascii="Tahoma" w:hAnsi="Tahoma" w:cs="Tahoma"/>
          <w:b/>
          <w:bCs/>
        </w:rPr>
        <w:t>.</w:t>
      </w:r>
      <w:r w:rsidR="0034289B">
        <w:rPr>
          <w:rFonts w:ascii="Tahoma" w:hAnsi="Tahoma" w:cs="Tahoma"/>
          <w:b/>
          <w:bCs/>
        </w:rPr>
        <w:t>073</w:t>
      </w:r>
      <w:r w:rsidR="00DE715C" w:rsidRPr="00DE715C">
        <w:rPr>
          <w:rFonts w:ascii="Tahoma" w:hAnsi="Tahoma" w:cs="Tahoma"/>
          <w:b/>
          <w:bCs/>
        </w:rPr>
        <w:t>,</w:t>
      </w:r>
      <w:r w:rsidR="0034289B">
        <w:rPr>
          <w:rFonts w:ascii="Tahoma" w:hAnsi="Tahoma" w:cs="Tahoma"/>
          <w:b/>
          <w:bCs/>
        </w:rPr>
        <w:t>36</w:t>
      </w:r>
      <w:r>
        <w:rPr>
          <w:rFonts w:ascii="Tahoma" w:hAnsi="Tahoma" w:cs="Tahoma"/>
          <w:b/>
        </w:rPr>
        <w:t xml:space="preserve"> zł brutto</w:t>
      </w:r>
      <w:r>
        <w:rPr>
          <w:rFonts w:ascii="Tahoma" w:hAnsi="Tahoma" w:cs="Tahoma"/>
        </w:rPr>
        <w:t>:</w:t>
      </w:r>
    </w:p>
    <w:p w14:paraId="218EA6A8" w14:textId="4ACD2569" w:rsidR="00551D7B" w:rsidRPr="00934E07" w:rsidRDefault="00551D7B" w:rsidP="00551D7B">
      <w:pPr>
        <w:jc w:val="both"/>
        <w:rPr>
          <w:rFonts w:ascii="Tahoma" w:hAnsi="Tahoma"/>
        </w:rPr>
      </w:pPr>
      <w:r>
        <w:rPr>
          <w:rFonts w:ascii="Tahoma" w:hAnsi="Tahoma"/>
        </w:rPr>
        <w:t>Wykaz złożonych ofert:</w:t>
      </w: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5575"/>
        <w:gridCol w:w="1559"/>
        <w:gridCol w:w="3562"/>
        <w:gridCol w:w="1966"/>
      </w:tblGrid>
      <w:tr w:rsidR="00EF1E15" w:rsidRPr="00496CB9" w14:paraId="7DA89113" w14:textId="67CFEE8F" w:rsidTr="00EF1E15">
        <w:trPr>
          <w:cantSplit/>
          <w:trHeight w:val="64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394B" w14:textId="77777777" w:rsidR="00EF1E15" w:rsidRPr="00496CB9" w:rsidRDefault="00EF1E15">
            <w:pPr>
              <w:spacing w:line="254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496CB9">
              <w:rPr>
                <w:rFonts w:ascii="Tahoma" w:hAnsi="Tahoma"/>
                <w:b/>
                <w:sz w:val="20"/>
                <w:szCs w:val="20"/>
              </w:rPr>
              <w:t>Numer oferty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F047" w14:textId="77777777" w:rsidR="00EF1E15" w:rsidRPr="00496CB9" w:rsidRDefault="00EF1E15">
            <w:pPr>
              <w:spacing w:line="254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496CB9">
              <w:rPr>
                <w:rFonts w:ascii="Tahoma" w:hAnsi="Tahoma"/>
                <w:b/>
                <w:sz w:val="20"/>
                <w:szCs w:val="20"/>
              </w:rPr>
              <w:t>Firma (nazwa) lub nazwisko oraz</w:t>
            </w:r>
            <w:r w:rsidRPr="00496CB9">
              <w:rPr>
                <w:rFonts w:ascii="Tahoma" w:hAnsi="Tahoma"/>
                <w:b/>
                <w:sz w:val="20"/>
                <w:szCs w:val="20"/>
              </w:rPr>
              <w:br/>
              <w:t>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9B5A" w14:textId="77777777" w:rsidR="00EF1E15" w:rsidRPr="00496CB9" w:rsidRDefault="00EF1E15">
            <w:pPr>
              <w:spacing w:line="254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496CB9">
              <w:rPr>
                <w:rFonts w:ascii="Tahoma" w:hAnsi="Tahoma"/>
                <w:b/>
                <w:sz w:val="20"/>
                <w:szCs w:val="20"/>
              </w:rPr>
              <w:t>Cena brutto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89CB" w14:textId="5650CC8C" w:rsidR="00EF1E15" w:rsidRPr="00496CB9" w:rsidRDefault="00EF1E15">
            <w:pPr>
              <w:spacing w:line="254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496CB9">
              <w:rPr>
                <w:rFonts w:ascii="Tahoma" w:hAnsi="Tahoma"/>
                <w:b/>
                <w:sz w:val="20"/>
                <w:szCs w:val="20"/>
              </w:rPr>
              <w:t>Termin wykonania w dniach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C0C9" w14:textId="12AA0990" w:rsidR="00EF1E15" w:rsidRPr="00496CB9" w:rsidRDefault="00EF1E15">
            <w:pPr>
              <w:spacing w:line="254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496CB9">
              <w:rPr>
                <w:rFonts w:ascii="Tahoma" w:hAnsi="Tahoma"/>
                <w:b/>
                <w:sz w:val="20"/>
                <w:szCs w:val="20"/>
              </w:rPr>
              <w:t>UWAGI</w:t>
            </w:r>
          </w:p>
        </w:tc>
      </w:tr>
      <w:tr w:rsidR="00EF1E15" w:rsidRPr="00496CB9" w14:paraId="266AC795" w14:textId="2493BAE2" w:rsidTr="00496CB9">
        <w:trPr>
          <w:cantSplit/>
          <w:trHeight w:val="787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8DBF" w14:textId="77777777" w:rsidR="00EF1E15" w:rsidRPr="00496CB9" w:rsidRDefault="00EF1E15">
            <w:pPr>
              <w:spacing w:line="254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96CB9"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AD8D" w14:textId="488627E0" w:rsidR="00EF1E15" w:rsidRPr="00496CB9" w:rsidRDefault="00EF1E15" w:rsidP="00672996">
            <w:pPr>
              <w:spacing w:line="254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96CB9">
              <w:rPr>
                <w:rFonts w:ascii="Tahoma" w:hAnsi="Tahoma"/>
                <w:sz w:val="20"/>
                <w:szCs w:val="20"/>
              </w:rPr>
              <w:t>RAF GROUP Rafał Górsk</w:t>
            </w:r>
            <w:r w:rsidR="00EC0295">
              <w:rPr>
                <w:rFonts w:ascii="Tahoma" w:hAnsi="Tahoma"/>
                <w:sz w:val="20"/>
                <w:szCs w:val="20"/>
              </w:rPr>
              <w:t>i</w:t>
            </w:r>
          </w:p>
          <w:p w14:paraId="6357D7CA" w14:textId="4634F390" w:rsidR="00EF1E15" w:rsidRPr="00496CB9" w:rsidRDefault="00EF1E15" w:rsidP="00672996">
            <w:pPr>
              <w:spacing w:line="254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96CB9">
              <w:rPr>
                <w:rFonts w:ascii="Tahoma" w:hAnsi="Tahoma"/>
                <w:sz w:val="20"/>
                <w:szCs w:val="20"/>
              </w:rPr>
              <w:t xml:space="preserve">ul. Strumień Wierczki 45 42-400 Zawiercie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50B3" w14:textId="78EB7FDE" w:rsidR="00EF1E15" w:rsidRPr="00496CB9" w:rsidRDefault="00EF1E15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96CB9">
              <w:rPr>
                <w:rFonts w:ascii="Tahoma" w:hAnsi="Tahoma"/>
                <w:sz w:val="20"/>
                <w:szCs w:val="20"/>
              </w:rPr>
              <w:t>21.614,00 zł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ADD9" w14:textId="40049118" w:rsidR="00EF1E15" w:rsidRPr="00496CB9" w:rsidRDefault="00EF1E15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96CB9">
              <w:rPr>
                <w:rFonts w:ascii="Tahoma" w:hAnsi="Tahoma"/>
                <w:sz w:val="20"/>
                <w:szCs w:val="20"/>
              </w:rPr>
              <w:t>28 dni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3E1A" w14:textId="2BB6E894" w:rsidR="00EF1E15" w:rsidRPr="00496CB9" w:rsidRDefault="00EF1E15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EF1E15" w:rsidRPr="00496CB9" w14:paraId="4A65E508" w14:textId="76DC48A7" w:rsidTr="00496CB9">
        <w:trPr>
          <w:cantSplit/>
          <w:trHeight w:val="64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95F5" w14:textId="438F4A27" w:rsidR="00EF1E15" w:rsidRPr="00496CB9" w:rsidRDefault="00EF1E15">
            <w:pPr>
              <w:spacing w:line="254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96CB9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6F92" w14:textId="77777777" w:rsidR="00EF1E15" w:rsidRPr="00496CB9" w:rsidRDefault="00EF1E15" w:rsidP="00672996">
            <w:pPr>
              <w:spacing w:line="256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96CB9">
              <w:rPr>
                <w:rFonts w:ascii="Tahoma" w:hAnsi="Tahoma"/>
                <w:sz w:val="20"/>
                <w:szCs w:val="20"/>
              </w:rPr>
              <w:t>Firma Budowlano-Usługowa Artur MIKA</w:t>
            </w:r>
          </w:p>
          <w:p w14:paraId="0AF8D30A" w14:textId="73097A84" w:rsidR="00EF1E15" w:rsidRPr="00496CB9" w:rsidRDefault="00EF1E15" w:rsidP="00672996">
            <w:pPr>
              <w:spacing w:line="256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96CB9">
              <w:rPr>
                <w:rFonts w:ascii="Tahoma" w:hAnsi="Tahoma"/>
                <w:sz w:val="20"/>
                <w:szCs w:val="20"/>
              </w:rPr>
              <w:t>ul. Baczyńskiego 42  82-300 Elbląg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E3DA" w14:textId="60D3C692" w:rsidR="00EF1E15" w:rsidRPr="00496CB9" w:rsidRDefault="00EF1E15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96CB9">
              <w:rPr>
                <w:rFonts w:ascii="Tahoma" w:hAnsi="Tahoma"/>
                <w:sz w:val="20"/>
                <w:szCs w:val="20"/>
              </w:rPr>
              <w:t>29.276,35 zł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BEBA" w14:textId="0B14A8F4" w:rsidR="00EF1E15" w:rsidRPr="00496CB9" w:rsidRDefault="00EF1E15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96CB9">
              <w:rPr>
                <w:rFonts w:ascii="Tahoma" w:hAnsi="Tahoma"/>
                <w:sz w:val="20"/>
                <w:szCs w:val="20"/>
              </w:rPr>
              <w:t>12 dni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2D5E" w14:textId="0BF04383" w:rsidR="00EF1E15" w:rsidRPr="00496CB9" w:rsidRDefault="00EF1E15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EF1E15" w:rsidRPr="00496CB9" w14:paraId="5EC841C0" w14:textId="48C57558" w:rsidTr="00EF1E15">
        <w:trPr>
          <w:cantSplit/>
          <w:trHeight w:val="98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6AC3" w14:textId="6B1C871E" w:rsidR="00EF1E15" w:rsidRPr="00496CB9" w:rsidRDefault="00EF1E15">
            <w:pPr>
              <w:spacing w:line="254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96CB9"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A90F" w14:textId="41E2381E" w:rsidR="00EF1E15" w:rsidRPr="00496CB9" w:rsidRDefault="00EF1E15" w:rsidP="00934E07">
            <w:pPr>
              <w:spacing w:line="256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96CB9">
              <w:rPr>
                <w:rFonts w:ascii="Tahoma" w:hAnsi="Tahoma"/>
                <w:sz w:val="20"/>
                <w:szCs w:val="20"/>
              </w:rPr>
              <w:t xml:space="preserve">Zakład Ogólnobudowlany Usługi Sprzętem Budowlanym Robert Sosnowski                                                    </w:t>
            </w:r>
            <w:r w:rsidR="00496CB9">
              <w:rPr>
                <w:rFonts w:ascii="Tahoma" w:hAnsi="Tahoma"/>
                <w:sz w:val="20"/>
                <w:szCs w:val="20"/>
              </w:rPr>
              <w:t xml:space="preserve">              </w:t>
            </w:r>
            <w:r w:rsidRPr="00496CB9">
              <w:rPr>
                <w:rFonts w:ascii="Tahoma" w:hAnsi="Tahoma"/>
                <w:sz w:val="20"/>
                <w:szCs w:val="20"/>
              </w:rPr>
              <w:t xml:space="preserve">ul. Gen. Jarosława Dąbrowskiego 8   82-300 Elbląg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85B5" w14:textId="3650223E" w:rsidR="00EF1E15" w:rsidRPr="00496CB9" w:rsidRDefault="00EF1E15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96CB9">
              <w:rPr>
                <w:rFonts w:ascii="Tahoma" w:hAnsi="Tahoma"/>
                <w:sz w:val="20"/>
                <w:szCs w:val="20"/>
              </w:rPr>
              <w:t>23.330,80 zł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31FF" w14:textId="472A9231" w:rsidR="00EF1E15" w:rsidRPr="00496CB9" w:rsidRDefault="00EF1E15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96CB9">
              <w:rPr>
                <w:rFonts w:ascii="Tahoma" w:hAnsi="Tahoma"/>
                <w:sz w:val="20"/>
                <w:szCs w:val="20"/>
              </w:rPr>
              <w:t>45 dni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9718" w14:textId="035399A6" w:rsidR="00EF1E15" w:rsidRPr="00496CB9" w:rsidRDefault="00EF1E15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EF1E15" w:rsidRPr="00496CB9" w14:paraId="361B2139" w14:textId="083863AA" w:rsidTr="00496CB9">
        <w:trPr>
          <w:cantSplit/>
          <w:trHeight w:val="797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C3E3" w14:textId="49D64BF7" w:rsidR="00EF1E15" w:rsidRPr="00496CB9" w:rsidRDefault="00EF1E15">
            <w:pPr>
              <w:spacing w:line="254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96CB9"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ABA4" w14:textId="09924AB8" w:rsidR="00EF1E15" w:rsidRPr="00496CB9" w:rsidRDefault="00EF1E15" w:rsidP="00672996">
            <w:pPr>
              <w:spacing w:line="256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96CB9">
              <w:rPr>
                <w:rFonts w:ascii="Tahoma" w:hAnsi="Tahoma"/>
                <w:sz w:val="20"/>
                <w:szCs w:val="20"/>
              </w:rPr>
              <w:t xml:space="preserve">Handel Usługi Produkcja </w:t>
            </w:r>
            <w:r w:rsidR="00CF19ED" w:rsidRPr="00496CB9">
              <w:rPr>
                <w:rFonts w:ascii="Tahoma" w:hAnsi="Tahoma"/>
                <w:sz w:val="20"/>
                <w:szCs w:val="20"/>
              </w:rPr>
              <w:t xml:space="preserve">Zbigniew </w:t>
            </w:r>
            <w:r w:rsidRPr="00496CB9">
              <w:rPr>
                <w:rFonts w:ascii="Tahoma" w:hAnsi="Tahoma"/>
                <w:sz w:val="20"/>
                <w:szCs w:val="20"/>
              </w:rPr>
              <w:t>Michalak „MICHAŁ” Ramsowo 36/2  11-010 Barczewo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73B1" w14:textId="570A453D" w:rsidR="00EF1E15" w:rsidRPr="00496CB9" w:rsidRDefault="00EF1E15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96CB9">
              <w:rPr>
                <w:rFonts w:ascii="Tahoma" w:hAnsi="Tahoma"/>
                <w:sz w:val="20"/>
                <w:szCs w:val="20"/>
              </w:rPr>
              <w:t>31781,75 zł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3177" w14:textId="5718ECFB" w:rsidR="00EF1E15" w:rsidRPr="00496CB9" w:rsidRDefault="00EF1E15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96CB9">
              <w:rPr>
                <w:rFonts w:ascii="Tahoma" w:hAnsi="Tahoma"/>
                <w:sz w:val="20"/>
                <w:szCs w:val="20"/>
              </w:rPr>
              <w:t>45 dni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3278" w14:textId="089CE26D" w:rsidR="00EF1E15" w:rsidRPr="00496CB9" w:rsidRDefault="00EF1E15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EF1E15" w:rsidRPr="00496CB9" w14:paraId="56C075B0" w14:textId="17210AE6" w:rsidTr="00496CB9">
        <w:trPr>
          <w:cantSplit/>
          <w:trHeight w:val="68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44BC" w14:textId="3B211020" w:rsidR="00EF1E15" w:rsidRPr="00496CB9" w:rsidRDefault="00EF1E15">
            <w:pPr>
              <w:spacing w:line="254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96CB9"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8A8F" w14:textId="77777777" w:rsidR="00EF1E15" w:rsidRPr="00496CB9" w:rsidRDefault="00EF1E15" w:rsidP="00672996">
            <w:pPr>
              <w:spacing w:line="256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96CB9">
              <w:rPr>
                <w:rFonts w:ascii="Tahoma" w:hAnsi="Tahoma"/>
                <w:sz w:val="20"/>
                <w:szCs w:val="20"/>
              </w:rPr>
              <w:t>TOM SP. z o.o.</w:t>
            </w:r>
          </w:p>
          <w:p w14:paraId="79C0AD9F" w14:textId="3DF45FD6" w:rsidR="00EF1E15" w:rsidRPr="00496CB9" w:rsidRDefault="00EF1E15" w:rsidP="00672996">
            <w:pPr>
              <w:spacing w:line="256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96CB9">
              <w:rPr>
                <w:rFonts w:ascii="Tahoma" w:hAnsi="Tahoma"/>
                <w:sz w:val="20"/>
                <w:szCs w:val="20"/>
              </w:rPr>
              <w:t xml:space="preserve">ul. Malborska 134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97FB" w14:textId="49410756" w:rsidR="00EF1E15" w:rsidRPr="00496CB9" w:rsidRDefault="00EF1E15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96CB9">
              <w:rPr>
                <w:rFonts w:ascii="Tahoma" w:hAnsi="Tahoma"/>
                <w:sz w:val="20"/>
                <w:szCs w:val="20"/>
              </w:rPr>
              <w:t>40508,93 zł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88CC" w14:textId="24AD2B91" w:rsidR="00EF1E15" w:rsidRPr="00496CB9" w:rsidRDefault="00EF1E15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96CB9">
              <w:rPr>
                <w:rFonts w:ascii="Tahoma" w:hAnsi="Tahoma"/>
                <w:sz w:val="20"/>
                <w:szCs w:val="20"/>
              </w:rPr>
              <w:t>190 dni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E335" w14:textId="7A2148BE" w:rsidR="00EF1E15" w:rsidRPr="00496CB9" w:rsidRDefault="00EF1E15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96CB9">
              <w:rPr>
                <w:rFonts w:ascii="Tahoma" w:hAnsi="Tahoma"/>
                <w:sz w:val="20"/>
                <w:szCs w:val="20"/>
              </w:rPr>
              <w:t>Brak podpisanego druku oferty</w:t>
            </w:r>
          </w:p>
        </w:tc>
      </w:tr>
    </w:tbl>
    <w:p w14:paraId="69776FD3" w14:textId="0CABE217" w:rsidR="00551D7B" w:rsidRDefault="00551D7B" w:rsidP="00551D7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42DD02D" w14:textId="77777777" w:rsidR="00944753" w:rsidRDefault="00944753" w:rsidP="00551D7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D305370" w14:textId="77777777" w:rsidR="00944753" w:rsidRDefault="00944753" w:rsidP="00551D7B">
      <w:pPr>
        <w:rPr>
          <w:rFonts w:ascii="Tahoma" w:hAnsi="Tahoma" w:cs="Times New Roman"/>
          <w:b/>
          <w:sz w:val="18"/>
          <w:szCs w:val="18"/>
        </w:rPr>
      </w:pPr>
    </w:p>
    <w:p w14:paraId="0F99582F" w14:textId="77777777" w:rsidR="00944753" w:rsidRDefault="00944753" w:rsidP="00551D7B">
      <w:pPr>
        <w:rPr>
          <w:rFonts w:ascii="Tahoma" w:hAnsi="Tahoma" w:cs="Times New Roman"/>
          <w:b/>
          <w:sz w:val="18"/>
          <w:szCs w:val="18"/>
        </w:rPr>
      </w:pPr>
    </w:p>
    <w:p w14:paraId="37C4D75C" w14:textId="545A8E6B" w:rsidR="00E405BB" w:rsidRPr="00944753" w:rsidRDefault="00E405BB">
      <w:pPr>
        <w:rPr>
          <w:rFonts w:ascii="Tahoma" w:hAnsi="Tahoma" w:cs="Times New Roman"/>
          <w:b/>
          <w:sz w:val="18"/>
          <w:szCs w:val="18"/>
        </w:rPr>
      </w:pPr>
    </w:p>
    <w:sectPr w:rsidR="00E405BB" w:rsidRPr="00944753" w:rsidSect="00551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7B"/>
    <w:rsid w:val="0034289B"/>
    <w:rsid w:val="003D43B2"/>
    <w:rsid w:val="003F1F3D"/>
    <w:rsid w:val="00496CB9"/>
    <w:rsid w:val="004C0AC6"/>
    <w:rsid w:val="00551D7B"/>
    <w:rsid w:val="00582264"/>
    <w:rsid w:val="005B1D30"/>
    <w:rsid w:val="00672996"/>
    <w:rsid w:val="006F0251"/>
    <w:rsid w:val="00914F26"/>
    <w:rsid w:val="00934E07"/>
    <w:rsid w:val="00944753"/>
    <w:rsid w:val="00960C34"/>
    <w:rsid w:val="009C4E37"/>
    <w:rsid w:val="009D40DA"/>
    <w:rsid w:val="00B936D0"/>
    <w:rsid w:val="00BA0B1B"/>
    <w:rsid w:val="00BF084C"/>
    <w:rsid w:val="00CF19ED"/>
    <w:rsid w:val="00D54229"/>
    <w:rsid w:val="00DE715C"/>
    <w:rsid w:val="00E405BB"/>
    <w:rsid w:val="00EC0295"/>
    <w:rsid w:val="00E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83A2"/>
  <w15:chartTrackingRefBased/>
  <w15:docId w15:val="{873ED335-B01C-41B8-AF94-2FEAB25F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51D7B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D7B"/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Bidziński</dc:creator>
  <cp:keywords/>
  <dc:description/>
  <cp:lastModifiedBy>Paweł Domżał</cp:lastModifiedBy>
  <cp:revision>9</cp:revision>
  <cp:lastPrinted>2022-10-27T08:18:00Z</cp:lastPrinted>
  <dcterms:created xsi:type="dcterms:W3CDTF">2022-08-03T08:40:00Z</dcterms:created>
  <dcterms:modified xsi:type="dcterms:W3CDTF">2024-10-21T09:23:00Z</dcterms:modified>
</cp:coreProperties>
</file>