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45B10" w14:textId="726EC123" w:rsidR="00D61905" w:rsidRPr="00A31700" w:rsidRDefault="00C87E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A31700">
        <w:rPr>
          <w:rFonts w:ascii="Times New Roman" w:hAnsi="Times New Roman"/>
          <w:b/>
        </w:rPr>
        <w:t>Załącznik nr 3 do SWZ</w:t>
      </w:r>
    </w:p>
    <w:p w14:paraId="13962EE3" w14:textId="77777777" w:rsidR="00D61905" w:rsidRDefault="00D619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0391652E" w14:textId="36941ED3" w:rsidR="00D61905" w:rsidRDefault="00C87E9A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PAKIET </w:t>
      </w:r>
      <w:r w:rsidR="002A7B06">
        <w:rPr>
          <w:rFonts w:ascii="Times New Roman" w:hAnsi="Times New Roman"/>
          <w:b/>
          <w:bCs/>
          <w:sz w:val="24"/>
          <w:szCs w:val="24"/>
        </w:rPr>
        <w:t>5</w:t>
      </w:r>
    </w:p>
    <w:p w14:paraId="7BE3375A" w14:textId="77777777" w:rsidR="00D61905" w:rsidRDefault="00D61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020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08"/>
        <w:gridCol w:w="4396"/>
        <w:gridCol w:w="1559"/>
        <w:gridCol w:w="2267"/>
        <w:gridCol w:w="1277"/>
      </w:tblGrid>
      <w:tr w:rsidR="00D61905" w14:paraId="25AE5CF5" w14:textId="77777777">
        <w:trPr>
          <w:trHeight w:val="1161"/>
          <w:jc w:val="center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F66E3" w14:textId="77777777" w:rsidR="00D61905" w:rsidRDefault="00D61905">
            <w:pPr>
              <w:pStyle w:val="Nagwek1"/>
              <w:rPr>
                <w:b w:val="0"/>
                <w:bCs w:val="0"/>
                <w:color w:val="000000"/>
                <w:sz w:val="18"/>
                <w:szCs w:val="18"/>
                <w:u w:color="000000"/>
              </w:rPr>
            </w:pPr>
          </w:p>
          <w:p w14:paraId="6DAB0195" w14:textId="77777777" w:rsidR="00D61905" w:rsidRDefault="00C87E9A">
            <w:pPr>
              <w:pStyle w:val="Nagwek1"/>
              <w:rPr>
                <w:b w:val="0"/>
                <w:bCs w:val="0"/>
                <w:color w:val="000000"/>
                <w:sz w:val="22"/>
                <w:szCs w:val="22"/>
                <w:u w:color="000000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  <w:u w:color="000000"/>
              </w:rPr>
              <w:t>Przedmiot zamówienia ………………………………………………….</w:t>
            </w:r>
          </w:p>
          <w:p w14:paraId="54689947" w14:textId="77777777" w:rsidR="00D61905" w:rsidRDefault="00C87E9A">
            <w:pPr>
              <w:spacing w:after="0" w:line="240" w:lineRule="auto"/>
              <w:ind w:left="1360" w:hanging="1360"/>
              <w:rPr>
                <w:rFonts w:ascii="Times New Roman" w:eastAsia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/>
              </w:rPr>
              <w:t>Producent: ……………………………………………Typ aparatu……………………………..……</w:t>
            </w:r>
            <w:r>
              <w:rPr>
                <w:rFonts w:ascii="Times New Roman" w:hAnsi="Times New Roman"/>
                <w:vertAlign w:val="superscript"/>
              </w:rPr>
              <w:t xml:space="preserve">                                             </w:t>
            </w:r>
          </w:p>
          <w:p w14:paraId="4BCD2537" w14:textId="77777777" w:rsidR="00D61905" w:rsidRDefault="00C87E9A">
            <w:pPr>
              <w:spacing w:after="0" w:line="240" w:lineRule="auto"/>
              <w:ind w:left="1360" w:hanging="1360"/>
              <w:rPr>
                <w:rFonts w:ascii="Times New Roman" w:eastAsia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                       (nazwa,   kraj)</w:t>
            </w:r>
          </w:p>
          <w:p w14:paraId="18198274" w14:textId="77777777" w:rsidR="00D61905" w:rsidRDefault="00C87E9A">
            <w:pPr>
              <w:spacing w:after="0" w:line="240" w:lineRule="auto"/>
            </w:pPr>
            <w:r>
              <w:rPr>
                <w:rFonts w:ascii="Times New Roman" w:hAnsi="Times New Roman"/>
              </w:rPr>
              <w:t>Rok produkcji: ……………..</w:t>
            </w:r>
          </w:p>
        </w:tc>
      </w:tr>
      <w:tr w:rsidR="00D61905" w14:paraId="540CCA2B" w14:textId="77777777" w:rsidTr="00E9093A">
        <w:trPr>
          <w:trHeight w:val="90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2D30DB0D" w14:textId="77777777" w:rsidR="00D61905" w:rsidRDefault="00C87E9A">
            <w:pPr>
              <w:tabs>
                <w:tab w:val="left" w:pos="110"/>
              </w:tabs>
              <w:spacing w:after="0" w:line="240" w:lineRule="auto"/>
              <w:ind w:left="360" w:hanging="360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505677" w14:textId="77777777" w:rsidR="00D61905" w:rsidRDefault="00C87E9A">
            <w:pPr>
              <w:pStyle w:val="Stopka"/>
              <w:tabs>
                <w:tab w:val="clear" w:pos="9072"/>
                <w:tab w:val="right" w:pos="9044"/>
              </w:tabs>
              <w:jc w:val="center"/>
            </w:pPr>
            <w:r>
              <w:rPr>
                <w:b/>
                <w:bCs/>
                <w:sz w:val="16"/>
                <w:szCs w:val="16"/>
              </w:rPr>
              <w:t>WYMAGANE PARAMETRY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11FDC8" w14:textId="77777777" w:rsidR="00D61905" w:rsidRDefault="00C87E9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WYMAGANA ODPOWIEDŹ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41A05F" w14:textId="77777777" w:rsidR="00D61905" w:rsidRDefault="00C87E9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SZCZEGÓŁOWY OPIS PARAMETRÓW OFEROWANEGO PRZEDMIOTU ZAMOWIENIA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237A0" w14:textId="77777777" w:rsidR="00D61905" w:rsidRDefault="00C87E9A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PUNKTACJA</w:t>
            </w:r>
          </w:p>
        </w:tc>
      </w:tr>
      <w:tr w:rsidR="00D61905" w14:paraId="5E5EE47B" w14:textId="77777777" w:rsidTr="00E9093A">
        <w:trPr>
          <w:trHeight w:val="60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09B4B3AF" w14:textId="77777777" w:rsidR="00D61905" w:rsidRDefault="00C87E9A">
            <w:pPr>
              <w:tabs>
                <w:tab w:val="left" w:pos="110"/>
              </w:tabs>
              <w:spacing w:after="0" w:line="240" w:lineRule="auto"/>
              <w:ind w:left="360" w:hanging="36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5DEECD" w14:textId="4ABB548E" w:rsidR="00D61905" w:rsidRDefault="00C87E9A" w:rsidP="00A974CA">
            <w:pPr>
              <w:pStyle w:val="Stopka"/>
              <w:tabs>
                <w:tab w:val="clear" w:pos="9072"/>
                <w:tab w:val="right" w:pos="9044"/>
              </w:tabs>
            </w:pPr>
            <w:r>
              <w:rPr>
                <w:b/>
                <w:bCs/>
              </w:rPr>
              <w:t xml:space="preserve">Stacjonarny rower treningowy (Cykloergometr) – </w:t>
            </w:r>
            <w:r w:rsidR="00A974CA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 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F3172" w14:textId="77777777" w:rsidR="00D61905" w:rsidRDefault="00C87E9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38CFBC" w14:textId="77777777" w:rsidR="00D61905" w:rsidRDefault="00D61905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639A9" w14:textId="77777777" w:rsidR="00D61905" w:rsidRDefault="00D61905"/>
        </w:tc>
      </w:tr>
      <w:tr w:rsidR="00D61905" w14:paraId="43D474AF" w14:textId="77777777" w:rsidTr="00E9093A">
        <w:trPr>
          <w:trHeight w:val="60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02596" w14:textId="77777777" w:rsidR="00D61905" w:rsidRPr="00E9093A" w:rsidRDefault="00D61905" w:rsidP="00E9093A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5EE2B4" w14:textId="77777777" w:rsidR="00D61905" w:rsidRDefault="00C87E9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Rower stacjonarny, umożliwiający trening w pozycji siedzącej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2BECED" w14:textId="77777777" w:rsidR="00D61905" w:rsidRDefault="00C87E9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2D42A0" w14:textId="77777777" w:rsidR="00D61905" w:rsidRDefault="00D61905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1B7C9" w14:textId="77777777" w:rsidR="00D61905" w:rsidRDefault="00D61905"/>
        </w:tc>
      </w:tr>
      <w:tr w:rsidR="00E9093A" w:rsidRPr="00E9093A" w14:paraId="57FB4586" w14:textId="77777777" w:rsidTr="00CE29D9">
        <w:trPr>
          <w:trHeight w:val="60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E4370" w14:textId="77777777" w:rsidR="00D61905" w:rsidRPr="00E9093A" w:rsidRDefault="00D61905" w:rsidP="00CE29D9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2214F" w14:textId="77777777" w:rsidR="00CE0F9B" w:rsidRPr="00CE0F9B" w:rsidRDefault="00CE0F9B" w:rsidP="00CE0F9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E0F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Napęd i system hamowania:</w:t>
            </w:r>
          </w:p>
          <w:p w14:paraId="2A9A88FD" w14:textId="2A19A7A6" w:rsidR="00D61905" w:rsidRPr="00722EB2" w:rsidRDefault="006D3AAE" w:rsidP="00CE0F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</w:t>
            </w:r>
            <w:r w:rsidR="00C87E9A" w:rsidRPr="00CE0F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oło </w:t>
            </w:r>
            <w:r w:rsidR="004637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zamachowe o masie </w:t>
            </w:r>
            <w:r w:rsidR="004D5C1B" w:rsidRPr="00CE0F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co najmniej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="00722E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kg</w:t>
            </w:r>
          </w:p>
          <w:p w14:paraId="7BF870A6" w14:textId="023D1389" w:rsidR="004637E9" w:rsidRDefault="004637E9" w:rsidP="00CE0F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Elektroniczna regulacja obciążenia</w:t>
            </w:r>
          </w:p>
          <w:p w14:paraId="4F9DD2DD" w14:textId="1FD41007" w:rsidR="00CE0F9B" w:rsidRPr="00CE0F9B" w:rsidRDefault="000573C7" w:rsidP="000573C7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Co najmniej 30 poziomów regulacji obciążenia (</w:t>
            </w:r>
            <w:r w:rsidRPr="000573C7">
              <w:rPr>
                <w:rFonts w:ascii="Times New Roman" w:hAnsi="Times New Roman" w:cs="Times New Roman"/>
                <w:color w:val="auto"/>
              </w:rPr>
              <w:t>sterowane z konsoli</w:t>
            </w:r>
            <w:r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7BBFB" w14:textId="7D28717C" w:rsidR="00722EB2" w:rsidRDefault="00722EB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5845557C" w14:textId="77777777" w:rsidR="00D61905" w:rsidRDefault="00C87E9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9093A">
              <w:rPr>
                <w:rFonts w:ascii="Times New Roman" w:hAnsi="Times New Roman"/>
                <w:color w:val="auto"/>
                <w:sz w:val="24"/>
                <w:szCs w:val="24"/>
              </w:rPr>
              <w:t>TAK</w:t>
            </w:r>
          </w:p>
          <w:p w14:paraId="691DEB8F" w14:textId="252A5917" w:rsidR="00722EB2" w:rsidRDefault="00722EB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008404C4" w14:textId="4EEDC32F" w:rsidR="00722EB2" w:rsidRDefault="00722EB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TAK</w:t>
            </w:r>
          </w:p>
          <w:p w14:paraId="5E50B0CD" w14:textId="2E076BC1" w:rsidR="00722EB2" w:rsidRDefault="00722EB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TAK</w:t>
            </w:r>
          </w:p>
          <w:p w14:paraId="74AF4472" w14:textId="38E5ECF5" w:rsidR="00722EB2" w:rsidRPr="00E9093A" w:rsidRDefault="00722EB2" w:rsidP="00897906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1BEC1" w14:textId="77777777" w:rsidR="00D61905" w:rsidRPr="00E9093A" w:rsidRDefault="00D61905">
            <w:pPr>
              <w:rPr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FB6F9" w14:textId="77777777" w:rsidR="00D61905" w:rsidRPr="00E9093A" w:rsidRDefault="00D61905">
            <w:pPr>
              <w:rPr>
                <w:color w:val="auto"/>
              </w:rPr>
            </w:pPr>
          </w:p>
        </w:tc>
      </w:tr>
      <w:tr w:rsidR="00847DED" w:rsidRPr="00E9093A" w14:paraId="692EB8BA" w14:textId="77777777" w:rsidTr="0063446A">
        <w:trPr>
          <w:trHeight w:val="481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6214D" w14:textId="77777777" w:rsidR="00847DED" w:rsidRPr="00E9093A" w:rsidRDefault="00847DED" w:rsidP="00CE29D9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DC43D7" w14:textId="7B71D23B" w:rsidR="00847DED" w:rsidRPr="00722EB2" w:rsidRDefault="00847D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2E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Programy treningowe:</w:t>
            </w:r>
          </w:p>
          <w:p w14:paraId="24D07161" w14:textId="77777777" w:rsidR="0063446A" w:rsidRPr="00722EB2" w:rsidRDefault="00847DED" w:rsidP="00847DE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2E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Trening sterowany tętnem</w:t>
            </w:r>
          </w:p>
          <w:p w14:paraId="5886EE8E" w14:textId="7E368B90" w:rsidR="0063446A" w:rsidRDefault="0063446A" w:rsidP="00847DE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2E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Co najmniej </w:t>
            </w:r>
            <w:r w:rsidR="00847DED" w:rsidRPr="00722E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4637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="00847DED" w:rsidRPr="00722E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treningów profilowych ustawionych fabrycznie</w:t>
            </w:r>
            <w:r w:rsidRPr="00722E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49587D49" w14:textId="7B1D61A7" w:rsidR="00847DED" w:rsidRPr="00722EB2" w:rsidRDefault="004637E9" w:rsidP="003F2C0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E29D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Moc docelowa w zakresie co najmniej 25-400 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7BE6D" w14:textId="562653B9" w:rsidR="00722EB2" w:rsidRDefault="00722EB2" w:rsidP="00722EB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1766D34D" w14:textId="77777777" w:rsidR="00897906" w:rsidRDefault="00897906" w:rsidP="00722EB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3BE137E9" w14:textId="77777777" w:rsidR="00722EB2" w:rsidRPr="00722EB2" w:rsidRDefault="00722EB2" w:rsidP="00722EB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22EB2">
              <w:rPr>
                <w:rFonts w:ascii="Times New Roman" w:hAnsi="Times New Roman"/>
                <w:color w:val="auto"/>
                <w:sz w:val="24"/>
                <w:szCs w:val="24"/>
              </w:rPr>
              <w:t>TAK</w:t>
            </w:r>
          </w:p>
          <w:p w14:paraId="1FB975FF" w14:textId="556AACED" w:rsidR="00722EB2" w:rsidRDefault="00722EB2" w:rsidP="00722EB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22EB2">
              <w:rPr>
                <w:rFonts w:ascii="Times New Roman" w:hAnsi="Times New Roman"/>
                <w:color w:val="auto"/>
                <w:sz w:val="24"/>
                <w:szCs w:val="24"/>
              </w:rPr>
              <w:t>TAK</w:t>
            </w:r>
          </w:p>
          <w:p w14:paraId="7878E1A7" w14:textId="2DB16866" w:rsidR="00CE29D9" w:rsidRDefault="00CE29D9" w:rsidP="00722EB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09FEDB50" w14:textId="39C87FC2" w:rsidR="00CE29D9" w:rsidRDefault="00CE29D9" w:rsidP="00722EB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5BDA116A" w14:textId="2EB3FD21" w:rsidR="00CE29D9" w:rsidRDefault="00CE29D9" w:rsidP="00722EB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4A029C53" w14:textId="79DE845F" w:rsidR="00CE29D9" w:rsidRPr="00722EB2" w:rsidRDefault="00CE29D9" w:rsidP="00722EB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TAK</w:t>
            </w:r>
          </w:p>
          <w:p w14:paraId="42BA08E6" w14:textId="77777777" w:rsidR="00722EB2" w:rsidRDefault="00722EB2" w:rsidP="00722EB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62CB2C17" w14:textId="4F6D05EE" w:rsidR="00722EB2" w:rsidRPr="00E9093A" w:rsidRDefault="00722EB2" w:rsidP="00722EB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674EA4" w14:textId="77777777" w:rsidR="00847DED" w:rsidRPr="00E9093A" w:rsidRDefault="00847DED">
            <w:pPr>
              <w:rPr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0ACB7" w14:textId="77777777" w:rsidR="00847DED" w:rsidRPr="00E9093A" w:rsidRDefault="00847DED">
            <w:pPr>
              <w:rPr>
                <w:color w:val="auto"/>
              </w:rPr>
            </w:pPr>
          </w:p>
        </w:tc>
      </w:tr>
      <w:tr w:rsidR="00847DED" w:rsidRPr="00E9093A" w14:paraId="304F55C1" w14:textId="77777777" w:rsidTr="00E9093A">
        <w:trPr>
          <w:trHeight w:val="60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D1E0E" w14:textId="77777777" w:rsidR="00847DED" w:rsidRPr="00E9093A" w:rsidRDefault="00847DED" w:rsidP="0063446A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01EFD" w14:textId="77777777" w:rsidR="000573C7" w:rsidRDefault="00847DED" w:rsidP="00847DE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Pomiar tętna: </w:t>
            </w:r>
          </w:p>
          <w:p w14:paraId="312B580D" w14:textId="77777777" w:rsidR="00CE29D9" w:rsidRDefault="000573C7" w:rsidP="00CE29D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29D9">
              <w:rPr>
                <w:rFonts w:ascii="Times New Roman" w:hAnsi="Times New Roman"/>
                <w:color w:val="auto"/>
                <w:sz w:val="24"/>
                <w:szCs w:val="24"/>
              </w:rPr>
              <w:t>C</w:t>
            </w:r>
            <w:r w:rsidR="00847DED" w:rsidRPr="00CE29D9">
              <w:rPr>
                <w:rFonts w:ascii="Times New Roman" w:hAnsi="Times New Roman"/>
                <w:color w:val="auto"/>
                <w:sz w:val="24"/>
                <w:szCs w:val="24"/>
              </w:rPr>
              <w:t>zujniki tętna w uchwytach</w:t>
            </w:r>
          </w:p>
          <w:p w14:paraId="53C6DE52" w14:textId="25E1A3E6" w:rsidR="00847DED" w:rsidRPr="00CE29D9" w:rsidRDefault="00EB5EFD" w:rsidP="00EB5EF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Możliwość pomiaru poprzez b</w:t>
            </w:r>
            <w:r w:rsidR="000573C7" w:rsidRPr="00CE29D9">
              <w:rPr>
                <w:rFonts w:ascii="Times New Roman" w:hAnsi="Times New Roman"/>
                <w:color w:val="auto"/>
                <w:sz w:val="24"/>
                <w:szCs w:val="24"/>
              </w:rPr>
              <w:t>ezprz</w:t>
            </w:r>
            <w:r w:rsidR="00CE29D9" w:rsidRPr="00CE29D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ewodowy </w:t>
            </w:r>
            <w:r w:rsidR="00847DED" w:rsidRPr="00CE29D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pas </w:t>
            </w:r>
            <w:proofErr w:type="spellStart"/>
            <w:r w:rsidR="006D3AAE" w:rsidRPr="00CE29D9">
              <w:rPr>
                <w:rFonts w:ascii="Times New Roman" w:hAnsi="Times New Roman"/>
                <w:color w:val="auto"/>
                <w:sz w:val="24"/>
                <w:szCs w:val="24"/>
              </w:rPr>
              <w:t>na</w:t>
            </w:r>
            <w:r w:rsidR="00847DED" w:rsidRPr="00CE29D9">
              <w:rPr>
                <w:rFonts w:ascii="Times New Roman" w:hAnsi="Times New Roman"/>
                <w:color w:val="auto"/>
                <w:sz w:val="24"/>
                <w:szCs w:val="24"/>
              </w:rPr>
              <w:t>piersiowy</w:t>
            </w:r>
            <w:proofErr w:type="spellEnd"/>
            <w:r w:rsidR="00847DED" w:rsidRPr="00CE29D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opcjonalnie</w:t>
            </w:r>
            <w:r w:rsidR="00847DED" w:rsidRPr="00CE29D9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E4B9A" w14:textId="77777777" w:rsidR="00CE29D9" w:rsidRDefault="00CE29D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4F8F1095" w14:textId="77777777" w:rsidR="00847DED" w:rsidRDefault="00847DE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TAK</w:t>
            </w:r>
          </w:p>
          <w:p w14:paraId="0F4BC476" w14:textId="16719B41" w:rsidR="00CE29D9" w:rsidRPr="00E9093A" w:rsidRDefault="00CE29D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CA015" w14:textId="77777777" w:rsidR="00847DED" w:rsidRPr="00E9093A" w:rsidRDefault="00847DED">
            <w:pPr>
              <w:rPr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62ED4" w14:textId="77777777" w:rsidR="00847DED" w:rsidRPr="00E9093A" w:rsidRDefault="00847DED">
            <w:pPr>
              <w:rPr>
                <w:color w:val="auto"/>
              </w:rPr>
            </w:pPr>
          </w:p>
        </w:tc>
      </w:tr>
      <w:tr w:rsidR="00E9093A" w:rsidRPr="00E9093A" w14:paraId="5338D870" w14:textId="77777777" w:rsidTr="00E9093A">
        <w:trPr>
          <w:trHeight w:val="2607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D9FB9" w14:textId="77777777" w:rsidR="00D61905" w:rsidRPr="00E9093A" w:rsidRDefault="00D61905" w:rsidP="00CE29D9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54E67" w14:textId="2246B77F" w:rsidR="00D61905" w:rsidRPr="00E9093A" w:rsidRDefault="00722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</w:t>
            </w:r>
            <w:r w:rsidR="00C87E9A" w:rsidRPr="00E9093A">
              <w:rPr>
                <w:rFonts w:ascii="Times New Roman" w:hAnsi="Times New Roman"/>
                <w:color w:val="auto"/>
                <w:sz w:val="24"/>
                <w:szCs w:val="24"/>
              </w:rPr>
              <w:t>rezentacja parametrów</w:t>
            </w:r>
            <w:r w:rsidR="004637E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</w:t>
            </w:r>
            <w:r w:rsidR="000573C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konsola z </w:t>
            </w:r>
            <w:r w:rsidR="004637E9">
              <w:rPr>
                <w:rFonts w:ascii="Times New Roman" w:hAnsi="Times New Roman"/>
                <w:color w:val="auto"/>
                <w:sz w:val="24"/>
                <w:szCs w:val="24"/>
              </w:rPr>
              <w:t>wyświetlacz</w:t>
            </w:r>
            <w:r w:rsidR="000573C7">
              <w:rPr>
                <w:rFonts w:ascii="Times New Roman" w:hAnsi="Times New Roman"/>
                <w:color w:val="auto"/>
                <w:sz w:val="24"/>
                <w:szCs w:val="24"/>
              </w:rPr>
              <w:t>em</w:t>
            </w:r>
            <w:r w:rsidR="004637E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)</w:t>
            </w:r>
            <w:r w:rsidR="00C87E9A" w:rsidRPr="00E9093A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</w:p>
          <w:p w14:paraId="009DA93A" w14:textId="77777777" w:rsidR="00D61905" w:rsidRPr="00E9093A" w:rsidRDefault="00C87E9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9093A">
              <w:rPr>
                <w:rFonts w:ascii="Times New Roman" w:hAnsi="Times New Roman"/>
                <w:color w:val="auto"/>
                <w:sz w:val="24"/>
                <w:szCs w:val="24"/>
              </w:rPr>
              <w:t>Czas</w:t>
            </w:r>
          </w:p>
          <w:p w14:paraId="3B71C773" w14:textId="77777777" w:rsidR="00D61905" w:rsidRPr="00E9093A" w:rsidRDefault="00C87E9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9093A">
              <w:rPr>
                <w:rFonts w:ascii="Times New Roman" w:hAnsi="Times New Roman"/>
                <w:color w:val="auto"/>
                <w:sz w:val="24"/>
                <w:szCs w:val="24"/>
              </w:rPr>
              <w:t>Odległość</w:t>
            </w:r>
          </w:p>
          <w:p w14:paraId="16FD5528" w14:textId="77777777" w:rsidR="00D61905" w:rsidRPr="00E9093A" w:rsidRDefault="00C87E9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9093A">
              <w:rPr>
                <w:rFonts w:ascii="Times New Roman" w:hAnsi="Times New Roman"/>
                <w:color w:val="auto"/>
                <w:sz w:val="24"/>
                <w:szCs w:val="24"/>
              </w:rPr>
              <w:t>Prędkość</w:t>
            </w:r>
          </w:p>
          <w:p w14:paraId="34D1F198" w14:textId="77777777" w:rsidR="00847DED" w:rsidRDefault="00847DED" w:rsidP="00847DE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K</w:t>
            </w:r>
            <w:r w:rsidRPr="00847DED">
              <w:rPr>
                <w:rFonts w:ascii="Times New Roman" w:hAnsi="Times New Roman"/>
                <w:color w:val="auto"/>
                <w:sz w:val="24"/>
                <w:szCs w:val="24"/>
              </w:rPr>
              <w:t>adencja w obrotach na minutę</w:t>
            </w:r>
          </w:p>
          <w:p w14:paraId="389E91DF" w14:textId="2B13E200" w:rsidR="00D61905" w:rsidRPr="00E9093A" w:rsidRDefault="00C87E9A" w:rsidP="00847DE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9093A">
              <w:rPr>
                <w:rFonts w:ascii="Times New Roman" w:hAnsi="Times New Roman"/>
                <w:color w:val="auto"/>
                <w:sz w:val="24"/>
                <w:szCs w:val="24"/>
              </w:rPr>
              <w:t>Zużycie energii</w:t>
            </w:r>
          </w:p>
          <w:p w14:paraId="364EE8EF" w14:textId="2B49E865" w:rsidR="00D61905" w:rsidRPr="00E9093A" w:rsidRDefault="00847DE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Moc </w:t>
            </w:r>
          </w:p>
          <w:p w14:paraId="3D925AC4" w14:textId="30D1CE49" w:rsidR="00D61905" w:rsidRPr="00E9093A" w:rsidRDefault="00C87E9A" w:rsidP="00E9093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trike/>
                <w:color w:val="auto"/>
                <w:sz w:val="24"/>
                <w:szCs w:val="24"/>
              </w:rPr>
            </w:pPr>
            <w:r w:rsidRPr="00E9093A">
              <w:rPr>
                <w:rFonts w:ascii="Times New Roman" w:hAnsi="Times New Roman"/>
                <w:color w:val="auto"/>
                <w:sz w:val="24"/>
                <w:szCs w:val="24"/>
              </w:rPr>
              <w:t>Tętno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0D9F6" w14:textId="740B3C25" w:rsidR="00D61905" w:rsidRDefault="00D6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6E0F5026" w14:textId="77777777" w:rsidR="0048132A" w:rsidRDefault="0048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1DC2E871" w14:textId="2222FB61" w:rsidR="00D61905" w:rsidRPr="00E9093A" w:rsidRDefault="00C87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9093A">
              <w:rPr>
                <w:rFonts w:ascii="Times New Roman" w:hAnsi="Times New Roman"/>
                <w:color w:val="auto"/>
                <w:sz w:val="24"/>
                <w:szCs w:val="24"/>
              </w:rPr>
              <w:t>TAK</w:t>
            </w:r>
          </w:p>
          <w:p w14:paraId="595BFC95" w14:textId="77777777" w:rsidR="00D61905" w:rsidRPr="00E9093A" w:rsidRDefault="00C87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9093A">
              <w:rPr>
                <w:rFonts w:ascii="Times New Roman" w:hAnsi="Times New Roman"/>
                <w:color w:val="auto"/>
                <w:sz w:val="24"/>
                <w:szCs w:val="24"/>
              </w:rPr>
              <w:t>TAK</w:t>
            </w:r>
          </w:p>
          <w:p w14:paraId="38F5CF8C" w14:textId="77777777" w:rsidR="00D61905" w:rsidRPr="00E9093A" w:rsidRDefault="00C87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9093A">
              <w:rPr>
                <w:rFonts w:ascii="Times New Roman" w:hAnsi="Times New Roman"/>
                <w:color w:val="auto"/>
                <w:sz w:val="24"/>
                <w:szCs w:val="24"/>
              </w:rPr>
              <w:t>TAK</w:t>
            </w:r>
          </w:p>
          <w:p w14:paraId="49280B85" w14:textId="77777777" w:rsidR="00D61905" w:rsidRPr="00E9093A" w:rsidRDefault="00C87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9093A">
              <w:rPr>
                <w:rFonts w:ascii="Times New Roman" w:hAnsi="Times New Roman"/>
                <w:color w:val="auto"/>
                <w:sz w:val="24"/>
                <w:szCs w:val="24"/>
              </w:rPr>
              <w:t>TAK</w:t>
            </w:r>
          </w:p>
          <w:p w14:paraId="204EC91B" w14:textId="77777777" w:rsidR="00D61905" w:rsidRPr="00E9093A" w:rsidRDefault="00C87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9093A">
              <w:rPr>
                <w:rFonts w:ascii="Times New Roman" w:hAnsi="Times New Roman"/>
                <w:color w:val="auto"/>
                <w:sz w:val="24"/>
                <w:szCs w:val="24"/>
              </w:rPr>
              <w:t>TAK</w:t>
            </w:r>
          </w:p>
          <w:p w14:paraId="0985D7D8" w14:textId="77777777" w:rsidR="00D61905" w:rsidRPr="00E9093A" w:rsidRDefault="00C87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9093A">
              <w:rPr>
                <w:rFonts w:ascii="Times New Roman" w:hAnsi="Times New Roman"/>
                <w:color w:val="auto"/>
                <w:sz w:val="24"/>
                <w:szCs w:val="24"/>
              </w:rPr>
              <w:t>TAK</w:t>
            </w:r>
          </w:p>
          <w:p w14:paraId="00244059" w14:textId="27BA4ABC" w:rsidR="00D61905" w:rsidRPr="00E9093A" w:rsidRDefault="00C87E9A" w:rsidP="00E9093A">
            <w:pPr>
              <w:spacing w:after="0" w:line="240" w:lineRule="auto"/>
              <w:jc w:val="center"/>
              <w:rPr>
                <w:color w:val="auto"/>
              </w:rPr>
            </w:pPr>
            <w:r w:rsidRPr="00E9093A">
              <w:rPr>
                <w:rFonts w:ascii="Times New Roman" w:hAnsi="Times New Roman"/>
                <w:color w:val="auto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C552F4" w14:textId="77777777" w:rsidR="00D61905" w:rsidRPr="00E9093A" w:rsidRDefault="00D61905">
            <w:pPr>
              <w:rPr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C0C18" w14:textId="77777777" w:rsidR="00D61905" w:rsidRPr="00E9093A" w:rsidRDefault="00D61905">
            <w:pPr>
              <w:rPr>
                <w:color w:val="auto"/>
              </w:rPr>
            </w:pPr>
          </w:p>
        </w:tc>
      </w:tr>
      <w:tr w:rsidR="00E9093A" w:rsidRPr="00E9093A" w14:paraId="51056041" w14:textId="77777777" w:rsidTr="00E9093A">
        <w:trPr>
          <w:trHeight w:val="60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76C78" w14:textId="77777777" w:rsidR="00D61905" w:rsidRPr="00E9093A" w:rsidRDefault="00D61905" w:rsidP="00CE29D9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90107" w14:textId="56B5DDFD" w:rsidR="00D61905" w:rsidRPr="00E9093A" w:rsidRDefault="00C87E9A" w:rsidP="00D05406">
            <w:pPr>
              <w:spacing w:after="0" w:line="240" w:lineRule="auto"/>
              <w:rPr>
                <w:color w:val="auto"/>
              </w:rPr>
            </w:pPr>
            <w:r w:rsidRPr="00E9093A">
              <w:rPr>
                <w:rFonts w:ascii="Times New Roman" w:hAnsi="Times New Roman"/>
                <w:color w:val="auto"/>
                <w:sz w:val="24"/>
                <w:szCs w:val="24"/>
              </w:rPr>
              <w:t>Maksymalne obciążenie</w:t>
            </w:r>
            <w:r w:rsidR="0063446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(waga </w:t>
            </w:r>
            <w:r w:rsidR="00D05406">
              <w:rPr>
                <w:rFonts w:ascii="Times New Roman" w:hAnsi="Times New Roman"/>
                <w:color w:val="auto"/>
                <w:sz w:val="24"/>
                <w:szCs w:val="24"/>
              </w:rPr>
              <w:t>U</w:t>
            </w:r>
            <w:r w:rsidR="0063446A">
              <w:rPr>
                <w:rFonts w:ascii="Times New Roman" w:hAnsi="Times New Roman"/>
                <w:color w:val="auto"/>
                <w:sz w:val="24"/>
                <w:szCs w:val="24"/>
              </w:rPr>
              <w:t>żytkownika)</w:t>
            </w:r>
            <w:r w:rsidRPr="00E9093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nie mniej</w:t>
            </w:r>
            <w:r w:rsidR="00D05406">
              <w:rPr>
                <w:rFonts w:ascii="Times New Roman" w:hAnsi="Times New Roman"/>
                <w:color w:val="auto"/>
                <w:sz w:val="24"/>
                <w:szCs w:val="24"/>
              </w:rPr>
              <w:t>sze</w:t>
            </w:r>
            <w:r w:rsidRPr="00E9093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niż 1</w:t>
            </w:r>
            <w:r w:rsidR="004D5C1B">
              <w:rPr>
                <w:rFonts w:ascii="Times New Roman" w:hAnsi="Times New Roman"/>
                <w:color w:val="auto"/>
                <w:sz w:val="24"/>
                <w:szCs w:val="24"/>
              </w:rPr>
              <w:t>50</w:t>
            </w:r>
            <w:r w:rsidRPr="00E9093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kg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F91D51" w14:textId="1DD864D5" w:rsidR="00D61905" w:rsidRPr="00722EB2" w:rsidRDefault="00722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2EB2">
              <w:rPr>
                <w:rFonts w:ascii="Times New Roman" w:hAnsi="Times New Roman" w:cs="Times New Roman"/>
                <w:color w:val="auto"/>
              </w:rPr>
              <w:t>TAK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E699F9" w14:textId="77777777" w:rsidR="00D61905" w:rsidRPr="00E9093A" w:rsidRDefault="00D61905">
            <w:pPr>
              <w:rPr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6F583" w14:textId="0D68F431" w:rsidR="00D61905" w:rsidRPr="00E9093A" w:rsidRDefault="00D61905">
            <w:pPr>
              <w:spacing w:after="0" w:line="240" w:lineRule="auto"/>
              <w:rPr>
                <w:color w:val="auto"/>
              </w:rPr>
            </w:pPr>
          </w:p>
        </w:tc>
      </w:tr>
      <w:tr w:rsidR="004637E9" w:rsidRPr="00722EB2" w14:paraId="2E37059F" w14:textId="77777777" w:rsidTr="00CE29D9">
        <w:trPr>
          <w:trHeight w:val="60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A9064" w14:textId="77777777" w:rsidR="004637E9" w:rsidRPr="00722EB2" w:rsidRDefault="004637E9" w:rsidP="00CE29D9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A5F04" w14:textId="77777777" w:rsidR="004637E9" w:rsidRDefault="004637E9" w:rsidP="00FB0BA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Ergonomia:</w:t>
            </w:r>
          </w:p>
          <w:p w14:paraId="794B5033" w14:textId="2C11F5F0" w:rsidR="004637E9" w:rsidRPr="000573C7" w:rsidRDefault="000573C7" w:rsidP="000573C7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573C7">
              <w:rPr>
                <w:rFonts w:ascii="Times New Roman" w:hAnsi="Times New Roman"/>
                <w:color w:val="auto"/>
                <w:sz w:val="24"/>
                <w:szCs w:val="24"/>
              </w:rPr>
              <w:t>Regulacja kierownicy</w:t>
            </w:r>
          </w:p>
          <w:p w14:paraId="4814CF41" w14:textId="4ABC6676" w:rsidR="000573C7" w:rsidRPr="000573C7" w:rsidRDefault="000573C7" w:rsidP="000573C7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573C7">
              <w:rPr>
                <w:rFonts w:ascii="Times New Roman" w:hAnsi="Times New Roman"/>
                <w:color w:val="auto"/>
                <w:sz w:val="24"/>
                <w:szCs w:val="24"/>
              </w:rPr>
              <w:t>Siedzisko z żelową wkładką, regulacja w dwóch płaszczyznach</w:t>
            </w:r>
          </w:p>
          <w:p w14:paraId="4EB2354D" w14:textId="032EC39B" w:rsidR="000573C7" w:rsidRPr="00E9093A" w:rsidRDefault="000573C7" w:rsidP="0048132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573C7">
              <w:rPr>
                <w:rFonts w:ascii="Times New Roman" w:hAnsi="Times New Roman"/>
                <w:color w:val="auto"/>
                <w:sz w:val="24"/>
                <w:szCs w:val="24"/>
              </w:rPr>
              <w:t>Pedały antypoślizgowe z regulowanymi paskami bezpieczeństwa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CC2C5" w14:textId="77777777" w:rsidR="004637E9" w:rsidRDefault="004637E9" w:rsidP="00FB0BA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43439D19" w14:textId="77777777" w:rsidR="00CE29D9" w:rsidRDefault="00CE29D9" w:rsidP="00FB0BA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TAK</w:t>
            </w:r>
          </w:p>
          <w:p w14:paraId="0CCC524A" w14:textId="77777777" w:rsidR="00CE29D9" w:rsidRDefault="00CE29D9" w:rsidP="00FB0BA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TAK</w:t>
            </w:r>
          </w:p>
          <w:p w14:paraId="5156258F" w14:textId="77777777" w:rsidR="00CE29D9" w:rsidRDefault="00CE29D9" w:rsidP="00FB0BA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25B3B73F" w14:textId="75A91438" w:rsidR="00CE29D9" w:rsidRPr="00E9093A" w:rsidRDefault="00CE29D9" w:rsidP="00FB0BA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89B16B" w14:textId="77777777" w:rsidR="004637E9" w:rsidRPr="00E9093A" w:rsidRDefault="004637E9" w:rsidP="00FB0BA1">
            <w:pPr>
              <w:rPr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8454B" w14:textId="77777777" w:rsidR="004637E9" w:rsidRPr="00722EB2" w:rsidRDefault="004637E9" w:rsidP="00FB0BA1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E9093A" w:rsidRPr="00E9093A" w14:paraId="5B66CA4A" w14:textId="77777777" w:rsidTr="00E9093A">
        <w:trPr>
          <w:trHeight w:val="210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35958" w14:textId="77777777" w:rsidR="00D61905" w:rsidRPr="00E9093A" w:rsidRDefault="00D61905" w:rsidP="004813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7519F" w14:textId="77777777" w:rsidR="00D61905" w:rsidRPr="00E9093A" w:rsidRDefault="00C87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9093A">
              <w:rPr>
                <w:rFonts w:ascii="Times New Roman" w:hAnsi="Times New Roman"/>
                <w:color w:val="auto"/>
                <w:sz w:val="24"/>
                <w:szCs w:val="24"/>
              </w:rPr>
              <w:t>Wymiary nie większe niż:</w:t>
            </w:r>
          </w:p>
          <w:p w14:paraId="7E1313A1" w14:textId="28500E05" w:rsidR="00D61905" w:rsidRPr="00E9093A" w:rsidRDefault="00C87E9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9093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Długość </w:t>
            </w:r>
            <w:r w:rsidR="006D3AAE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  <w:r w:rsidRPr="00E9093A">
              <w:rPr>
                <w:rFonts w:ascii="Times New Roman" w:hAnsi="Times New Roman"/>
                <w:color w:val="auto"/>
                <w:sz w:val="24"/>
                <w:szCs w:val="24"/>
              </w:rPr>
              <w:t>00mm</w:t>
            </w:r>
          </w:p>
          <w:p w14:paraId="3CE503A5" w14:textId="7BA1D93F" w:rsidR="00D61905" w:rsidRPr="00E9093A" w:rsidRDefault="00C87E9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9093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Szerokość </w:t>
            </w:r>
            <w:r w:rsidR="006D3AAE">
              <w:rPr>
                <w:rFonts w:ascii="Times New Roman" w:hAnsi="Times New Roman"/>
                <w:color w:val="auto"/>
                <w:sz w:val="24"/>
                <w:szCs w:val="24"/>
              </w:rPr>
              <w:t>600</w:t>
            </w:r>
            <w:r w:rsidRPr="00E9093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mm (przy uchwycie rąk)</w:t>
            </w:r>
          </w:p>
          <w:p w14:paraId="38C9AA08" w14:textId="65364768" w:rsidR="00D61905" w:rsidRPr="00E9093A" w:rsidRDefault="00C87E9A" w:rsidP="004D5C1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9093A">
              <w:rPr>
                <w:rFonts w:ascii="Times New Roman" w:hAnsi="Times New Roman"/>
                <w:color w:val="auto"/>
                <w:sz w:val="24"/>
                <w:szCs w:val="24"/>
              </w:rPr>
              <w:t>Wysokość 1</w:t>
            </w:r>
            <w:r w:rsidR="004D5C1B">
              <w:rPr>
                <w:rFonts w:ascii="Times New Roman" w:hAnsi="Times New Roman"/>
                <w:color w:val="auto"/>
                <w:sz w:val="24"/>
                <w:szCs w:val="24"/>
              </w:rPr>
              <w:t>400</w:t>
            </w:r>
            <w:r w:rsidRPr="00E9093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mm (przy uchwycie rąk i max. ustawieniu siodełka)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C88D3" w14:textId="77777777" w:rsidR="00D61905" w:rsidRPr="00722EB2" w:rsidRDefault="00C87E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2E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TAK</w:t>
            </w:r>
          </w:p>
          <w:p w14:paraId="1A1D02E3" w14:textId="4C3474ED" w:rsidR="00722EB2" w:rsidRPr="00722EB2" w:rsidRDefault="00722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2E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TAK</w:t>
            </w:r>
          </w:p>
          <w:p w14:paraId="61013C8E" w14:textId="77777777" w:rsidR="00722EB2" w:rsidRPr="00722EB2" w:rsidRDefault="00722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2B8CCD9F" w14:textId="3077A328" w:rsidR="00722EB2" w:rsidRPr="00722EB2" w:rsidRDefault="00722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2E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B928FF" w14:textId="77777777" w:rsidR="00D61905" w:rsidRPr="00E9093A" w:rsidRDefault="00D61905">
            <w:pPr>
              <w:rPr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6AF7C" w14:textId="77777777" w:rsidR="00D61905" w:rsidRPr="00E9093A" w:rsidRDefault="00D61905">
            <w:pPr>
              <w:rPr>
                <w:color w:val="auto"/>
              </w:rPr>
            </w:pPr>
          </w:p>
        </w:tc>
      </w:tr>
      <w:tr w:rsidR="00E9093A" w:rsidRPr="00E9093A" w14:paraId="3E9BFBB1" w14:textId="77777777" w:rsidTr="00CE29D9">
        <w:trPr>
          <w:trHeight w:val="30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729C6" w14:textId="77777777" w:rsidR="00D61905" w:rsidRPr="00E9093A" w:rsidRDefault="00D61905" w:rsidP="004813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B52B3" w14:textId="77777777" w:rsidR="00CE0F9B" w:rsidRPr="00847DED" w:rsidRDefault="00CE0F9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47D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Wyposażenie:</w:t>
            </w:r>
          </w:p>
          <w:p w14:paraId="7575F999" w14:textId="77777777" w:rsidR="00D61905" w:rsidRPr="00847DED" w:rsidRDefault="004D5C1B" w:rsidP="00847DED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47D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Kółka </w:t>
            </w:r>
            <w:r w:rsidR="00C87E9A" w:rsidRPr="00847D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transportowe</w:t>
            </w:r>
          </w:p>
          <w:p w14:paraId="0A30367F" w14:textId="12771DB0" w:rsidR="00CE0F9B" w:rsidRPr="00847DED" w:rsidRDefault="00CE0F9B" w:rsidP="00847DED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847DED">
              <w:rPr>
                <w:rFonts w:ascii="Times New Roman" w:hAnsi="Times New Roman" w:cs="Times New Roman"/>
                <w:color w:val="auto"/>
              </w:rPr>
              <w:t>Uchwyt na urządzenia mobilne</w:t>
            </w:r>
          </w:p>
          <w:p w14:paraId="662A723F" w14:textId="67C37272" w:rsidR="00CE0F9B" w:rsidRPr="00847DED" w:rsidRDefault="00CE0F9B" w:rsidP="00847DED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847DED">
              <w:rPr>
                <w:rFonts w:ascii="Times New Roman" w:hAnsi="Times New Roman" w:cs="Times New Roman"/>
                <w:color w:val="auto"/>
              </w:rPr>
              <w:t>Uchwyt na butelkę</w:t>
            </w:r>
          </w:p>
          <w:p w14:paraId="22B09B53" w14:textId="5FA71B79" w:rsidR="00CE0F9B" w:rsidRDefault="00847DED" w:rsidP="006D3AA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847DED">
              <w:rPr>
                <w:rFonts w:ascii="Times New Roman" w:hAnsi="Times New Roman" w:cs="Times New Roman"/>
                <w:color w:val="auto"/>
              </w:rPr>
              <w:t xml:space="preserve">Port </w:t>
            </w:r>
            <w:r w:rsidR="006D3AAE">
              <w:rPr>
                <w:rFonts w:ascii="Times New Roman" w:hAnsi="Times New Roman" w:cs="Times New Roman"/>
                <w:color w:val="auto"/>
              </w:rPr>
              <w:t>USB (ładowanie urządzeń mobilnych)</w:t>
            </w:r>
          </w:p>
          <w:p w14:paraId="605B7C03" w14:textId="77777777" w:rsidR="006D3AAE" w:rsidRDefault="006D3AAE" w:rsidP="006D3AA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Głośnik </w:t>
            </w:r>
          </w:p>
          <w:p w14:paraId="6A7A45D4" w14:textId="2980DD40" w:rsidR="006D3AAE" w:rsidRPr="00847DED" w:rsidRDefault="006D3AAE" w:rsidP="006D3AA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Tacka na akcesoria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8A3FF" w14:textId="77777777" w:rsidR="00CE29D9" w:rsidRDefault="00CE29D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10C658A9" w14:textId="1CFFD485" w:rsidR="00D61905" w:rsidRDefault="00C87E9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9093A">
              <w:rPr>
                <w:rFonts w:ascii="Times New Roman" w:hAnsi="Times New Roman"/>
                <w:color w:val="auto"/>
                <w:sz w:val="24"/>
                <w:szCs w:val="24"/>
              </w:rPr>
              <w:t>TAK</w:t>
            </w:r>
          </w:p>
          <w:p w14:paraId="55E6F731" w14:textId="77777777" w:rsidR="00722EB2" w:rsidRDefault="00722EB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TAK</w:t>
            </w:r>
          </w:p>
          <w:p w14:paraId="5DB0CC90" w14:textId="77777777" w:rsidR="00722EB2" w:rsidRDefault="00722EB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TAK</w:t>
            </w:r>
          </w:p>
          <w:p w14:paraId="35042E79" w14:textId="77777777" w:rsidR="00722EB2" w:rsidRDefault="00722EB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TAK</w:t>
            </w:r>
          </w:p>
          <w:p w14:paraId="6460506D" w14:textId="77777777" w:rsidR="00CE29D9" w:rsidRDefault="00CE29D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70F4C28B" w14:textId="77777777" w:rsidR="00CE29D9" w:rsidRDefault="00CE29D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TAK</w:t>
            </w:r>
          </w:p>
          <w:p w14:paraId="6FD5B8FE" w14:textId="654E416F" w:rsidR="00CE29D9" w:rsidRPr="00E9093A" w:rsidRDefault="00CE29D9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6E673" w14:textId="77777777" w:rsidR="00D61905" w:rsidRPr="00E9093A" w:rsidRDefault="00D61905">
            <w:pPr>
              <w:rPr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3C57B" w14:textId="77777777" w:rsidR="00D61905" w:rsidRPr="00E9093A" w:rsidRDefault="00D61905">
            <w:pPr>
              <w:rPr>
                <w:color w:val="auto"/>
              </w:rPr>
            </w:pPr>
          </w:p>
        </w:tc>
      </w:tr>
      <w:tr w:rsidR="00CE0F9B" w:rsidRPr="00E9093A" w14:paraId="4289CC45" w14:textId="77777777" w:rsidTr="00E9093A">
        <w:trPr>
          <w:trHeight w:val="30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37043" w14:textId="77777777" w:rsidR="00CE0F9B" w:rsidRPr="00E9093A" w:rsidRDefault="00CE0F9B" w:rsidP="0048132A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166CFE" w14:textId="468845FA" w:rsidR="00CE0F9B" w:rsidRDefault="00CE0F9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0F9B">
              <w:rPr>
                <w:rFonts w:ascii="Times New Roman" w:hAnsi="Times New Roman"/>
                <w:color w:val="auto"/>
                <w:sz w:val="24"/>
                <w:szCs w:val="24"/>
              </w:rPr>
              <w:t>Zasilanie sieciowe (230 V)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01E06" w14:textId="2CF36330" w:rsidR="00CE0F9B" w:rsidRPr="00E9093A" w:rsidRDefault="00CE0F9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C862D" w14:textId="77777777" w:rsidR="00CE0F9B" w:rsidRPr="00E9093A" w:rsidRDefault="00CE0F9B">
            <w:pPr>
              <w:rPr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43673" w14:textId="77777777" w:rsidR="00CE0F9B" w:rsidRPr="00E9093A" w:rsidRDefault="00CE0F9B">
            <w:pPr>
              <w:rPr>
                <w:color w:val="auto"/>
              </w:rPr>
            </w:pPr>
          </w:p>
        </w:tc>
      </w:tr>
      <w:tr w:rsidR="00E9093A" w:rsidRPr="00E9093A" w14:paraId="3A3254B7" w14:textId="77777777" w:rsidTr="00E9093A">
        <w:trPr>
          <w:trHeight w:val="36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3" w:type="dxa"/>
              <w:bottom w:w="80" w:type="dxa"/>
              <w:right w:w="80" w:type="dxa"/>
            </w:tcMar>
            <w:vAlign w:val="center"/>
          </w:tcPr>
          <w:p w14:paraId="75761382" w14:textId="77777777" w:rsidR="00D61905" w:rsidRPr="00E9093A" w:rsidRDefault="00C87E9A">
            <w:pPr>
              <w:spacing w:after="0" w:line="240" w:lineRule="auto"/>
              <w:ind w:left="3"/>
              <w:jc w:val="center"/>
              <w:rPr>
                <w:color w:val="auto"/>
              </w:rPr>
            </w:pPr>
            <w:r w:rsidRPr="00E9093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II.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D759E3" w14:textId="77777777" w:rsidR="00D61905" w:rsidRPr="00E9093A" w:rsidRDefault="00C87E9A">
            <w:pPr>
              <w:tabs>
                <w:tab w:val="left" w:pos="252"/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</w:tabs>
              <w:spacing w:after="0" w:line="240" w:lineRule="auto"/>
              <w:rPr>
                <w:color w:val="auto"/>
              </w:rPr>
            </w:pPr>
            <w:r w:rsidRPr="00E9093A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WARUNKI SERWISU GWARANCYJNEGO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A03673" w14:textId="77777777" w:rsidR="00D61905" w:rsidRPr="00E9093A" w:rsidRDefault="00C87E9A">
            <w:pPr>
              <w:tabs>
                <w:tab w:val="left" w:pos="252"/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</w:tabs>
              <w:spacing w:after="0" w:line="240" w:lineRule="auto"/>
              <w:rPr>
                <w:color w:val="auto"/>
              </w:rPr>
            </w:pPr>
            <w:r w:rsidRPr="00E9093A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WYMAGANA ODPOWIEDŹ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55C393" w14:textId="77777777" w:rsidR="00D61905" w:rsidRPr="00E9093A" w:rsidRDefault="00C87E9A">
            <w:pPr>
              <w:tabs>
                <w:tab w:val="left" w:pos="252"/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</w:tabs>
              <w:spacing w:after="0" w:line="240" w:lineRule="auto"/>
              <w:rPr>
                <w:color w:val="auto"/>
              </w:rPr>
            </w:pPr>
            <w:r w:rsidRPr="00E9093A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OPISAĆ OFEROWANE WARUNKI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CCA86" w14:textId="77777777" w:rsidR="00D61905" w:rsidRPr="00E9093A" w:rsidRDefault="00D61905">
            <w:pPr>
              <w:rPr>
                <w:color w:val="auto"/>
              </w:rPr>
            </w:pPr>
          </w:p>
        </w:tc>
      </w:tr>
      <w:tr w:rsidR="00E9093A" w:rsidRPr="00E9093A" w14:paraId="692EE4BF" w14:textId="77777777" w:rsidTr="00E9093A">
        <w:trPr>
          <w:trHeight w:val="120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8C8BF" w14:textId="77777777" w:rsidR="00D61905" w:rsidRPr="00E9093A" w:rsidRDefault="00D61905">
            <w:pPr>
              <w:rPr>
                <w:color w:val="auto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6A202C" w14:textId="1483384B" w:rsidR="00D61905" w:rsidRPr="00E9093A" w:rsidRDefault="00C87E9A" w:rsidP="004637E9">
            <w:pPr>
              <w:tabs>
                <w:tab w:val="left" w:pos="252"/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</w:tabs>
              <w:spacing w:after="0" w:line="240" w:lineRule="auto"/>
              <w:rPr>
                <w:color w:val="auto"/>
              </w:rPr>
            </w:pPr>
            <w:r w:rsidRPr="00E9093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Okres gwarancji urządzenia min. </w:t>
            </w:r>
            <w:r w:rsidR="004637E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E9093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m-</w:t>
            </w:r>
            <w:proofErr w:type="spellStart"/>
            <w:r w:rsidRPr="00E9093A">
              <w:rPr>
                <w:rFonts w:ascii="Times New Roman" w:hAnsi="Times New Roman"/>
                <w:color w:val="auto"/>
                <w:sz w:val="24"/>
                <w:szCs w:val="24"/>
              </w:rPr>
              <w:t>c</w:t>
            </w:r>
            <w:r w:rsidR="004637E9">
              <w:rPr>
                <w:rFonts w:ascii="Times New Roman" w:hAnsi="Times New Roman"/>
                <w:color w:val="auto"/>
                <w:sz w:val="24"/>
                <w:szCs w:val="24"/>
              </w:rPr>
              <w:t>y</w:t>
            </w:r>
            <w:proofErr w:type="spellEnd"/>
            <w:r w:rsidRPr="00E9093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od daty podpisania przez obie strony protokołu zdawczo – odbiorczego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61418E" w14:textId="77777777" w:rsidR="00D61905" w:rsidRPr="00E9093A" w:rsidRDefault="00C87E9A">
            <w:pPr>
              <w:tabs>
                <w:tab w:val="left" w:pos="252"/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9093A">
              <w:rPr>
                <w:rFonts w:ascii="Times New Roman" w:hAnsi="Times New Roman"/>
                <w:color w:val="auto"/>
                <w:sz w:val="24"/>
                <w:szCs w:val="24"/>
              </w:rPr>
              <w:t>TAK</w:t>
            </w:r>
          </w:p>
          <w:p w14:paraId="201CAAF2" w14:textId="77777777" w:rsidR="00D61905" w:rsidRPr="00E9093A" w:rsidRDefault="00C87E9A">
            <w:pPr>
              <w:tabs>
                <w:tab w:val="left" w:pos="252"/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</w:tabs>
              <w:spacing w:after="0" w:line="240" w:lineRule="auto"/>
              <w:jc w:val="center"/>
              <w:rPr>
                <w:color w:val="auto"/>
              </w:rPr>
            </w:pPr>
            <w:r w:rsidRPr="00E9093A">
              <w:rPr>
                <w:rFonts w:ascii="Times New Roman" w:hAnsi="Times New Roman"/>
                <w:color w:val="auto"/>
                <w:sz w:val="24"/>
                <w:szCs w:val="24"/>
              </w:rPr>
              <w:t>podać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D6CEE6" w14:textId="77777777" w:rsidR="00D61905" w:rsidRPr="00E9093A" w:rsidRDefault="00C87E9A">
            <w:pPr>
              <w:spacing w:after="0" w:line="240" w:lineRule="auto"/>
              <w:rPr>
                <w:color w:val="auto"/>
              </w:rPr>
            </w:pPr>
            <w:r w:rsidRPr="00E9093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7A703" w14:textId="1DF44FC8" w:rsidR="00D61905" w:rsidRPr="00E9093A" w:rsidRDefault="00D61905" w:rsidP="00E14469">
            <w:pPr>
              <w:spacing w:after="0" w:line="240" w:lineRule="auto"/>
              <w:rPr>
                <w:color w:val="auto"/>
              </w:rPr>
            </w:pPr>
            <w:bookmarkStart w:id="0" w:name="_GoBack"/>
            <w:bookmarkEnd w:id="0"/>
          </w:p>
        </w:tc>
      </w:tr>
      <w:tr w:rsidR="00E9093A" w:rsidRPr="00E9093A" w14:paraId="7CC076F1" w14:textId="77777777" w:rsidTr="00E9093A">
        <w:trPr>
          <w:trHeight w:val="90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A583D" w14:textId="77777777" w:rsidR="00D61905" w:rsidRPr="00E9093A" w:rsidRDefault="00D61905">
            <w:pPr>
              <w:rPr>
                <w:color w:val="auto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E808BA" w14:textId="77777777" w:rsidR="00D61905" w:rsidRPr="00E9093A" w:rsidRDefault="00C87E9A">
            <w:pPr>
              <w:tabs>
                <w:tab w:val="left" w:pos="252"/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</w:tabs>
              <w:spacing w:after="0" w:line="240" w:lineRule="auto"/>
              <w:rPr>
                <w:color w:val="auto"/>
              </w:rPr>
            </w:pPr>
            <w:r w:rsidRPr="00E9093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Serwis gwarancyjny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A3CF57" w14:textId="77777777" w:rsidR="00D61905" w:rsidRPr="00E9093A" w:rsidRDefault="00C87E9A">
            <w:pPr>
              <w:tabs>
                <w:tab w:val="left" w:pos="252"/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</w:tabs>
              <w:spacing w:after="0" w:line="240" w:lineRule="auto"/>
              <w:jc w:val="center"/>
              <w:rPr>
                <w:color w:val="auto"/>
              </w:rPr>
            </w:pPr>
            <w:r w:rsidRPr="00E9093A">
              <w:rPr>
                <w:rFonts w:ascii="Times New Roman" w:hAnsi="Times New Roman"/>
                <w:color w:val="auto"/>
                <w:sz w:val="24"/>
                <w:szCs w:val="24"/>
              </w:rPr>
              <w:t>Podać nazwę i adres firmy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61B8B" w14:textId="77777777" w:rsidR="00D61905" w:rsidRPr="00E9093A" w:rsidRDefault="00D61905">
            <w:pPr>
              <w:rPr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B5C4B" w14:textId="77777777" w:rsidR="00D61905" w:rsidRPr="00E9093A" w:rsidRDefault="00D61905">
            <w:pPr>
              <w:rPr>
                <w:color w:val="auto"/>
              </w:rPr>
            </w:pPr>
          </w:p>
        </w:tc>
      </w:tr>
      <w:tr w:rsidR="00E9093A" w:rsidRPr="00E9093A" w14:paraId="07BA6C94" w14:textId="77777777" w:rsidTr="00E9093A">
        <w:trPr>
          <w:trHeight w:val="60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0099C" w14:textId="77777777" w:rsidR="00D61905" w:rsidRPr="00E9093A" w:rsidRDefault="00D61905">
            <w:pPr>
              <w:rPr>
                <w:color w:val="auto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9DB4DC" w14:textId="77777777" w:rsidR="00D61905" w:rsidRPr="00E9093A" w:rsidRDefault="00C87E9A">
            <w:pPr>
              <w:tabs>
                <w:tab w:val="left" w:pos="252"/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</w:tabs>
              <w:spacing w:after="0" w:line="240" w:lineRule="auto"/>
              <w:rPr>
                <w:color w:val="auto"/>
              </w:rPr>
            </w:pPr>
            <w:r w:rsidRPr="00E9093A">
              <w:rPr>
                <w:rFonts w:ascii="Times New Roman" w:hAnsi="Times New Roman"/>
                <w:color w:val="auto"/>
                <w:sz w:val="24"/>
                <w:szCs w:val="24"/>
              </w:rPr>
              <w:t>Forma zgłoszeń:, faxem, e-mail, pisemnie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03A42" w14:textId="77777777" w:rsidR="00D61905" w:rsidRPr="00E9093A" w:rsidRDefault="00C87E9A">
            <w:pPr>
              <w:tabs>
                <w:tab w:val="left" w:pos="252"/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</w:tabs>
              <w:spacing w:after="0" w:line="240" w:lineRule="auto"/>
              <w:jc w:val="center"/>
              <w:rPr>
                <w:color w:val="auto"/>
              </w:rPr>
            </w:pPr>
            <w:r w:rsidRPr="00E9093A">
              <w:rPr>
                <w:rFonts w:ascii="Times New Roman" w:hAnsi="Times New Roman"/>
                <w:color w:val="auto"/>
                <w:sz w:val="24"/>
                <w:szCs w:val="24"/>
              </w:rPr>
              <w:t>podać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37C3C1" w14:textId="77777777" w:rsidR="00D61905" w:rsidRPr="00E9093A" w:rsidRDefault="00D61905">
            <w:pPr>
              <w:rPr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D8B6C" w14:textId="77777777" w:rsidR="00D61905" w:rsidRPr="00E9093A" w:rsidRDefault="00D61905">
            <w:pPr>
              <w:rPr>
                <w:color w:val="auto"/>
              </w:rPr>
            </w:pPr>
          </w:p>
        </w:tc>
      </w:tr>
      <w:tr w:rsidR="00E14469" w:rsidRPr="00E9093A" w14:paraId="37F62FB0" w14:textId="77777777" w:rsidTr="00126622">
        <w:trPr>
          <w:trHeight w:val="6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888A9" w14:textId="714467DD" w:rsidR="00E14469" w:rsidRPr="00E9093A" w:rsidRDefault="00E14469" w:rsidP="00E14469">
            <w:pPr>
              <w:rPr>
                <w:color w:val="auto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F9DED" w14:textId="25334C98" w:rsidR="00E14469" w:rsidRPr="00E9093A" w:rsidRDefault="00E14469" w:rsidP="00E14469">
            <w:pPr>
              <w:tabs>
                <w:tab w:val="left" w:pos="252"/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Termin realizacji, maksimum 3 tygodnie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A618C" w14:textId="189A98F8" w:rsidR="00E14469" w:rsidRPr="00E9093A" w:rsidRDefault="00E14469" w:rsidP="00E14469">
            <w:pPr>
              <w:tabs>
                <w:tab w:val="left" w:pos="252"/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CE02C" w14:textId="77777777" w:rsidR="00E14469" w:rsidRPr="00E9093A" w:rsidRDefault="00E14469" w:rsidP="00E14469">
            <w:pPr>
              <w:rPr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EB114C" w14:textId="6066D8A4" w:rsidR="00E14469" w:rsidRDefault="00E14469" w:rsidP="00E144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tydz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..= 20 pkt</w:t>
            </w:r>
          </w:p>
          <w:p w14:paraId="3E037B15" w14:textId="78C64A54" w:rsidR="00E14469" w:rsidRDefault="00E14469" w:rsidP="00E144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 tyg.  = 10 pkt </w:t>
            </w:r>
          </w:p>
          <w:p w14:paraId="6A50C72E" w14:textId="41D8873B" w:rsidR="00E14469" w:rsidRPr="00E9093A" w:rsidRDefault="00E14469" w:rsidP="00E14469">
            <w:pPr>
              <w:rPr>
                <w:color w:val="auto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tyg.  =  0 pkt</w:t>
            </w:r>
          </w:p>
        </w:tc>
      </w:tr>
      <w:tr w:rsidR="00E14469" w:rsidRPr="00E9093A" w14:paraId="400F4A88" w14:textId="77777777">
        <w:trPr>
          <w:trHeight w:val="2780"/>
          <w:jc w:val="center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32" w:type="dxa"/>
              <w:bottom w:w="80" w:type="dxa"/>
              <w:right w:w="229" w:type="dxa"/>
            </w:tcMar>
          </w:tcPr>
          <w:p w14:paraId="15E4220A" w14:textId="77777777" w:rsidR="00E14469" w:rsidRPr="00E9093A" w:rsidRDefault="00E14469" w:rsidP="00E14469">
            <w:pPr>
              <w:spacing w:after="0" w:line="240" w:lineRule="auto"/>
              <w:ind w:left="252" w:right="14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9093A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>Oświadczamy, że oferowany powyżej sprzęt  – jest kompletny i będzie gotowy do użytkowania bez żadnych dodatkowych zakupów i inwestycji (poza materiałami eksploatacyjnymi).</w:t>
            </w:r>
          </w:p>
          <w:p w14:paraId="6BFA9CEB" w14:textId="77777777" w:rsidR="00E14469" w:rsidRPr="00E9093A" w:rsidRDefault="00E14469" w:rsidP="00E144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14:paraId="0862C18F" w14:textId="77777777" w:rsidR="00E14469" w:rsidRPr="00E9093A" w:rsidRDefault="00E14469" w:rsidP="00E144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14:paraId="4FA84ADD" w14:textId="77777777" w:rsidR="00E14469" w:rsidRPr="00E9093A" w:rsidRDefault="00E14469" w:rsidP="00E144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14:paraId="064CD7CE" w14:textId="77777777" w:rsidR="00E14469" w:rsidRPr="00E9093A" w:rsidRDefault="00E14469" w:rsidP="00E144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14:paraId="4CFFB34E" w14:textId="77777777" w:rsidR="00E14469" w:rsidRPr="00E9093A" w:rsidRDefault="00E14469" w:rsidP="00E144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14:paraId="088E9D64" w14:textId="77777777" w:rsidR="00E14469" w:rsidRPr="00E9093A" w:rsidRDefault="00E14469" w:rsidP="00E14469">
            <w:pPr>
              <w:pStyle w:val="Tekstpodstawowywcity2"/>
              <w:spacing w:after="0" w:line="240" w:lineRule="auto"/>
              <w:ind w:left="0"/>
              <w:jc w:val="right"/>
              <w:rPr>
                <w:i/>
                <w:iCs/>
                <w:color w:val="auto"/>
                <w:sz w:val="16"/>
                <w:szCs w:val="16"/>
              </w:rPr>
            </w:pPr>
            <w:r w:rsidRPr="00E9093A">
              <w:rPr>
                <w:i/>
                <w:iCs/>
                <w:color w:val="auto"/>
                <w:sz w:val="16"/>
                <w:szCs w:val="16"/>
              </w:rPr>
              <w:t>…………………………..…..................……..........………………...</w:t>
            </w:r>
          </w:p>
          <w:p w14:paraId="6238C7F0" w14:textId="77777777" w:rsidR="00E14469" w:rsidRPr="00E9093A" w:rsidRDefault="00E14469" w:rsidP="00E14469">
            <w:pPr>
              <w:pStyle w:val="Nagwek1"/>
              <w:ind w:left="4248" w:firstLine="824"/>
              <w:rPr>
                <w:b w:val="0"/>
                <w:bCs w:val="0"/>
                <w:color w:val="auto"/>
                <w:sz w:val="16"/>
                <w:szCs w:val="16"/>
                <w:u w:color="000000"/>
              </w:rPr>
            </w:pPr>
            <w:r w:rsidRPr="00E9093A">
              <w:rPr>
                <w:b w:val="0"/>
                <w:bCs w:val="0"/>
                <w:color w:val="auto"/>
                <w:sz w:val="16"/>
                <w:szCs w:val="16"/>
                <w:u w:color="000000"/>
              </w:rPr>
              <w:t>podpis i pieczątka imienna osoby/</w:t>
            </w:r>
            <w:proofErr w:type="spellStart"/>
            <w:r w:rsidRPr="00E9093A">
              <w:rPr>
                <w:b w:val="0"/>
                <w:bCs w:val="0"/>
                <w:color w:val="auto"/>
                <w:sz w:val="16"/>
                <w:szCs w:val="16"/>
                <w:u w:color="000000"/>
              </w:rPr>
              <w:t>ób</w:t>
            </w:r>
            <w:proofErr w:type="spellEnd"/>
            <w:r w:rsidRPr="00E9093A">
              <w:rPr>
                <w:b w:val="0"/>
                <w:bCs w:val="0"/>
                <w:color w:val="auto"/>
                <w:sz w:val="16"/>
                <w:szCs w:val="16"/>
                <w:u w:color="000000"/>
              </w:rPr>
              <w:t xml:space="preserve"> upoważnionej/</w:t>
            </w:r>
            <w:proofErr w:type="spellStart"/>
            <w:r w:rsidRPr="00E9093A">
              <w:rPr>
                <w:b w:val="0"/>
                <w:bCs w:val="0"/>
                <w:color w:val="auto"/>
                <w:sz w:val="16"/>
                <w:szCs w:val="16"/>
                <w:u w:color="000000"/>
              </w:rPr>
              <w:t>nych</w:t>
            </w:r>
            <w:proofErr w:type="spellEnd"/>
            <w:r w:rsidRPr="00E9093A">
              <w:rPr>
                <w:b w:val="0"/>
                <w:bCs w:val="0"/>
                <w:color w:val="auto"/>
                <w:sz w:val="16"/>
                <w:szCs w:val="16"/>
                <w:u w:color="000000"/>
              </w:rPr>
              <w:t xml:space="preserve"> </w:t>
            </w:r>
          </w:p>
          <w:p w14:paraId="375B2E63" w14:textId="77777777" w:rsidR="00E14469" w:rsidRPr="00E9093A" w:rsidRDefault="00E14469" w:rsidP="00E14469">
            <w:pPr>
              <w:spacing w:after="0" w:line="240" w:lineRule="auto"/>
              <w:ind w:firstLine="5922"/>
              <w:rPr>
                <w:color w:val="auto"/>
              </w:rPr>
            </w:pPr>
            <w:r w:rsidRPr="00E9093A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do występowania w imieniu wykonawcy</w:t>
            </w:r>
          </w:p>
        </w:tc>
      </w:tr>
    </w:tbl>
    <w:p w14:paraId="25AB1096" w14:textId="77777777" w:rsidR="00D61905" w:rsidRPr="00E9093A" w:rsidRDefault="00D619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0F0E86B" w14:textId="6FE63E75" w:rsidR="004D5C1B" w:rsidRPr="004D5C1B" w:rsidRDefault="004D5C1B" w:rsidP="004D5C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4D5C1B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 </w:t>
      </w:r>
    </w:p>
    <w:p w14:paraId="7E4B1ED0" w14:textId="01698B75" w:rsidR="00D61905" w:rsidRDefault="00D61905">
      <w:pPr>
        <w:rPr>
          <w:rFonts w:ascii="Times New Roman" w:eastAsia="Times New Roman" w:hAnsi="Times New Roman" w:cs="Times New Roman"/>
          <w:color w:val="auto"/>
        </w:rPr>
      </w:pPr>
    </w:p>
    <w:p w14:paraId="4917C53F" w14:textId="77777777" w:rsidR="004D5C1B" w:rsidRPr="00E9093A" w:rsidRDefault="004D5C1B">
      <w:pPr>
        <w:rPr>
          <w:rFonts w:ascii="Times New Roman" w:eastAsia="Times New Roman" w:hAnsi="Times New Roman" w:cs="Times New Roman"/>
          <w:color w:val="auto"/>
        </w:rPr>
      </w:pPr>
    </w:p>
    <w:p w14:paraId="22EA1391" w14:textId="77777777" w:rsidR="00D61905" w:rsidRDefault="00C87E9A">
      <w:r>
        <w:rPr>
          <w:rFonts w:ascii="Times New Roman" w:hAnsi="Times New Roman"/>
        </w:rPr>
        <w:t xml:space="preserve"> </w:t>
      </w:r>
    </w:p>
    <w:sectPr w:rsidR="00D61905">
      <w:headerReference w:type="default" r:id="rId7"/>
      <w:footerReference w:type="default" r:id="rId8"/>
      <w:pgSz w:w="11900" w:h="16840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CC13C" w14:textId="77777777" w:rsidR="00B90DC0" w:rsidRDefault="00B90DC0">
      <w:pPr>
        <w:spacing w:after="0" w:line="240" w:lineRule="auto"/>
      </w:pPr>
      <w:r>
        <w:separator/>
      </w:r>
    </w:p>
  </w:endnote>
  <w:endnote w:type="continuationSeparator" w:id="0">
    <w:p w14:paraId="49FED87C" w14:textId="77777777" w:rsidR="00B90DC0" w:rsidRDefault="00B90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05949" w14:textId="7A80F401" w:rsidR="00D61905" w:rsidRDefault="00C87E9A">
    <w:pPr>
      <w:pStyle w:val="Stopka"/>
      <w:tabs>
        <w:tab w:val="clear" w:pos="9072"/>
        <w:tab w:val="right" w:pos="9044"/>
      </w:tabs>
      <w:jc w:val="right"/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EB5EFD">
      <w:rPr>
        <w:noProof/>
      </w:rPr>
      <w:t>3</w:t>
    </w:r>
    <w:r>
      <w:fldChar w:fldCharType="end"/>
    </w:r>
    <w:r>
      <w:t xml:space="preserve"> z </w:t>
    </w:r>
    <w:fldSimple w:instr=" NUMPAGES ">
      <w:r w:rsidR="00EB5EFD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F6314" w14:textId="77777777" w:rsidR="00B90DC0" w:rsidRDefault="00B90DC0">
      <w:pPr>
        <w:spacing w:after="0" w:line="240" w:lineRule="auto"/>
      </w:pPr>
      <w:r>
        <w:separator/>
      </w:r>
    </w:p>
  </w:footnote>
  <w:footnote w:type="continuationSeparator" w:id="0">
    <w:p w14:paraId="0FE2EDF2" w14:textId="77777777" w:rsidR="00B90DC0" w:rsidRDefault="00B90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CDD11" w14:textId="77777777" w:rsidR="00D61905" w:rsidRDefault="00D61905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66283"/>
    <w:multiLevelType w:val="hybridMultilevel"/>
    <w:tmpl w:val="7F8A6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12C9B"/>
    <w:multiLevelType w:val="hybridMultilevel"/>
    <w:tmpl w:val="BE4E5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90BB5"/>
    <w:multiLevelType w:val="hybridMultilevel"/>
    <w:tmpl w:val="B6E05C98"/>
    <w:lvl w:ilvl="0" w:tplc="C854E5C4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B8EC6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72536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D44394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88580C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72CCA8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4263A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74190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D44FB4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49F1333"/>
    <w:multiLevelType w:val="hybridMultilevel"/>
    <w:tmpl w:val="6414E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145D9"/>
    <w:multiLevelType w:val="hybridMultilevel"/>
    <w:tmpl w:val="ACB2D45C"/>
    <w:lvl w:ilvl="0" w:tplc="7BC22BE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A61DC"/>
    <w:multiLevelType w:val="hybridMultilevel"/>
    <w:tmpl w:val="420C4A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D3601"/>
    <w:multiLevelType w:val="hybridMultilevel"/>
    <w:tmpl w:val="1A06D228"/>
    <w:lvl w:ilvl="0" w:tplc="470A999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07FFD"/>
    <w:multiLevelType w:val="hybridMultilevel"/>
    <w:tmpl w:val="C9F445D8"/>
    <w:lvl w:ilvl="0" w:tplc="9B64CE2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761B8"/>
    <w:multiLevelType w:val="hybridMultilevel"/>
    <w:tmpl w:val="9D9CF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D170A"/>
    <w:multiLevelType w:val="hybridMultilevel"/>
    <w:tmpl w:val="BE4E5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266BB"/>
    <w:multiLevelType w:val="hybridMultilevel"/>
    <w:tmpl w:val="BE509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67554"/>
    <w:multiLevelType w:val="hybridMultilevel"/>
    <w:tmpl w:val="38D473F8"/>
    <w:lvl w:ilvl="0" w:tplc="04150011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E21526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22576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68904E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0098D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2EB5DE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52A6F8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BEA396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B8166A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FEB0F28"/>
    <w:multiLevelType w:val="hybridMultilevel"/>
    <w:tmpl w:val="3ABE05EA"/>
    <w:lvl w:ilvl="0" w:tplc="832A71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B16D83"/>
    <w:multiLevelType w:val="hybridMultilevel"/>
    <w:tmpl w:val="D2CA2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7033C0"/>
    <w:multiLevelType w:val="multilevel"/>
    <w:tmpl w:val="1AA44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444BE1"/>
    <w:multiLevelType w:val="multilevel"/>
    <w:tmpl w:val="56B48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0F2388"/>
    <w:multiLevelType w:val="hybridMultilevel"/>
    <w:tmpl w:val="B1D60EC4"/>
    <w:lvl w:ilvl="0" w:tplc="A44EE71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3E2533"/>
    <w:multiLevelType w:val="hybridMultilevel"/>
    <w:tmpl w:val="154459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A03BB6"/>
    <w:multiLevelType w:val="hybridMultilevel"/>
    <w:tmpl w:val="D4542798"/>
    <w:lvl w:ilvl="0" w:tplc="BCEEAA9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0A3715"/>
    <w:multiLevelType w:val="hybridMultilevel"/>
    <w:tmpl w:val="A66E5FC2"/>
    <w:lvl w:ilvl="0" w:tplc="0BE48BFE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C698D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B419F0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8C1A4C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76D75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C40B6A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48FD4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C03E0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F0C8F4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9"/>
  </w:num>
  <w:num w:numId="2">
    <w:abstractNumId w:val="11"/>
  </w:num>
  <w:num w:numId="3">
    <w:abstractNumId w:val="2"/>
  </w:num>
  <w:num w:numId="4">
    <w:abstractNumId w:val="18"/>
  </w:num>
  <w:num w:numId="5">
    <w:abstractNumId w:val="14"/>
  </w:num>
  <w:num w:numId="6">
    <w:abstractNumId w:val="15"/>
  </w:num>
  <w:num w:numId="7">
    <w:abstractNumId w:val="1"/>
  </w:num>
  <w:num w:numId="8">
    <w:abstractNumId w:val="17"/>
  </w:num>
  <w:num w:numId="9">
    <w:abstractNumId w:val="5"/>
  </w:num>
  <w:num w:numId="10">
    <w:abstractNumId w:val="10"/>
  </w:num>
  <w:num w:numId="11">
    <w:abstractNumId w:val="9"/>
  </w:num>
  <w:num w:numId="12">
    <w:abstractNumId w:val="0"/>
  </w:num>
  <w:num w:numId="13">
    <w:abstractNumId w:val="13"/>
  </w:num>
  <w:num w:numId="14">
    <w:abstractNumId w:val="12"/>
  </w:num>
  <w:num w:numId="15">
    <w:abstractNumId w:val="3"/>
  </w:num>
  <w:num w:numId="16">
    <w:abstractNumId w:val="8"/>
  </w:num>
  <w:num w:numId="17">
    <w:abstractNumId w:val="6"/>
  </w:num>
  <w:num w:numId="18">
    <w:abstractNumId w:val="16"/>
  </w:num>
  <w:num w:numId="19">
    <w:abstractNumId w:val="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905"/>
    <w:rsid w:val="00006AF4"/>
    <w:rsid w:val="00015628"/>
    <w:rsid w:val="000573C7"/>
    <w:rsid w:val="001E5FAF"/>
    <w:rsid w:val="002013FA"/>
    <w:rsid w:val="002A7B06"/>
    <w:rsid w:val="0039368C"/>
    <w:rsid w:val="003B0893"/>
    <w:rsid w:val="003C2EA7"/>
    <w:rsid w:val="003F2C0D"/>
    <w:rsid w:val="0042174F"/>
    <w:rsid w:val="004637E9"/>
    <w:rsid w:val="004701E9"/>
    <w:rsid w:val="0048132A"/>
    <w:rsid w:val="004D5C1B"/>
    <w:rsid w:val="005210C0"/>
    <w:rsid w:val="00570239"/>
    <w:rsid w:val="0063446A"/>
    <w:rsid w:val="00695EF8"/>
    <w:rsid w:val="006D3AAE"/>
    <w:rsid w:val="00722EB2"/>
    <w:rsid w:val="00756E9B"/>
    <w:rsid w:val="007761C3"/>
    <w:rsid w:val="00847DED"/>
    <w:rsid w:val="00897906"/>
    <w:rsid w:val="009450C3"/>
    <w:rsid w:val="0099499F"/>
    <w:rsid w:val="009B03DB"/>
    <w:rsid w:val="00A31700"/>
    <w:rsid w:val="00A974CA"/>
    <w:rsid w:val="00AA674B"/>
    <w:rsid w:val="00B869CF"/>
    <w:rsid w:val="00B90DC0"/>
    <w:rsid w:val="00C87E9A"/>
    <w:rsid w:val="00CB3AFC"/>
    <w:rsid w:val="00CE0F9B"/>
    <w:rsid w:val="00CE29D9"/>
    <w:rsid w:val="00D05406"/>
    <w:rsid w:val="00D61905"/>
    <w:rsid w:val="00E14469"/>
    <w:rsid w:val="00E9093A"/>
    <w:rsid w:val="00E92797"/>
    <w:rsid w:val="00EB4724"/>
    <w:rsid w:val="00EB5EFD"/>
    <w:rsid w:val="00F83DBA"/>
    <w:rsid w:val="00FC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4C919"/>
  <w15:docId w15:val="{C07C16E4-F362-4048-A5B8-C2CEB3990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gwek1">
    <w:name w:val="heading 1"/>
    <w:next w:val="Normalny"/>
    <w:pPr>
      <w:keepNext/>
      <w:outlineLvl w:val="0"/>
    </w:pPr>
    <w:rPr>
      <w:rFonts w:eastAsia="Times New Roman"/>
      <w:b/>
      <w:bCs/>
      <w:color w:val="FF0000"/>
      <w:sz w:val="24"/>
      <w:szCs w:val="24"/>
      <w:u w:color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Tekstpodstawowywcity2">
    <w:name w:val="Body Text Indent 2"/>
    <w:pPr>
      <w:spacing w:after="120" w:line="480" w:lineRule="auto"/>
      <w:ind w:left="283"/>
    </w:pPr>
    <w:rPr>
      <w:rFonts w:cs="Arial Unicode MS"/>
      <w:color w:val="000000"/>
      <w:sz w:val="24"/>
      <w:szCs w:val="24"/>
      <w:u w:color="000000"/>
    </w:rPr>
  </w:style>
  <w:style w:type="paragraph" w:styleId="Akapitzlist">
    <w:name w:val="List Paragraph"/>
    <w:basedOn w:val="Normalny"/>
    <w:uiPriority w:val="34"/>
    <w:qFormat/>
    <w:rsid w:val="00E909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6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1C3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5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Andżelika Borkowska</dc:creator>
  <cp:lastModifiedBy>Paulina Kowalska</cp:lastModifiedBy>
  <cp:revision>2</cp:revision>
  <cp:lastPrinted>2021-08-12T12:36:00Z</cp:lastPrinted>
  <dcterms:created xsi:type="dcterms:W3CDTF">2021-09-23T09:08:00Z</dcterms:created>
  <dcterms:modified xsi:type="dcterms:W3CDTF">2021-09-23T09:08:00Z</dcterms:modified>
</cp:coreProperties>
</file>