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8C" w:rsidRDefault="00D67D8C" w:rsidP="00C15EDA">
      <w:pPr>
        <w:tabs>
          <w:tab w:val="right" w:pos="9000"/>
        </w:tabs>
        <w:rPr>
          <w:sz w:val="16"/>
          <w:szCs w:val="16"/>
        </w:rPr>
      </w:pPr>
      <w:r>
        <w:tab/>
      </w:r>
      <w:r w:rsidRPr="00D67D8C">
        <w:rPr>
          <w:sz w:val="16"/>
          <w:szCs w:val="16"/>
        </w:rPr>
        <w:t>Zał. Nr 1 do ogłoszenia o zamówieniu</w:t>
      </w:r>
    </w:p>
    <w:p w:rsidR="00C15EDA" w:rsidRPr="00C15EDA" w:rsidRDefault="00C15EDA" w:rsidP="00C15EDA">
      <w:pPr>
        <w:tabs>
          <w:tab w:val="right" w:pos="9000"/>
        </w:tabs>
        <w:rPr>
          <w:sz w:val="16"/>
          <w:szCs w:val="16"/>
        </w:rPr>
      </w:pPr>
    </w:p>
    <w:p w:rsidR="007B4C40" w:rsidRDefault="007B4C40" w:rsidP="007B4C40">
      <w:pPr>
        <w:tabs>
          <w:tab w:val="right" w:pos="9000"/>
        </w:tabs>
        <w:ind w:left="4680"/>
      </w:pPr>
    </w:p>
    <w:p w:rsidR="007B4C40" w:rsidRDefault="00D67D8C" w:rsidP="00D67D8C">
      <w:pPr>
        <w:tabs>
          <w:tab w:val="right" w:pos="9000"/>
        </w:tabs>
        <w:ind w:firstLine="720"/>
        <w:jc w:val="center"/>
      </w:pPr>
      <w:r>
        <w:t>WYKAZ MATERIAŁÓW</w:t>
      </w:r>
    </w:p>
    <w:p w:rsidR="00D67D8C" w:rsidRDefault="00D67D8C" w:rsidP="00D67D8C">
      <w:pPr>
        <w:tabs>
          <w:tab w:val="right" w:pos="9000"/>
        </w:tabs>
        <w:ind w:firstLine="720"/>
        <w:jc w:val="center"/>
      </w:pPr>
      <w:r>
        <w:t>Eksploatacyjnyc</w:t>
      </w:r>
      <w:r w:rsidR="003B7ED3">
        <w:t>h do sprzętu biurowego, artyku</w:t>
      </w:r>
      <w:r>
        <w:t>łów biurowych</w:t>
      </w:r>
    </w:p>
    <w:p w:rsidR="007B4C40" w:rsidRDefault="007B4C40" w:rsidP="00D67D8C">
      <w:pPr>
        <w:tabs>
          <w:tab w:val="right" w:pos="9000"/>
        </w:tabs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636"/>
        <w:gridCol w:w="2736"/>
        <w:gridCol w:w="1358"/>
        <w:gridCol w:w="683"/>
        <w:gridCol w:w="616"/>
        <w:gridCol w:w="866"/>
        <w:gridCol w:w="866"/>
      </w:tblGrid>
      <w:tr w:rsidR="003B7ED3" w:rsidRPr="00D67D8C" w:rsidTr="00412140">
        <w:trPr>
          <w:trHeight w:val="4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2B58FC" w:rsidRDefault="003B7ED3">
            <w:pPr>
              <w:tabs>
                <w:tab w:val="right" w:pos="9000"/>
              </w:tabs>
              <w:jc w:val="center"/>
              <w:rPr>
                <w:b/>
                <w:sz w:val="18"/>
                <w:szCs w:val="18"/>
              </w:rPr>
            </w:pPr>
            <w:r w:rsidRPr="002B58F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2B58FC" w:rsidRDefault="003B7ED3">
            <w:pPr>
              <w:tabs>
                <w:tab w:val="right" w:pos="9000"/>
              </w:tabs>
              <w:jc w:val="center"/>
              <w:rPr>
                <w:b/>
                <w:sz w:val="18"/>
                <w:szCs w:val="18"/>
              </w:rPr>
            </w:pPr>
            <w:r w:rsidRPr="002B58FC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2B58FC" w:rsidRDefault="003B7ED3">
            <w:pPr>
              <w:tabs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2B58FC">
              <w:rPr>
                <w:sz w:val="18"/>
                <w:szCs w:val="18"/>
              </w:rPr>
              <w:t>parametry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2B58FC" w:rsidRDefault="003B7ED3" w:rsidP="00003462">
            <w:pPr>
              <w:tabs>
                <w:tab w:val="right" w:pos="9000"/>
              </w:tabs>
              <w:jc w:val="center"/>
              <w:rPr>
                <w:b/>
                <w:sz w:val="18"/>
                <w:szCs w:val="18"/>
              </w:rPr>
            </w:pPr>
            <w:r w:rsidRPr="002B58FC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Default="003B7ED3" w:rsidP="00003462">
            <w:pPr>
              <w:tabs>
                <w:tab w:val="right" w:pos="9000"/>
              </w:tabs>
              <w:jc w:val="center"/>
              <w:rPr>
                <w:b/>
                <w:sz w:val="18"/>
                <w:szCs w:val="18"/>
              </w:rPr>
            </w:pPr>
            <w:r w:rsidRPr="002B58FC">
              <w:rPr>
                <w:b/>
                <w:sz w:val="18"/>
                <w:szCs w:val="18"/>
              </w:rPr>
              <w:t>Ilość</w:t>
            </w:r>
          </w:p>
          <w:p w:rsidR="003B7ED3" w:rsidRPr="002B58FC" w:rsidRDefault="003B7ED3" w:rsidP="00003462">
            <w:pPr>
              <w:tabs>
                <w:tab w:val="right" w:pos="90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2B58FC" w:rsidRDefault="003B7ED3" w:rsidP="003B7ED3">
            <w:pPr>
              <w:tabs>
                <w:tab w:val="right" w:pos="90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="00054962">
              <w:rPr>
                <w:b/>
                <w:sz w:val="18"/>
                <w:szCs w:val="18"/>
              </w:rPr>
              <w:t xml:space="preserve"> jedn.</w:t>
            </w:r>
            <w:r>
              <w:rPr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2B58FC" w:rsidRDefault="00054962" w:rsidP="00D95E45">
            <w:pPr>
              <w:tabs>
                <w:tab w:val="right" w:pos="90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pozycji netto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2B58FC" w:rsidRDefault="00054962" w:rsidP="00054962">
            <w:pPr>
              <w:tabs>
                <w:tab w:val="right" w:pos="90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pozycji </w:t>
            </w:r>
            <w:r w:rsidR="003B7ED3">
              <w:rPr>
                <w:b/>
                <w:sz w:val="18"/>
                <w:szCs w:val="18"/>
              </w:rPr>
              <w:t>brutto</w:t>
            </w:r>
          </w:p>
        </w:tc>
      </w:tr>
      <w:tr w:rsidR="003B7ED3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Papier ksero A4 biały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67D8C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Gramatura 80± 2g/</w:t>
            </w:r>
            <w:proofErr w:type="spellStart"/>
            <w:r w:rsidRPr="000A2E64">
              <w:rPr>
                <w:sz w:val="16"/>
                <w:szCs w:val="16"/>
              </w:rPr>
              <w:t>m²</w:t>
            </w:r>
            <w:proofErr w:type="spellEnd"/>
            <w:r w:rsidRPr="000A2E64">
              <w:rPr>
                <w:sz w:val="16"/>
                <w:szCs w:val="16"/>
              </w:rPr>
              <w:t>, biel 153 w skali białości CIE , ryza 500 arkuszy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0A2E64">
              <w:rPr>
                <w:sz w:val="16"/>
                <w:szCs w:val="16"/>
              </w:rPr>
              <w:t>yza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B916E3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1</w:t>
            </w:r>
            <w:r w:rsidR="00B56583">
              <w:rPr>
                <w:sz w:val="16"/>
                <w:szCs w:val="16"/>
              </w:rPr>
              <w:t>6</w:t>
            </w:r>
            <w:r w:rsidR="00785314">
              <w:rPr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Papier ksero A 3 biały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67D8C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Gramatura 80± 2g/</w:t>
            </w:r>
            <w:proofErr w:type="spellStart"/>
            <w:r w:rsidRPr="000A2E64">
              <w:rPr>
                <w:sz w:val="16"/>
                <w:szCs w:val="16"/>
              </w:rPr>
              <w:t>m²</w:t>
            </w:r>
            <w:proofErr w:type="spellEnd"/>
            <w:r w:rsidRPr="000A2E64">
              <w:rPr>
                <w:sz w:val="16"/>
                <w:szCs w:val="16"/>
              </w:rPr>
              <w:t>, biel 153 w skali białości CIE , ryza 500 arkuszy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B916E3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ryza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B56583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Papier ksero A 4 biały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D67D8C">
            <w:pPr>
              <w:tabs>
                <w:tab w:val="right" w:pos="9000"/>
              </w:tabs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Gramatura 160± 2g/</w:t>
            </w:r>
            <w:proofErr w:type="spellStart"/>
            <w:r w:rsidRPr="000A2E64">
              <w:rPr>
                <w:sz w:val="16"/>
                <w:szCs w:val="16"/>
              </w:rPr>
              <w:t>m²</w:t>
            </w:r>
            <w:proofErr w:type="spellEnd"/>
            <w:r w:rsidRPr="000A2E64">
              <w:rPr>
                <w:sz w:val="16"/>
                <w:szCs w:val="16"/>
              </w:rPr>
              <w:t>, ryza 500 arkuszy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B916E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ryza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B916E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3B7ED3">
            <w:pPr>
              <w:tabs>
                <w:tab w:val="right" w:pos="900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D95E45">
            <w:pPr>
              <w:tabs>
                <w:tab w:val="right" w:pos="900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D95E45">
            <w:pPr>
              <w:tabs>
                <w:tab w:val="right" w:pos="9000"/>
              </w:tabs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Papier ksero A 4 biały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67D8C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Gramatura 200± 2g/</w:t>
            </w:r>
            <w:proofErr w:type="spellStart"/>
            <w:r w:rsidRPr="000A2E64">
              <w:rPr>
                <w:sz w:val="16"/>
                <w:szCs w:val="16"/>
              </w:rPr>
              <w:t>m²,ryza</w:t>
            </w:r>
            <w:proofErr w:type="spellEnd"/>
            <w:r w:rsidRPr="000A2E64">
              <w:rPr>
                <w:sz w:val="16"/>
                <w:szCs w:val="16"/>
              </w:rPr>
              <w:t xml:space="preserve"> 500 arkuszy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B916E3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ryza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B56583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Papier ksero A 4 kolorowy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D67D8C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Gramatura 80± 2g/</w:t>
            </w:r>
            <w:proofErr w:type="spellStart"/>
            <w:r w:rsidRPr="000A2E64">
              <w:rPr>
                <w:sz w:val="16"/>
                <w:szCs w:val="16"/>
              </w:rPr>
              <w:t>m²</w:t>
            </w:r>
            <w:proofErr w:type="spellEnd"/>
            <w:r w:rsidRPr="000A2E64">
              <w:rPr>
                <w:sz w:val="16"/>
                <w:szCs w:val="16"/>
              </w:rPr>
              <w:t xml:space="preserve"> , ryza 500 arkuszy, różne kolory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B916E3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ryza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B56583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2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Papier  A4 </w:t>
            </w:r>
            <w:proofErr w:type="spellStart"/>
            <w:r w:rsidRPr="000A2E64">
              <w:rPr>
                <w:sz w:val="16"/>
                <w:szCs w:val="16"/>
              </w:rPr>
              <w:t>Metalic</w:t>
            </w:r>
            <w:proofErr w:type="spellEnd"/>
            <w:r w:rsidRPr="000A2E64">
              <w:rPr>
                <w:sz w:val="16"/>
                <w:szCs w:val="16"/>
              </w:rPr>
              <w:t xml:space="preserve"> Perłowy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C25B0A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Gramatura 120± 2g/</w:t>
            </w:r>
            <w:proofErr w:type="spellStart"/>
            <w:r w:rsidRPr="000A2E64">
              <w:rPr>
                <w:sz w:val="16"/>
                <w:szCs w:val="16"/>
              </w:rPr>
              <w:t>m²</w:t>
            </w:r>
            <w:proofErr w:type="spellEnd"/>
            <w:r w:rsidRPr="000A2E64">
              <w:rPr>
                <w:sz w:val="16"/>
                <w:szCs w:val="16"/>
              </w:rPr>
              <w:t>, ryza 50 arkuszy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B916E3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Ryza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B916E3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Segregator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C25B0A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A4 z mechanizmem 80 mm  kolor czarny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B916E3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0D53AE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85314"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Segregator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C25B0A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A4 z mechanizmem 80 mm kolor czerwony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B916E3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0D53AE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85314"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Segregator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C25B0A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A4 z mechanizmem 80 mm kolor gra</w:t>
            </w:r>
            <w:r w:rsidR="00412140">
              <w:rPr>
                <w:sz w:val="16"/>
                <w:szCs w:val="16"/>
              </w:rPr>
              <w:t>natowy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B916E3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0D53AE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85314"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3B7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Segregator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C25B0A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A4 z mechanizmem 80 m</w:t>
            </w:r>
            <w:r w:rsidR="00412140">
              <w:rPr>
                <w:sz w:val="16"/>
                <w:szCs w:val="16"/>
              </w:rPr>
              <w:t>m kolor zielony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B916E3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412140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85314"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Segregator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412140" w:rsidP="004F2978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A4 z mechanizmem 50 mm kolor czarny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B916E3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785314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Segregator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412140" w:rsidP="004F2978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A4 z mechanizmem 50 mm kolor cz</w:t>
            </w:r>
            <w:r>
              <w:rPr>
                <w:sz w:val="16"/>
                <w:szCs w:val="16"/>
              </w:rPr>
              <w:t>erwony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412140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B56583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85314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22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Segregator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412140" w:rsidP="004F2978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A4 z mechanizmem 50 mm kolor </w:t>
            </w:r>
            <w:r>
              <w:rPr>
                <w:sz w:val="16"/>
                <w:szCs w:val="16"/>
              </w:rPr>
              <w:t>granatowy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412140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B56583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85314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</w:tr>
      <w:tr w:rsidR="003B7ED3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D3" w:rsidRPr="000A2E64" w:rsidRDefault="003B7ED3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Segregator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412140" w:rsidP="004F2978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A4 z mechanizmem 50 mm kolor </w:t>
            </w:r>
            <w:r>
              <w:rPr>
                <w:sz w:val="16"/>
                <w:szCs w:val="16"/>
              </w:rPr>
              <w:t>zielony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412140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B56583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85314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3" w:rsidRPr="000A2E64" w:rsidRDefault="003B7ED3" w:rsidP="00D95E45">
            <w:pPr>
              <w:rPr>
                <w:sz w:val="16"/>
                <w:szCs w:val="16"/>
              </w:rPr>
            </w:pPr>
          </w:p>
        </w:tc>
      </w:tr>
      <w:tr w:rsidR="00412140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Koperta C -6 SK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4F2978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Wymiary (mm) 114x162 biała,</w:t>
            </w:r>
            <w:r>
              <w:rPr>
                <w:sz w:val="16"/>
                <w:szCs w:val="16"/>
              </w:rPr>
              <w:t xml:space="preserve"> </w:t>
            </w:r>
            <w:r w:rsidRPr="000A2E64">
              <w:rPr>
                <w:sz w:val="16"/>
                <w:szCs w:val="16"/>
              </w:rPr>
              <w:t>samoklejąca , brak okna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B56583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412140">
              <w:rPr>
                <w:sz w:val="16"/>
                <w:szCs w:val="16"/>
              </w:rPr>
              <w:t>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Koperta B -5 SK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Wymiary (mm) 176x250 </w:t>
            </w:r>
            <w:proofErr w:type="spellStart"/>
            <w:r w:rsidRPr="000A2E64">
              <w:rPr>
                <w:sz w:val="16"/>
                <w:szCs w:val="16"/>
              </w:rPr>
              <w:t>biała,samoklejąca</w:t>
            </w:r>
            <w:proofErr w:type="spellEnd"/>
            <w:r w:rsidRPr="000A2E64">
              <w:rPr>
                <w:sz w:val="16"/>
                <w:szCs w:val="16"/>
              </w:rPr>
              <w:t xml:space="preserve"> , brak okna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4000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412140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  <w:lang w:val="en-US"/>
              </w:rPr>
            </w:pPr>
          </w:p>
        </w:tc>
      </w:tr>
      <w:tr w:rsidR="00412140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Koperta C -5 SK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Wymiary (mm)162x 229 </w:t>
            </w:r>
            <w:proofErr w:type="spellStart"/>
            <w:r w:rsidRPr="000A2E64">
              <w:rPr>
                <w:sz w:val="16"/>
                <w:szCs w:val="16"/>
              </w:rPr>
              <w:t>biała,samoklejąca</w:t>
            </w:r>
            <w:proofErr w:type="spellEnd"/>
            <w:r w:rsidRPr="000A2E64">
              <w:rPr>
                <w:sz w:val="16"/>
                <w:szCs w:val="16"/>
              </w:rPr>
              <w:t xml:space="preserve"> , brak okna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3500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>
            <w:pPr>
              <w:tabs>
                <w:tab w:val="right" w:pos="9000"/>
              </w:tabs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Koperta C -4 SK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Wymiary (mm) 229x324 </w:t>
            </w:r>
            <w:proofErr w:type="spellStart"/>
            <w:r w:rsidRPr="000A2E64">
              <w:rPr>
                <w:sz w:val="16"/>
                <w:szCs w:val="16"/>
              </w:rPr>
              <w:t>biała,samoklejąca</w:t>
            </w:r>
            <w:proofErr w:type="spellEnd"/>
            <w:r w:rsidRPr="000A2E64">
              <w:rPr>
                <w:sz w:val="16"/>
                <w:szCs w:val="16"/>
              </w:rPr>
              <w:t xml:space="preserve"> , brak okna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EF79BC" w:rsidP="007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412140" w:rsidRPr="000A2E64">
              <w:rPr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>
            <w:pPr>
              <w:tabs>
                <w:tab w:val="right" w:pos="9000"/>
              </w:tabs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Koperta rozszerzana B-4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Wymiary (mm) 250x353x38  </w:t>
            </w:r>
            <w:proofErr w:type="spellStart"/>
            <w:r w:rsidRPr="000A2E64">
              <w:rPr>
                <w:sz w:val="16"/>
                <w:szCs w:val="16"/>
              </w:rPr>
              <w:t>biała,samoklejąca</w:t>
            </w:r>
            <w:proofErr w:type="spellEnd"/>
            <w:r w:rsidRPr="000A2E64">
              <w:rPr>
                <w:sz w:val="16"/>
                <w:szCs w:val="16"/>
              </w:rPr>
              <w:t xml:space="preserve"> , brak okna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2000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  <w:lang w:val="en-US"/>
              </w:rPr>
            </w:pPr>
          </w:p>
        </w:tc>
      </w:tr>
      <w:tr w:rsidR="00412140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3E2ABF" w:rsidRDefault="00412140" w:rsidP="00785314">
            <w:pPr>
              <w:rPr>
                <w:color w:val="000000" w:themeColor="text1"/>
                <w:sz w:val="16"/>
                <w:szCs w:val="16"/>
              </w:rPr>
            </w:pPr>
            <w:r w:rsidRPr="003E2ABF">
              <w:rPr>
                <w:color w:val="000000" w:themeColor="text1"/>
                <w:sz w:val="16"/>
                <w:szCs w:val="16"/>
              </w:rPr>
              <w:t>Koperta listowa DL SK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3E2ABF" w:rsidRDefault="00412140" w:rsidP="00785314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E2ABF">
              <w:rPr>
                <w:color w:val="000000" w:themeColor="text1"/>
                <w:sz w:val="16"/>
                <w:szCs w:val="16"/>
              </w:rPr>
              <w:t>Wymiary (mm) 110x220, biała samoklejąca , z okienkiem po prawej stronie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3E2ABF" w:rsidRDefault="00412140" w:rsidP="007853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ABF">
              <w:rPr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3E2ABF" w:rsidRDefault="00F85298" w:rsidP="00B56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2ABF">
              <w:rPr>
                <w:color w:val="000000" w:themeColor="text1"/>
                <w:sz w:val="16"/>
                <w:szCs w:val="16"/>
              </w:rPr>
              <w:t>10</w:t>
            </w:r>
            <w:r w:rsidR="00EF79BC" w:rsidRPr="003E2ABF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3E2ABF" w:rsidRDefault="00412140" w:rsidP="003B7E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Koperta ozdobna formatu DL </w:t>
            </w:r>
            <w:proofErr w:type="spellStart"/>
            <w:r w:rsidRPr="000A2E64">
              <w:rPr>
                <w:sz w:val="16"/>
                <w:szCs w:val="16"/>
              </w:rPr>
              <w:t>metalic</w:t>
            </w:r>
            <w:proofErr w:type="spellEnd"/>
            <w:r w:rsidRPr="000A2E64">
              <w:rPr>
                <w:sz w:val="16"/>
                <w:szCs w:val="16"/>
              </w:rPr>
              <w:t xml:space="preserve"> perłowy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Wymiary (mm) 110x220, papier </w:t>
            </w:r>
            <w:proofErr w:type="spellStart"/>
            <w:r w:rsidRPr="000A2E64">
              <w:rPr>
                <w:sz w:val="16"/>
                <w:szCs w:val="16"/>
              </w:rPr>
              <w:t>metalic</w:t>
            </w:r>
            <w:proofErr w:type="spellEnd"/>
            <w:r w:rsidRPr="000A2E64">
              <w:rPr>
                <w:sz w:val="16"/>
                <w:szCs w:val="16"/>
              </w:rPr>
              <w:t xml:space="preserve"> 110g/</w:t>
            </w:r>
            <w:proofErr w:type="spellStart"/>
            <w:r w:rsidRPr="000A2E64">
              <w:rPr>
                <w:sz w:val="16"/>
                <w:szCs w:val="16"/>
              </w:rPr>
              <w:t>m²</w:t>
            </w:r>
            <w:proofErr w:type="spellEnd"/>
            <w:r w:rsidRPr="000A2E64">
              <w:rPr>
                <w:sz w:val="16"/>
                <w:szCs w:val="16"/>
              </w:rPr>
              <w:t xml:space="preserve">   perłowy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EF79BC" w:rsidP="007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12140" w:rsidRPr="000A2E64">
              <w:rPr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12140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Koperta bąbelkowa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Bez okienka, wymiary ( mm) 130x170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003462">
            <w:pPr>
              <w:tabs>
                <w:tab w:val="right" w:pos="9000"/>
              </w:tabs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Koperta na płyty CD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Z okienkiem  o wymiarach (mm) 124x127, okienko o średnicy 108 mm, biała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250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003462">
            <w:pPr>
              <w:tabs>
                <w:tab w:val="right" w:pos="9000"/>
              </w:tabs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Skoroszyt A4 oczkowy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A4 biały, tekturowy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785314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641D71" w:rsidP="007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12140" w:rsidRPr="000A2E64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  <w:lang w:val="en-US"/>
              </w:rPr>
            </w:pPr>
          </w:p>
        </w:tc>
      </w:tr>
      <w:tr w:rsidR="002E4E05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5" w:rsidRPr="000A2E64" w:rsidRDefault="002E4E05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Skoroszyt A4  plastikowy wpinany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A4, wąs metalowy, tylna okładka  kolorowa, przednia, wysuwany pasek opisu/ różne kolory/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641D71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2E4E05" w:rsidRPr="000A2E64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2E4E05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5" w:rsidRPr="000A2E64" w:rsidRDefault="002E4E05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Skoroszyt z zawieszką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A 4 , biały, tekturowy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D95E45">
            <w:pPr>
              <w:rPr>
                <w:sz w:val="16"/>
                <w:szCs w:val="16"/>
              </w:rPr>
            </w:pPr>
          </w:p>
        </w:tc>
      </w:tr>
      <w:tr w:rsidR="002E4E05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5" w:rsidRPr="000A2E64" w:rsidRDefault="002E4E05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Skoroszyt z zawieszką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A4, biały , tekturowy, przód 1/2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5" w:rsidRPr="000A2E64" w:rsidRDefault="002E4E05" w:rsidP="00D95E45">
            <w:pPr>
              <w:rPr>
                <w:sz w:val="16"/>
                <w:szCs w:val="16"/>
              </w:rPr>
            </w:pPr>
          </w:p>
        </w:tc>
      </w:tr>
      <w:tr w:rsidR="00641D71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1" w:rsidRPr="000A2E64" w:rsidRDefault="00641D71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6F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Skoroszyt A4 oczkowy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6F3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A4, biały, tekturowy, przód 1/2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6F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6F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D95E45">
            <w:pPr>
              <w:rPr>
                <w:sz w:val="16"/>
                <w:szCs w:val="16"/>
              </w:rPr>
            </w:pPr>
          </w:p>
        </w:tc>
      </w:tr>
      <w:tr w:rsidR="00641D71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1" w:rsidRPr="000A2E64" w:rsidRDefault="00641D71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A7511D" w:rsidRDefault="00641D71" w:rsidP="006F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Zwrotne potwierdzenie odbioru pisma -KPA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A7511D" w:rsidRDefault="00641D71" w:rsidP="006F3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Samoprzylepne, format A6, druk dwustronny, 100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w opakowaniu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A7511D" w:rsidRDefault="00641D71" w:rsidP="006F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A7511D" w:rsidRDefault="00F85298" w:rsidP="003E2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D95E45">
            <w:pPr>
              <w:rPr>
                <w:sz w:val="16"/>
                <w:szCs w:val="16"/>
              </w:rPr>
            </w:pPr>
          </w:p>
        </w:tc>
      </w:tr>
      <w:tr w:rsidR="00641D71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1" w:rsidRPr="000A2E64" w:rsidRDefault="00641D71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A7511D" w:rsidRDefault="00641D71" w:rsidP="006F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Zwrotne potwierdzenie odbioru pisma –Ordynacja Podatkowa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A7511D" w:rsidRDefault="00641D71" w:rsidP="008621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Samoprzylepne, format A6, druk dwustronny,</w:t>
            </w:r>
            <w:r w:rsidR="008621DC">
              <w:rPr>
                <w:sz w:val="16"/>
                <w:szCs w:val="16"/>
              </w:rPr>
              <w:t xml:space="preserve"> </w:t>
            </w:r>
            <w:proofErr w:type="spellStart"/>
            <w:r w:rsidR="008621DC">
              <w:rPr>
                <w:sz w:val="16"/>
                <w:szCs w:val="16"/>
              </w:rPr>
              <w:t>Dz.U.z</w:t>
            </w:r>
            <w:proofErr w:type="spellEnd"/>
            <w:r w:rsidR="008621DC">
              <w:rPr>
                <w:sz w:val="16"/>
                <w:szCs w:val="16"/>
              </w:rPr>
              <w:t xml:space="preserve"> 2021 r. poz.1540 z </w:t>
            </w:r>
            <w:proofErr w:type="spellStart"/>
            <w:r w:rsidR="008621DC">
              <w:rPr>
                <w:sz w:val="16"/>
                <w:szCs w:val="16"/>
              </w:rPr>
              <w:t>późn</w:t>
            </w:r>
            <w:proofErr w:type="spellEnd"/>
            <w:r w:rsidR="008621DC">
              <w:rPr>
                <w:sz w:val="16"/>
                <w:szCs w:val="16"/>
              </w:rPr>
              <w:t>. zm.</w:t>
            </w:r>
            <w:r>
              <w:rPr>
                <w:sz w:val="16"/>
                <w:szCs w:val="16"/>
              </w:rPr>
              <w:t xml:space="preserve"> 100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w opakowaniu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A7511D" w:rsidRDefault="00641D71" w:rsidP="006F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3E2ABF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21DC">
              <w:rPr>
                <w:sz w:val="16"/>
                <w:szCs w:val="16"/>
              </w:rPr>
              <w:t>2</w:t>
            </w:r>
            <w:r w:rsidR="0038295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1" w:rsidRPr="000A2E64" w:rsidRDefault="00641D71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8770DE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DE" w:rsidRPr="000A2E64" w:rsidRDefault="008770DE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Fast</w:t>
            </w:r>
            <w:r w:rsidRPr="000A2E64">
              <w:rPr>
                <w:sz w:val="16"/>
                <w:szCs w:val="16"/>
              </w:rPr>
              <w:t>ykuła</w:t>
            </w:r>
            <w:proofErr w:type="spellEnd"/>
            <w:r w:rsidRPr="000A2E64">
              <w:rPr>
                <w:sz w:val="16"/>
                <w:szCs w:val="16"/>
              </w:rPr>
              <w:t xml:space="preserve"> archiwizacyjna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Twarde tekturowe okładki bezkwasowe,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EC1109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1D71"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D95E45">
            <w:pPr>
              <w:rPr>
                <w:sz w:val="16"/>
                <w:szCs w:val="16"/>
              </w:rPr>
            </w:pPr>
          </w:p>
        </w:tc>
      </w:tr>
      <w:tr w:rsidR="008770DE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DE" w:rsidRPr="000A2E64" w:rsidRDefault="008770DE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3BE5" w:rsidP="00C46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Pinezki do tablic korkowych </w:t>
            </w:r>
            <w:proofErr w:type="spellStart"/>
            <w:r>
              <w:rPr>
                <w:sz w:val="16"/>
                <w:szCs w:val="16"/>
              </w:rPr>
              <w:t>Dalprint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3BE5" w:rsidP="00C46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Kolorowe plastikowe łebki, 100 szt. w opakowaniu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3BE5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382955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D95E45">
            <w:pPr>
              <w:rPr>
                <w:sz w:val="16"/>
                <w:szCs w:val="16"/>
              </w:rPr>
            </w:pPr>
          </w:p>
        </w:tc>
      </w:tr>
      <w:tr w:rsidR="008770DE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DE" w:rsidRPr="000A2E64" w:rsidRDefault="008770DE" w:rsidP="00873BE5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3BE5" w:rsidP="00C46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Pinezki kreślarskie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3BE5" w:rsidP="00C46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Stal, pokryte miedzią, 25 szt. w opakowaniu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3BE5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382955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D95E45">
            <w:pPr>
              <w:rPr>
                <w:sz w:val="16"/>
                <w:szCs w:val="16"/>
              </w:rPr>
            </w:pPr>
          </w:p>
        </w:tc>
      </w:tr>
      <w:tr w:rsidR="008770DE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DE" w:rsidRPr="000A2E64" w:rsidRDefault="008770DE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56773C" w:rsidP="00567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Temperówka metalowa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56773C" w:rsidP="00C46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Jednootworowa, do ołówków i kredek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56773C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382955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D95E45">
            <w:pPr>
              <w:rPr>
                <w:sz w:val="16"/>
                <w:szCs w:val="16"/>
              </w:rPr>
            </w:pPr>
          </w:p>
        </w:tc>
      </w:tr>
      <w:tr w:rsidR="008770DE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DE" w:rsidRPr="000A2E64" w:rsidRDefault="008770DE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Teczka z gumką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Donau</w:t>
            </w:r>
            <w:proofErr w:type="spellEnd"/>
            <w:r w:rsidRPr="000A2E64">
              <w:rPr>
                <w:sz w:val="16"/>
                <w:szCs w:val="16"/>
              </w:rPr>
              <w:t xml:space="preserve">  A4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Kartonowa , kolorowa, zamykana na gumkę wzdłuż jednego boku/ mix kolorów/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D95E45">
            <w:pPr>
              <w:rPr>
                <w:sz w:val="16"/>
                <w:szCs w:val="16"/>
              </w:rPr>
            </w:pPr>
          </w:p>
        </w:tc>
      </w:tr>
      <w:tr w:rsidR="008770DE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DE" w:rsidRPr="000A2E64" w:rsidRDefault="008770DE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Teczka z gumką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Donau</w:t>
            </w:r>
            <w:proofErr w:type="spellEnd"/>
            <w:r w:rsidRPr="000A2E64">
              <w:rPr>
                <w:sz w:val="16"/>
                <w:szCs w:val="16"/>
              </w:rPr>
              <w:t xml:space="preserve"> A4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Kartonowa, kolorowa, 3 skrzydłowa, zamykana na gumki narożne/ mix. Kolorów/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382955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770DE" w:rsidRPr="000A2E64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D95E45">
            <w:pPr>
              <w:rPr>
                <w:sz w:val="16"/>
                <w:szCs w:val="16"/>
              </w:rPr>
            </w:pPr>
          </w:p>
        </w:tc>
      </w:tr>
      <w:tr w:rsidR="008770DE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DE" w:rsidRPr="000A2E64" w:rsidRDefault="008770DE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8B36DE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Długopis</w:t>
            </w:r>
            <w:r w:rsidR="008B36DE">
              <w:rPr>
                <w:sz w:val="16"/>
                <w:szCs w:val="16"/>
              </w:rPr>
              <w:t xml:space="preserve"> automatyczny </w:t>
            </w:r>
            <w:r w:rsidRPr="000A2E64">
              <w:rPr>
                <w:sz w:val="16"/>
                <w:szCs w:val="16"/>
              </w:rPr>
              <w:t xml:space="preserve">UNI </w:t>
            </w:r>
            <w:proofErr w:type="spellStart"/>
            <w:r w:rsidRPr="000A2E64">
              <w:rPr>
                <w:sz w:val="16"/>
                <w:szCs w:val="16"/>
              </w:rPr>
              <w:t>Jesterdam</w:t>
            </w:r>
            <w:proofErr w:type="spellEnd"/>
            <w:r w:rsidRPr="000A2E64">
              <w:rPr>
                <w:sz w:val="16"/>
                <w:szCs w:val="16"/>
              </w:rPr>
              <w:t xml:space="preserve"> SX</w:t>
            </w:r>
            <w:r w:rsidR="008B36DE">
              <w:rPr>
                <w:sz w:val="16"/>
                <w:szCs w:val="16"/>
              </w:rPr>
              <w:t>-</w:t>
            </w:r>
            <w:r w:rsidRPr="000A2E64">
              <w:rPr>
                <w:sz w:val="16"/>
                <w:szCs w:val="16"/>
              </w:rPr>
              <w:t>101</w:t>
            </w:r>
            <w:r w:rsidR="008B36DE">
              <w:rPr>
                <w:sz w:val="16"/>
                <w:szCs w:val="16"/>
              </w:rPr>
              <w:t>N, 0.7mm,</w:t>
            </w:r>
            <w:r w:rsidR="00C46759">
              <w:rPr>
                <w:sz w:val="16"/>
                <w:szCs w:val="16"/>
              </w:rPr>
              <w:t>wkład</w:t>
            </w:r>
            <w:r w:rsidR="008B36DE">
              <w:rPr>
                <w:sz w:val="16"/>
                <w:szCs w:val="16"/>
              </w:rPr>
              <w:t xml:space="preserve"> czarny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576761" w:rsidP="00C46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Grubość linii pisania 0,35mm,</w:t>
            </w:r>
            <w:r w:rsidR="008770DE">
              <w:rPr>
                <w:sz w:val="16"/>
                <w:szCs w:val="16"/>
              </w:rPr>
              <w:t xml:space="preserve"> m</w:t>
            </w:r>
            <w:r w:rsidR="008770DE" w:rsidRPr="000A2E64">
              <w:rPr>
                <w:sz w:val="16"/>
                <w:szCs w:val="16"/>
              </w:rPr>
              <w:t>ix kolorów obudowy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A43C46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F7776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0A2E64" w:rsidRDefault="008770DE" w:rsidP="00D95E45">
            <w:pPr>
              <w:rPr>
                <w:sz w:val="16"/>
                <w:szCs w:val="16"/>
              </w:rPr>
            </w:pPr>
          </w:p>
        </w:tc>
      </w:tr>
      <w:tr w:rsidR="00C46759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59" w:rsidRPr="000A2E64" w:rsidRDefault="00C46759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Długopis</w:t>
            </w:r>
            <w:r>
              <w:rPr>
                <w:sz w:val="16"/>
                <w:szCs w:val="16"/>
              </w:rPr>
              <w:t xml:space="preserve"> automatyczny </w:t>
            </w:r>
            <w:r w:rsidRPr="000A2E64">
              <w:rPr>
                <w:sz w:val="16"/>
                <w:szCs w:val="16"/>
              </w:rPr>
              <w:t xml:space="preserve">UNI </w:t>
            </w:r>
            <w:proofErr w:type="spellStart"/>
            <w:r w:rsidRPr="000A2E64">
              <w:rPr>
                <w:sz w:val="16"/>
                <w:szCs w:val="16"/>
              </w:rPr>
              <w:t>Jesterdam</w:t>
            </w:r>
            <w:proofErr w:type="spellEnd"/>
            <w:r w:rsidRPr="000A2E64">
              <w:rPr>
                <w:sz w:val="16"/>
                <w:szCs w:val="16"/>
              </w:rPr>
              <w:t xml:space="preserve"> SX</w:t>
            </w:r>
            <w:r>
              <w:rPr>
                <w:sz w:val="16"/>
                <w:szCs w:val="16"/>
              </w:rPr>
              <w:t>-</w:t>
            </w:r>
            <w:r w:rsidRPr="000A2E64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N, 0.7mm,wkład niebieski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Grubość linii pisania 0,35mm, m</w:t>
            </w:r>
            <w:r w:rsidRPr="000A2E64">
              <w:rPr>
                <w:sz w:val="16"/>
                <w:szCs w:val="16"/>
              </w:rPr>
              <w:t>ix kolorów obudowy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A43C46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F7776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D95E45">
            <w:pPr>
              <w:rPr>
                <w:sz w:val="16"/>
                <w:szCs w:val="16"/>
              </w:rPr>
            </w:pPr>
          </w:p>
        </w:tc>
      </w:tr>
      <w:tr w:rsidR="00C46759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59" w:rsidRPr="000A2E64" w:rsidRDefault="00C46759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Pióro kulkowe </w:t>
            </w:r>
            <w:proofErr w:type="spellStart"/>
            <w:r>
              <w:rPr>
                <w:sz w:val="16"/>
                <w:szCs w:val="16"/>
              </w:rPr>
              <w:t>Uni</w:t>
            </w:r>
            <w:proofErr w:type="spellEnd"/>
            <w:r>
              <w:rPr>
                <w:sz w:val="16"/>
                <w:szCs w:val="16"/>
              </w:rPr>
              <w:t xml:space="preserve"> SXN-157S,  0,7mm,wkład czarny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Grubość linii pisania 0,35mm, czarny kolor obudowy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FF7776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D95E45">
            <w:pPr>
              <w:rPr>
                <w:sz w:val="16"/>
                <w:szCs w:val="16"/>
              </w:rPr>
            </w:pPr>
          </w:p>
        </w:tc>
      </w:tr>
      <w:tr w:rsidR="00C46759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59" w:rsidRPr="000A2E64" w:rsidRDefault="00C46759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Pióro kulkowe </w:t>
            </w:r>
            <w:proofErr w:type="spellStart"/>
            <w:r>
              <w:rPr>
                <w:sz w:val="16"/>
                <w:szCs w:val="16"/>
              </w:rPr>
              <w:t>Uni</w:t>
            </w:r>
            <w:proofErr w:type="spellEnd"/>
            <w:r>
              <w:rPr>
                <w:sz w:val="16"/>
                <w:szCs w:val="16"/>
              </w:rPr>
              <w:t xml:space="preserve"> SXN-157S,  0,7mm,wkład niebieski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Grubość linii pisania 0,35mm, czarny kolor obudowy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FF7776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D95E45">
            <w:pPr>
              <w:rPr>
                <w:sz w:val="16"/>
                <w:szCs w:val="16"/>
              </w:rPr>
            </w:pPr>
          </w:p>
        </w:tc>
      </w:tr>
      <w:tr w:rsidR="00C46759" w:rsidRPr="00B916E3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59" w:rsidRPr="000A2E64" w:rsidRDefault="00C46759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FF7776" w:rsidP="00C46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Pióro kulkowe ścieralne Pilot </w:t>
            </w:r>
            <w:proofErr w:type="spellStart"/>
            <w:r>
              <w:rPr>
                <w:sz w:val="16"/>
                <w:szCs w:val="16"/>
              </w:rPr>
              <w:t>Frixion</w:t>
            </w:r>
            <w:proofErr w:type="spellEnd"/>
            <w:r>
              <w:rPr>
                <w:sz w:val="16"/>
                <w:szCs w:val="16"/>
              </w:rPr>
              <w:t xml:space="preserve"> 0,7 mm, wkład niebieski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FF7776" w:rsidP="00C46759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Zmazywalny</w:t>
            </w:r>
            <w:proofErr w:type="spellEnd"/>
            <w:r>
              <w:rPr>
                <w:sz w:val="16"/>
                <w:szCs w:val="16"/>
              </w:rPr>
              <w:t xml:space="preserve">, szerokość linii pisania 0,35mm, wymienny wkład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C4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FF7776" w:rsidP="00B9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9" w:rsidRPr="000A2E64" w:rsidRDefault="00C46759" w:rsidP="00D95E45">
            <w:pPr>
              <w:rPr>
                <w:sz w:val="16"/>
                <w:szCs w:val="16"/>
              </w:rPr>
            </w:pPr>
          </w:p>
        </w:tc>
      </w:tr>
      <w:tr w:rsidR="00C6459F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F" w:rsidRPr="000A2E64" w:rsidRDefault="00C6459F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F" w:rsidRPr="000A2E64" w:rsidRDefault="00C6459F" w:rsidP="00277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Długopis biurowy</w:t>
            </w:r>
            <w:r w:rsidRPr="000A2E64">
              <w:rPr>
                <w:sz w:val="16"/>
                <w:szCs w:val="16"/>
              </w:rPr>
              <w:t xml:space="preserve"> BIC</w:t>
            </w:r>
            <w:r>
              <w:rPr>
                <w:sz w:val="16"/>
                <w:szCs w:val="16"/>
              </w:rPr>
              <w:t xml:space="preserve"> Orange </w:t>
            </w:r>
            <w:r w:rsidR="00BF2B42">
              <w:rPr>
                <w:sz w:val="16"/>
                <w:szCs w:val="16"/>
              </w:rPr>
              <w:t>z wkładem w kolorze niebieskim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F" w:rsidRPr="000A2E64" w:rsidRDefault="00C6459F" w:rsidP="00C645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BIC Orange 0,8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F" w:rsidRPr="000A2E64" w:rsidRDefault="00C6459F" w:rsidP="00277AFE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F" w:rsidRPr="000A2E64" w:rsidRDefault="00FF777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F" w:rsidRPr="000A2E64" w:rsidRDefault="00C6459F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F" w:rsidRPr="000A2E64" w:rsidRDefault="00C6459F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F" w:rsidRPr="000A2E64" w:rsidRDefault="00C6459F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C6459F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Długopis automatyczny PILOT B2P</w:t>
            </w:r>
            <w:r w:rsidR="00AA30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żelowy</w:t>
            </w:r>
            <w:r w:rsidR="00CE5F91">
              <w:rPr>
                <w:sz w:val="16"/>
                <w:szCs w:val="16"/>
              </w:rPr>
              <w:t>, wkład czarny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C6459F" w:rsidP="00B916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Linia pisania 0,32mm, długość linii pisania</w:t>
            </w:r>
            <w:r w:rsidR="00CE5F91">
              <w:rPr>
                <w:sz w:val="16"/>
                <w:szCs w:val="16"/>
              </w:rPr>
              <w:t xml:space="preserve"> 1200m, wymienny wkład G2, wykonany z tworzywa PET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CE5F9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3C46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CE5F91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1" w:rsidRPr="000A2E64" w:rsidRDefault="00CE5F91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1" w:rsidRPr="000A2E64" w:rsidRDefault="00CE5F91" w:rsidP="00277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Długopis automatyczny PILOT B2P żelowy, wkład niebieski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1" w:rsidRPr="000A2E64" w:rsidRDefault="00CE5F91" w:rsidP="00277A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Linia pisania 0,32mm, długość linii pisania 1200m, wymienny wkład G2, wykonany z tworzywa PET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1" w:rsidRPr="000A2E64" w:rsidRDefault="00CE5F91" w:rsidP="00277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1" w:rsidRPr="000A2E64" w:rsidRDefault="00A43C46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1" w:rsidRPr="000A2E64" w:rsidRDefault="00CE5F91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1" w:rsidRPr="000A2E64" w:rsidRDefault="00CE5F91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1" w:rsidRPr="000A2E64" w:rsidRDefault="00CE5F91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EC1109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żelowy </w:t>
            </w:r>
            <w:proofErr w:type="spellStart"/>
            <w:r>
              <w:rPr>
                <w:sz w:val="16"/>
                <w:szCs w:val="16"/>
              </w:rPr>
              <w:t>Pentel</w:t>
            </w:r>
            <w:proofErr w:type="spellEnd"/>
            <w:r>
              <w:rPr>
                <w:sz w:val="16"/>
                <w:szCs w:val="16"/>
              </w:rPr>
              <w:t xml:space="preserve"> BLN75 </w:t>
            </w:r>
            <w:proofErr w:type="spellStart"/>
            <w:r>
              <w:rPr>
                <w:sz w:val="16"/>
                <w:szCs w:val="16"/>
              </w:rPr>
              <w:t>Energel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Liquid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gel</w:t>
            </w:r>
            <w:proofErr w:type="spellEnd"/>
            <w:r>
              <w:rPr>
                <w:sz w:val="16"/>
                <w:szCs w:val="16"/>
              </w:rPr>
              <w:t xml:space="preserve"> Ink 0,5mm, wkład niebieski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EC1109" w:rsidP="00B916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linii pisania 900m, grubość linii pisania 0,25mm, wymienny wkład LRN5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EC1109" w:rsidP="000034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A43C4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AA3075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 żelowy Pilot G2</w:t>
            </w:r>
            <w:r w:rsidR="00A43C46">
              <w:rPr>
                <w:sz w:val="16"/>
                <w:szCs w:val="16"/>
              </w:rPr>
              <w:t xml:space="preserve"> </w:t>
            </w:r>
            <w:r w:rsidR="000A7A01">
              <w:rPr>
                <w:sz w:val="16"/>
                <w:szCs w:val="16"/>
              </w:rPr>
              <w:t>niebieski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0A7A01" w:rsidP="00B916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Grubość linii pisania </w:t>
            </w:r>
            <w:proofErr w:type="spellStart"/>
            <w:r>
              <w:rPr>
                <w:sz w:val="16"/>
                <w:szCs w:val="16"/>
              </w:rPr>
              <w:t>ExtraFine</w:t>
            </w:r>
            <w:proofErr w:type="spellEnd"/>
            <w:r>
              <w:rPr>
                <w:sz w:val="16"/>
                <w:szCs w:val="16"/>
              </w:rPr>
              <w:t xml:space="preserve"> 0,25mm, długość linii pisania 1300m, kolor niebieski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0A7A0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A43C4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0A7A01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01" w:rsidRPr="000A2E64" w:rsidRDefault="000A7A01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1" w:rsidRPr="000A2E64" w:rsidRDefault="00AA3075" w:rsidP="00277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 żelowy Pilot G2</w:t>
            </w:r>
            <w:r w:rsidR="00A43C46">
              <w:rPr>
                <w:sz w:val="16"/>
                <w:szCs w:val="16"/>
              </w:rPr>
              <w:t xml:space="preserve"> </w:t>
            </w:r>
            <w:r w:rsidR="000A7A01">
              <w:rPr>
                <w:sz w:val="16"/>
                <w:szCs w:val="16"/>
              </w:rPr>
              <w:t>czarny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1" w:rsidRPr="000A2E64" w:rsidRDefault="000A7A01" w:rsidP="00277A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Grubość linii pisania </w:t>
            </w:r>
            <w:proofErr w:type="spellStart"/>
            <w:r>
              <w:rPr>
                <w:sz w:val="16"/>
                <w:szCs w:val="16"/>
              </w:rPr>
              <w:t>ExtraFine</w:t>
            </w:r>
            <w:proofErr w:type="spellEnd"/>
            <w:r>
              <w:rPr>
                <w:sz w:val="16"/>
                <w:szCs w:val="16"/>
              </w:rPr>
              <w:t xml:space="preserve"> 0,25mm, długość linii pisania 1300m, kolor czarny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1" w:rsidRPr="000A2E64" w:rsidRDefault="000A7A01" w:rsidP="00277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1" w:rsidRPr="000A2E64" w:rsidRDefault="00A43C4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1" w:rsidRPr="000A2E64" w:rsidRDefault="000A7A01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1" w:rsidRPr="000A2E64" w:rsidRDefault="000A7A01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1" w:rsidRPr="000A2E64" w:rsidRDefault="000A7A01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277AFE" w:rsidP="00277A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Wkład wymienny LRN5 </w:t>
            </w:r>
            <w:proofErr w:type="spellStart"/>
            <w:r>
              <w:rPr>
                <w:sz w:val="16"/>
                <w:szCs w:val="16"/>
              </w:rPr>
              <w:t>Energel</w:t>
            </w:r>
            <w:proofErr w:type="spellEnd"/>
            <w:r>
              <w:rPr>
                <w:sz w:val="16"/>
                <w:szCs w:val="16"/>
              </w:rPr>
              <w:t xml:space="preserve"> 0,5mm </w:t>
            </w:r>
            <w:proofErr w:type="spellStart"/>
            <w:r>
              <w:rPr>
                <w:sz w:val="16"/>
                <w:szCs w:val="16"/>
              </w:rPr>
              <w:t>Pentel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277AFE" w:rsidP="007D2D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Linia pisania 0,25mm, długość linii pisania 900m, końcówka wkładu wykonana ze stali nierdzewnej, kolor tuszu niebieski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277AFE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A43C4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AB0A3B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B" w:rsidRPr="000A2E64" w:rsidRDefault="00AB0A3B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3B" w:rsidRPr="000A2E64" w:rsidRDefault="00AB0A3B" w:rsidP="00AB0A3B">
            <w:pPr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Długopi</w:t>
            </w:r>
            <w:r>
              <w:rPr>
                <w:sz w:val="16"/>
                <w:szCs w:val="16"/>
              </w:rPr>
              <w:t xml:space="preserve">s w gwiazdki 0,5mm Super </w:t>
            </w:r>
            <w:proofErr w:type="spellStart"/>
            <w:r>
              <w:rPr>
                <w:sz w:val="16"/>
                <w:szCs w:val="16"/>
              </w:rPr>
              <w:t>Fine</w:t>
            </w:r>
            <w:proofErr w:type="spellEnd"/>
            <w:r>
              <w:rPr>
                <w:sz w:val="16"/>
                <w:szCs w:val="16"/>
              </w:rPr>
              <w:t xml:space="preserve"> TOMA TO-0,69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3B" w:rsidRPr="000A2E64" w:rsidRDefault="00AB0A3B" w:rsidP="00127D27">
            <w:pPr>
              <w:jc w:val="both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Długopis automatyczny  TOMA w obudowie w gwiazdki, gumowy</w:t>
            </w:r>
            <w:r>
              <w:rPr>
                <w:sz w:val="16"/>
                <w:szCs w:val="16"/>
              </w:rPr>
              <w:t xml:space="preserve"> uchwyt, kolor wkładu niebieski, klip i chwyt w kolorze tuszu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3B" w:rsidRPr="000A2E64" w:rsidRDefault="00AB0A3B" w:rsidP="00127D27">
            <w:pPr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3B" w:rsidRPr="000A2E64" w:rsidRDefault="00AA3075" w:rsidP="00623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3B" w:rsidRPr="000A2E64" w:rsidRDefault="00AB0A3B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3B" w:rsidRPr="000A2E64" w:rsidRDefault="00AB0A3B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3B" w:rsidRPr="000A2E64" w:rsidRDefault="00AB0A3B" w:rsidP="00D95E45">
            <w:pPr>
              <w:rPr>
                <w:sz w:val="16"/>
                <w:szCs w:val="16"/>
              </w:rPr>
            </w:pPr>
          </w:p>
        </w:tc>
      </w:tr>
      <w:tr w:rsidR="00412140" w:rsidRPr="00591E2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EC4C12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</w:t>
            </w:r>
            <w:proofErr w:type="spellStart"/>
            <w:r>
              <w:rPr>
                <w:sz w:val="16"/>
                <w:szCs w:val="16"/>
              </w:rPr>
              <w:t>Ryster</w:t>
            </w:r>
            <w:proofErr w:type="spellEnd"/>
            <w:r>
              <w:rPr>
                <w:sz w:val="16"/>
                <w:szCs w:val="16"/>
              </w:rPr>
              <w:t xml:space="preserve"> RC04-czarny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9328A6" w:rsidP="002F71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linii pisania1200m, średnica końcówki 0,4mm, końcówka fibrowa oprawiona w metal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9328A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9328A6" w:rsidRPr="00591E2C" w:rsidTr="00AA3075">
        <w:trPr>
          <w:trHeight w:val="5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A6" w:rsidRPr="000A2E64" w:rsidRDefault="009328A6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</w:t>
            </w:r>
            <w:proofErr w:type="spellStart"/>
            <w:r>
              <w:rPr>
                <w:sz w:val="16"/>
                <w:szCs w:val="16"/>
              </w:rPr>
              <w:t>Ryster</w:t>
            </w:r>
            <w:proofErr w:type="spellEnd"/>
            <w:r>
              <w:rPr>
                <w:sz w:val="16"/>
                <w:szCs w:val="16"/>
              </w:rPr>
              <w:t xml:space="preserve"> RC04-niebieski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linii pisania1200m, średnica końcówki 0,4mm, końcówka fibrowa oprawiona w metal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D95E45">
            <w:pPr>
              <w:rPr>
                <w:sz w:val="16"/>
                <w:szCs w:val="16"/>
              </w:rPr>
            </w:pPr>
          </w:p>
        </w:tc>
      </w:tr>
      <w:tr w:rsidR="009328A6" w:rsidRPr="00591E2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A6" w:rsidRPr="000A2E64" w:rsidRDefault="009328A6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</w:t>
            </w:r>
            <w:proofErr w:type="spellStart"/>
            <w:r>
              <w:rPr>
                <w:sz w:val="16"/>
                <w:szCs w:val="16"/>
              </w:rPr>
              <w:t>Ryster</w:t>
            </w:r>
            <w:proofErr w:type="spellEnd"/>
            <w:r>
              <w:rPr>
                <w:sz w:val="16"/>
                <w:szCs w:val="16"/>
              </w:rPr>
              <w:t xml:space="preserve"> RC04-czerwony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linii pisania1200m, średnica końcówki 0,4mm, końcówka fibrowa oprawiona w metal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D95E45">
            <w:pPr>
              <w:rPr>
                <w:sz w:val="16"/>
                <w:szCs w:val="16"/>
              </w:rPr>
            </w:pPr>
          </w:p>
        </w:tc>
      </w:tr>
      <w:tr w:rsidR="009328A6" w:rsidRPr="00591E2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A6" w:rsidRPr="000A2E64" w:rsidRDefault="009328A6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</w:t>
            </w:r>
            <w:proofErr w:type="spellStart"/>
            <w:r>
              <w:rPr>
                <w:sz w:val="16"/>
                <w:szCs w:val="16"/>
              </w:rPr>
              <w:t>Ryster</w:t>
            </w:r>
            <w:proofErr w:type="spellEnd"/>
            <w:r>
              <w:rPr>
                <w:sz w:val="16"/>
                <w:szCs w:val="16"/>
              </w:rPr>
              <w:t xml:space="preserve"> RC04-zielony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linii pisania1200m, średnica końcówki 0,4mm, końcówka fibrowa oprawiona w metal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D95E45">
            <w:pPr>
              <w:rPr>
                <w:sz w:val="16"/>
                <w:szCs w:val="16"/>
              </w:rPr>
            </w:pPr>
          </w:p>
        </w:tc>
      </w:tr>
      <w:tr w:rsidR="009328A6" w:rsidRPr="00546877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A6" w:rsidRPr="000A2E64" w:rsidRDefault="009328A6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</w:t>
            </w:r>
            <w:proofErr w:type="spellStart"/>
            <w:r>
              <w:rPr>
                <w:sz w:val="16"/>
                <w:szCs w:val="16"/>
              </w:rPr>
              <w:t>Ryster</w:t>
            </w:r>
            <w:proofErr w:type="spellEnd"/>
            <w:r>
              <w:rPr>
                <w:sz w:val="16"/>
                <w:szCs w:val="16"/>
              </w:rPr>
              <w:t xml:space="preserve"> RC04-różowy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linii pisania1200m, średnica końcówki 0,4mm, końcówka fibrowa oprawiona w metal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AA3075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D95E45">
            <w:pPr>
              <w:rPr>
                <w:sz w:val="16"/>
                <w:szCs w:val="16"/>
              </w:rPr>
            </w:pPr>
          </w:p>
        </w:tc>
      </w:tr>
      <w:tr w:rsidR="009328A6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A6" w:rsidRPr="000A2E64" w:rsidRDefault="009328A6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Cienkopis </w:t>
            </w:r>
            <w:proofErr w:type="spellStart"/>
            <w:r>
              <w:rPr>
                <w:sz w:val="16"/>
                <w:szCs w:val="16"/>
              </w:rPr>
              <w:t>Ryster</w:t>
            </w:r>
            <w:proofErr w:type="spellEnd"/>
            <w:r>
              <w:rPr>
                <w:sz w:val="16"/>
                <w:szCs w:val="16"/>
              </w:rPr>
              <w:t xml:space="preserve"> RC04-fioletowy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linii pisania1200m, średnica końcówki 0,4mm, końcówka fibrowa oprawiona w metal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A6" w:rsidRPr="000A2E64" w:rsidRDefault="009328A6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A2F80" w:rsidP="000034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Zakreślacz</w:t>
            </w:r>
            <w:proofErr w:type="spellEnd"/>
            <w:r>
              <w:rPr>
                <w:sz w:val="16"/>
                <w:szCs w:val="16"/>
              </w:rPr>
              <w:t xml:space="preserve"> OFFICE PRODUCTS, zielony neonowy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A2F80" w:rsidP="002F71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Długość linii zakreślania 250m, grubość linii zakreślania 1-5mm, ścięta końcówka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A2F80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4A2F8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80" w:rsidRPr="000A2E64" w:rsidRDefault="004A2F8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127D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Zakreślacz</w:t>
            </w:r>
            <w:proofErr w:type="spellEnd"/>
            <w:r>
              <w:rPr>
                <w:sz w:val="16"/>
                <w:szCs w:val="16"/>
              </w:rPr>
              <w:t xml:space="preserve"> OFFICE PRODUCTS, żółty neonowy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Długość linii zakreślania 250m, grubość linii zakreślania 1-5mm, ścięta końcówka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D95E45">
            <w:pPr>
              <w:rPr>
                <w:sz w:val="16"/>
                <w:szCs w:val="16"/>
              </w:rPr>
            </w:pPr>
          </w:p>
        </w:tc>
      </w:tr>
      <w:tr w:rsidR="004A2F8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80" w:rsidRPr="000A2E64" w:rsidRDefault="004A2F80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127D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Zakreślacz</w:t>
            </w:r>
            <w:proofErr w:type="spellEnd"/>
            <w:r>
              <w:rPr>
                <w:sz w:val="16"/>
                <w:szCs w:val="16"/>
              </w:rPr>
              <w:t xml:space="preserve"> OFFICE PRODUCTS, pomarańczowy neonowy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Długość linii zakreślania 250m, grubość linii zakreślania 1-5mm, ścięta końcówka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D95E45">
            <w:pPr>
              <w:rPr>
                <w:sz w:val="16"/>
                <w:szCs w:val="16"/>
              </w:rPr>
            </w:pPr>
          </w:p>
        </w:tc>
      </w:tr>
      <w:tr w:rsidR="004A2F8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80" w:rsidRPr="000A2E64" w:rsidRDefault="004A2F80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127D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Zakreślacz</w:t>
            </w:r>
            <w:proofErr w:type="spellEnd"/>
            <w:r>
              <w:rPr>
                <w:sz w:val="16"/>
                <w:szCs w:val="16"/>
              </w:rPr>
              <w:t xml:space="preserve"> OFFICE PRODUCTS, różowy neonowy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Długość linii zakreślania 250m, grubość linii zakreślania 1-5mm, ścięta końcówka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AA3075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80" w:rsidRPr="000A2E64" w:rsidRDefault="004A2F8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F8750A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Marker wodoodporny </w:t>
            </w:r>
            <w:proofErr w:type="spellStart"/>
            <w:r>
              <w:rPr>
                <w:sz w:val="16"/>
                <w:szCs w:val="16"/>
              </w:rPr>
              <w:t>Herlitz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Colli</w:t>
            </w:r>
            <w:proofErr w:type="spellEnd"/>
            <w:r>
              <w:rPr>
                <w:sz w:val="16"/>
                <w:szCs w:val="16"/>
              </w:rPr>
              <w:t xml:space="preserve"> czarny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F8750A" w:rsidP="002F71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Długość linii pisania 350m, szerokość linii pisania 1-4mm, aluminiowa obsadka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F8750A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F8750A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0A" w:rsidRPr="000A2E64" w:rsidRDefault="00F8750A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Marker wodoodporny </w:t>
            </w:r>
            <w:proofErr w:type="spellStart"/>
            <w:r>
              <w:rPr>
                <w:sz w:val="16"/>
                <w:szCs w:val="16"/>
              </w:rPr>
              <w:t>Herlitz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Colli</w:t>
            </w:r>
            <w:proofErr w:type="spellEnd"/>
            <w:r>
              <w:rPr>
                <w:sz w:val="16"/>
                <w:szCs w:val="16"/>
              </w:rPr>
              <w:t xml:space="preserve"> niebieski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Długość linii pisania 350m, szerokość linii pisania 1-4mm, aluminiowa obsadka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D95E45">
            <w:pPr>
              <w:rPr>
                <w:sz w:val="16"/>
                <w:szCs w:val="16"/>
              </w:rPr>
            </w:pPr>
          </w:p>
        </w:tc>
      </w:tr>
      <w:tr w:rsidR="00F8750A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0A" w:rsidRPr="000A2E64" w:rsidRDefault="00F8750A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Marker </w:t>
            </w:r>
            <w:r w:rsidR="003E2ABF">
              <w:rPr>
                <w:sz w:val="16"/>
                <w:szCs w:val="16"/>
              </w:rPr>
              <w:t xml:space="preserve">wodoodporny </w:t>
            </w:r>
            <w:proofErr w:type="spellStart"/>
            <w:r w:rsidR="003E2ABF">
              <w:rPr>
                <w:sz w:val="16"/>
                <w:szCs w:val="16"/>
              </w:rPr>
              <w:t>Herlitz</w:t>
            </w:r>
            <w:proofErr w:type="spellEnd"/>
            <w:r w:rsidR="003E2ABF">
              <w:rPr>
                <w:sz w:val="16"/>
                <w:szCs w:val="16"/>
              </w:rPr>
              <w:t xml:space="preserve"> </w:t>
            </w:r>
            <w:proofErr w:type="spellStart"/>
            <w:r w:rsidR="003E2ABF">
              <w:rPr>
                <w:sz w:val="16"/>
                <w:szCs w:val="16"/>
              </w:rPr>
              <w:t>Colli</w:t>
            </w:r>
            <w:proofErr w:type="spellEnd"/>
            <w:r w:rsidR="003E2ABF">
              <w:rPr>
                <w:sz w:val="16"/>
                <w:szCs w:val="16"/>
              </w:rPr>
              <w:t xml:space="preserve"> czerwo</w:t>
            </w:r>
            <w:r>
              <w:rPr>
                <w:sz w:val="16"/>
                <w:szCs w:val="16"/>
              </w:rPr>
              <w:t>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Długość linii pisania 350m, szerokość linii pisania 1-4mm, aluminiowa obsadka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D95E45">
            <w:pPr>
              <w:rPr>
                <w:sz w:val="16"/>
                <w:szCs w:val="16"/>
              </w:rPr>
            </w:pPr>
          </w:p>
        </w:tc>
      </w:tr>
      <w:tr w:rsidR="00F8750A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0A" w:rsidRPr="000A2E64" w:rsidRDefault="00F8750A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E04490" w:rsidRDefault="00F8750A" w:rsidP="00127D27">
            <w:pPr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Marker do opisu płyt CD</w:t>
            </w:r>
            <w:r>
              <w:rPr>
                <w:sz w:val="16"/>
                <w:szCs w:val="16"/>
              </w:rPr>
              <w:t>, czarny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E04490" w:rsidRDefault="00F8750A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Grubość linii pisania  0,4-1,5 mm, precyzyjne i trwałe oznaczenia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E04490" w:rsidRDefault="00F8750A" w:rsidP="00127D27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A" w:rsidRPr="000A2E64" w:rsidRDefault="00F8750A" w:rsidP="00D95E45">
            <w:pPr>
              <w:rPr>
                <w:sz w:val="16"/>
                <w:szCs w:val="16"/>
              </w:rPr>
            </w:pPr>
          </w:p>
        </w:tc>
      </w:tr>
      <w:tr w:rsidR="0040170F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0F" w:rsidRPr="000A2E64" w:rsidRDefault="0040170F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0F" w:rsidRPr="00E04490" w:rsidRDefault="0040170F" w:rsidP="00127D27">
            <w:pPr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 xml:space="preserve">Ołówek </w:t>
            </w:r>
            <w:r>
              <w:rPr>
                <w:sz w:val="16"/>
                <w:szCs w:val="16"/>
              </w:rPr>
              <w:t>techniczny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0F" w:rsidRPr="00E04490" w:rsidRDefault="0040170F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HB, grafitowy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0F" w:rsidRPr="00E04490" w:rsidRDefault="0040170F" w:rsidP="00127D27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0F" w:rsidRPr="000A2E64" w:rsidRDefault="00AA3075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0F" w:rsidRPr="000A2E64" w:rsidRDefault="0040170F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0F" w:rsidRPr="000A2E64" w:rsidRDefault="0040170F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0F" w:rsidRPr="000A2E64" w:rsidRDefault="0040170F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0170F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Ołówek automatyczny PENTEL AX125 0,5mm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0170F" w:rsidP="002F71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Gumowy uchwyt, wymienna gumka, obudowa różne kolory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0170F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0A2E64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0170F" w:rsidP="00401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Grafity do ołówków automatycznych PENTEL 0,5mm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0170F" w:rsidP="002F71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Grubość grafity 0,5mm, twardość HB, </w:t>
            </w:r>
            <w:r w:rsidR="00AA3075">
              <w:rPr>
                <w:sz w:val="16"/>
                <w:szCs w:val="16"/>
              </w:rPr>
              <w:t>12 szt. w opakowaniu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AA307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3905DA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412140" w:rsidP="00D95E45">
            <w:pPr>
              <w:rPr>
                <w:sz w:val="16"/>
                <w:szCs w:val="16"/>
              </w:rPr>
            </w:pPr>
          </w:p>
        </w:tc>
      </w:tr>
      <w:tr w:rsidR="002A2A94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4" w:rsidRPr="000A2E64" w:rsidRDefault="002A2A94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>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2A2A94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Ołówek automatyczny PENTEL AX125 0,7mm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2A2A94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Gumowy uchwyt, wymienna gumka, obudowa różne kolory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2A2A94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3905DA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2A2A94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2A2A94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2A2A94" w:rsidP="00D95E45">
            <w:pPr>
              <w:rPr>
                <w:sz w:val="16"/>
                <w:szCs w:val="16"/>
              </w:rPr>
            </w:pPr>
          </w:p>
        </w:tc>
      </w:tr>
      <w:tr w:rsidR="002A2A94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4" w:rsidRPr="000A2E64" w:rsidRDefault="002A2A94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2A2A94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Grafity do ołówków automatycznych PENTEL 0,7mm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2A2A94" w:rsidP="002A2A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Grubość grafity 0,7mm, twardość HB,</w:t>
            </w:r>
            <w:r w:rsidR="003905DA">
              <w:rPr>
                <w:sz w:val="16"/>
                <w:szCs w:val="16"/>
              </w:rPr>
              <w:t xml:space="preserve">12 szt. w opakowaniu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213ADD" w:rsidRDefault="003905DA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3905DA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2A2A94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2A2A94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4" w:rsidRPr="000A2E64" w:rsidRDefault="002A2A94" w:rsidP="00D95E45">
            <w:pPr>
              <w:rPr>
                <w:sz w:val="16"/>
                <w:szCs w:val="16"/>
              </w:rPr>
            </w:pPr>
          </w:p>
        </w:tc>
      </w:tr>
      <w:tr w:rsidR="003905DA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A" w:rsidRPr="000A2E64" w:rsidRDefault="003905DA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0A2E64">
              <w:rPr>
                <w:sz w:val="16"/>
                <w:szCs w:val="16"/>
              </w:rPr>
              <w:t xml:space="preserve"> 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0A2E64" w:rsidRDefault="003905DA" w:rsidP="006F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Gumka ołówkowa </w:t>
            </w:r>
            <w:proofErr w:type="spellStart"/>
            <w:r>
              <w:rPr>
                <w:sz w:val="16"/>
                <w:szCs w:val="16"/>
              </w:rPr>
              <w:t>Pentel</w:t>
            </w:r>
            <w:proofErr w:type="spellEnd"/>
            <w:r>
              <w:rPr>
                <w:sz w:val="16"/>
                <w:szCs w:val="16"/>
              </w:rPr>
              <w:t xml:space="preserve"> ZEH03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0A2E64" w:rsidRDefault="003905DA" w:rsidP="006F3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usuwania śladów ołówka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0A2E64" w:rsidRDefault="003905DA" w:rsidP="006F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C10958" w:rsidRDefault="003905DA" w:rsidP="006F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0A2E64" w:rsidRDefault="003905DA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0A2E64" w:rsidRDefault="003905DA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0A2E64" w:rsidRDefault="003905DA" w:rsidP="00D95E45">
            <w:pPr>
              <w:rPr>
                <w:sz w:val="16"/>
                <w:szCs w:val="16"/>
              </w:rPr>
            </w:pPr>
          </w:p>
        </w:tc>
      </w:tr>
      <w:tr w:rsidR="00FB252F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2F" w:rsidRPr="00C10958" w:rsidRDefault="00FB252F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10958">
              <w:rPr>
                <w:sz w:val="16"/>
                <w:szCs w:val="16"/>
              </w:rPr>
              <w:t>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F" w:rsidRPr="00E17C2B" w:rsidRDefault="00FB252F" w:rsidP="00000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Teczka A4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F" w:rsidRPr="0090742D" w:rsidRDefault="00FB252F" w:rsidP="00000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Zwykła, biała, tekturowa, wiązana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F" w:rsidRPr="0090742D" w:rsidRDefault="00FB252F" w:rsidP="00000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F" w:rsidRPr="0090742D" w:rsidRDefault="00FB252F" w:rsidP="00000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F" w:rsidRPr="00C10958" w:rsidRDefault="00FB252F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F" w:rsidRPr="00C10958" w:rsidRDefault="00FB252F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F" w:rsidRPr="00C10958" w:rsidRDefault="00FB252F" w:rsidP="00D95E45">
            <w:pPr>
              <w:rPr>
                <w:sz w:val="16"/>
                <w:szCs w:val="16"/>
              </w:rPr>
            </w:pPr>
          </w:p>
        </w:tc>
      </w:tr>
      <w:tr w:rsidR="003905DA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A" w:rsidRPr="00C10958" w:rsidRDefault="003905DA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10958">
              <w:rPr>
                <w:sz w:val="16"/>
                <w:szCs w:val="16"/>
              </w:rPr>
              <w:t>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0A2E64" w:rsidRDefault="003905DA" w:rsidP="006F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Korektor w taśmie </w:t>
            </w:r>
            <w:proofErr w:type="spellStart"/>
            <w:r>
              <w:rPr>
                <w:sz w:val="16"/>
                <w:szCs w:val="16"/>
              </w:rPr>
              <w:t>Tipp-Ex</w:t>
            </w:r>
            <w:proofErr w:type="spellEnd"/>
            <w:r>
              <w:rPr>
                <w:sz w:val="16"/>
                <w:szCs w:val="16"/>
              </w:rPr>
              <w:t xml:space="preserve"> 5Mmx10m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0A2E64" w:rsidRDefault="003905DA" w:rsidP="006F3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zawiera PVC, szerokość taśmy 4,2mm, 10m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0A2E64" w:rsidRDefault="003905DA" w:rsidP="006F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0A2E64" w:rsidRDefault="003905DA" w:rsidP="006F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C10958" w:rsidRDefault="003905DA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C10958" w:rsidRDefault="003905DA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A" w:rsidRPr="00C10958" w:rsidRDefault="003905DA" w:rsidP="00D95E45">
            <w:pPr>
              <w:rPr>
                <w:sz w:val="16"/>
                <w:szCs w:val="16"/>
              </w:rPr>
            </w:pPr>
          </w:p>
        </w:tc>
      </w:tr>
      <w:tr w:rsidR="00217F2E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2E" w:rsidRPr="00C10958" w:rsidRDefault="00217F2E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10958">
              <w:rPr>
                <w:sz w:val="16"/>
                <w:szCs w:val="16"/>
              </w:rPr>
              <w:t>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213ADD" w:rsidRDefault="00217F2E" w:rsidP="00127D27">
            <w:pPr>
              <w:rPr>
                <w:sz w:val="16"/>
                <w:szCs w:val="16"/>
              </w:rPr>
            </w:pPr>
            <w:r w:rsidRPr="00213ADD">
              <w:rPr>
                <w:sz w:val="16"/>
                <w:szCs w:val="16"/>
              </w:rPr>
              <w:t>Korektor w piórze typu PENTEL</w:t>
            </w:r>
            <w:r>
              <w:rPr>
                <w:sz w:val="16"/>
                <w:szCs w:val="16"/>
              </w:rPr>
              <w:t xml:space="preserve"> ZLC31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213ADD" w:rsidRDefault="00217F2E" w:rsidP="00127D27">
            <w:pPr>
              <w:jc w:val="center"/>
              <w:rPr>
                <w:sz w:val="16"/>
                <w:szCs w:val="16"/>
              </w:rPr>
            </w:pPr>
            <w:r w:rsidRPr="00213ADD">
              <w:rPr>
                <w:sz w:val="16"/>
                <w:szCs w:val="16"/>
              </w:rPr>
              <w:t xml:space="preserve"> Korektor z metalową końcówka, pojemność  12 ml, szybkoschnący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213ADD" w:rsidRDefault="00217F2E" w:rsidP="00127D27">
            <w:pPr>
              <w:jc w:val="center"/>
              <w:rPr>
                <w:sz w:val="16"/>
                <w:szCs w:val="16"/>
              </w:rPr>
            </w:pPr>
            <w:r w:rsidRPr="00213ADD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C10958" w:rsidRDefault="003905DA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C10958" w:rsidRDefault="00217F2E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C10958" w:rsidRDefault="00217F2E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C10958" w:rsidRDefault="00217F2E" w:rsidP="00D95E45">
            <w:pPr>
              <w:rPr>
                <w:sz w:val="16"/>
                <w:szCs w:val="16"/>
              </w:rPr>
            </w:pPr>
          </w:p>
        </w:tc>
      </w:tr>
      <w:tr w:rsidR="00217F2E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2E" w:rsidRPr="00C10958" w:rsidRDefault="00217F2E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10958">
              <w:rPr>
                <w:sz w:val="16"/>
                <w:szCs w:val="16"/>
              </w:rPr>
              <w:t xml:space="preserve"> 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176F5C" w:rsidRDefault="00176F5C" w:rsidP="00176F5C">
            <w:pPr>
              <w:pStyle w:val="Nagwek1"/>
              <w:rPr>
                <w:sz w:val="16"/>
                <w:szCs w:val="16"/>
              </w:rPr>
            </w:pPr>
            <w:r w:rsidRPr="00176F5C">
              <w:rPr>
                <w:b w:val="0"/>
                <w:sz w:val="16"/>
                <w:szCs w:val="16"/>
              </w:rPr>
              <w:t xml:space="preserve">Klej w taśmie </w:t>
            </w:r>
            <w:proofErr w:type="spellStart"/>
            <w:r w:rsidRPr="00176F5C">
              <w:rPr>
                <w:b w:val="0"/>
                <w:sz w:val="16"/>
                <w:szCs w:val="16"/>
              </w:rPr>
              <w:t>ecologo</w:t>
            </w:r>
            <w:proofErr w:type="spellEnd"/>
            <w:r w:rsidRPr="00176F5C">
              <w:rPr>
                <w:b w:val="0"/>
                <w:sz w:val="16"/>
                <w:szCs w:val="16"/>
              </w:rPr>
              <w:t xml:space="preserve"> TESA 59151-00002-06TS</w:t>
            </w:r>
            <w:r>
              <w:rPr>
                <w:b w:val="0"/>
                <w:sz w:val="16"/>
                <w:szCs w:val="16"/>
              </w:rPr>
              <w:t xml:space="preserve"> 14mx8,4mm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0A2E64" w:rsidRDefault="00176F5C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 rozpuszczalników, wysoka siła klejenia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0A2E64" w:rsidRDefault="00217F2E" w:rsidP="0012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C10958" w:rsidRDefault="003905DA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C10958" w:rsidRDefault="00217F2E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C10958" w:rsidRDefault="00217F2E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E" w:rsidRPr="00C10958" w:rsidRDefault="00217F2E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C10958" w:rsidRDefault="00412140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10958">
              <w:rPr>
                <w:sz w:val="16"/>
                <w:szCs w:val="16"/>
              </w:rPr>
              <w:t xml:space="preserve"> 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3905DA" w:rsidP="00176F5C">
            <w:pPr>
              <w:pStyle w:val="Nagwek1"/>
              <w:rPr>
                <w:sz w:val="16"/>
                <w:szCs w:val="16"/>
              </w:rPr>
            </w:pPr>
            <w:r>
              <w:rPr>
                <w:rStyle w:val="base"/>
                <w:b w:val="0"/>
                <w:sz w:val="16"/>
                <w:szCs w:val="16"/>
              </w:rPr>
              <w:t xml:space="preserve">Klej sztyft </w:t>
            </w:r>
            <w:r w:rsidR="00176F5C" w:rsidRPr="00176F5C">
              <w:rPr>
                <w:rStyle w:val="base"/>
                <w:b w:val="0"/>
                <w:sz w:val="16"/>
                <w:szCs w:val="16"/>
              </w:rPr>
              <w:t xml:space="preserve">Basic </w:t>
            </w:r>
            <w:proofErr w:type="spellStart"/>
            <w:r w:rsidR="00176F5C" w:rsidRPr="00176F5C">
              <w:rPr>
                <w:rStyle w:val="base"/>
                <w:b w:val="0"/>
                <w:sz w:val="16"/>
                <w:szCs w:val="16"/>
              </w:rPr>
              <w:t>Tesa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176F5C" w:rsidP="00176F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Bezzapachowy, łatwo zmywalny, wykręcany sztyft</w:t>
            </w:r>
            <w:r w:rsidR="003905DA">
              <w:rPr>
                <w:sz w:val="16"/>
                <w:szCs w:val="16"/>
              </w:rPr>
              <w:t>, 36 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176F5C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3905DA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412140" w:rsidP="00D95E45">
            <w:pPr>
              <w:rPr>
                <w:sz w:val="16"/>
                <w:szCs w:val="16"/>
              </w:rPr>
            </w:pPr>
          </w:p>
        </w:tc>
      </w:tr>
      <w:tr w:rsidR="00176F5C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5C" w:rsidRPr="00C10958" w:rsidRDefault="00176F5C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10958">
              <w:rPr>
                <w:sz w:val="16"/>
                <w:szCs w:val="16"/>
              </w:rPr>
              <w:t>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1A16CD" w:rsidRDefault="00176F5C" w:rsidP="00127D27">
            <w:pPr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>Linijka  kreślarska 20 cm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1A16CD" w:rsidRDefault="00176F5C" w:rsidP="00127D27">
            <w:pPr>
              <w:jc w:val="both"/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>Przezroczysta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1A16CD" w:rsidRDefault="00176F5C" w:rsidP="00127D27">
            <w:pPr>
              <w:jc w:val="center"/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C10958" w:rsidRDefault="003905DA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C10958" w:rsidRDefault="00176F5C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C10958" w:rsidRDefault="00176F5C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C10958" w:rsidRDefault="00176F5C" w:rsidP="00D95E45">
            <w:pPr>
              <w:rPr>
                <w:sz w:val="16"/>
                <w:szCs w:val="16"/>
              </w:rPr>
            </w:pPr>
          </w:p>
        </w:tc>
      </w:tr>
      <w:tr w:rsidR="00176F5C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5C" w:rsidRPr="00C10958" w:rsidRDefault="00176F5C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10958">
              <w:rPr>
                <w:sz w:val="16"/>
                <w:szCs w:val="16"/>
              </w:rPr>
              <w:t>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1A16CD" w:rsidRDefault="00176F5C" w:rsidP="00127D27">
            <w:pPr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>Linijka kreślarska 30 cm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1A16CD" w:rsidRDefault="00176F5C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1A16CD">
              <w:rPr>
                <w:sz w:val="16"/>
                <w:szCs w:val="16"/>
              </w:rPr>
              <w:t>rzezroczysta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1A16CD" w:rsidRDefault="00176F5C" w:rsidP="00127D27">
            <w:pPr>
              <w:jc w:val="center"/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C10958" w:rsidRDefault="003905DA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C10958" w:rsidRDefault="00176F5C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C10958" w:rsidRDefault="00176F5C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5C" w:rsidRPr="00C10958" w:rsidRDefault="00176F5C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C10958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10958"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176F5C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Nożyczki biurowe klasyczne DONAU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AC5686" w:rsidP="002F7120">
            <w:pPr>
              <w:jc w:val="both"/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>Ostrze wykonane ze stali nierdzewnej</w:t>
            </w:r>
            <w:r>
              <w:rPr>
                <w:sz w:val="16"/>
                <w:szCs w:val="16"/>
              </w:rPr>
              <w:t>, 20,5 cm, ergonomiczny kształt, różne kolory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AC568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3905DA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412140" w:rsidP="00D95E45">
            <w:pPr>
              <w:rPr>
                <w:sz w:val="16"/>
                <w:szCs w:val="16"/>
              </w:rPr>
            </w:pPr>
          </w:p>
        </w:tc>
      </w:tr>
      <w:tr w:rsidR="00AC5686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6" w:rsidRPr="00C10958" w:rsidRDefault="00AC5686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10958">
              <w:rPr>
                <w:sz w:val="16"/>
                <w:szCs w:val="16"/>
              </w:rPr>
              <w:t xml:space="preserve"> 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E04490" w:rsidRDefault="00AC5686" w:rsidP="00127D27">
            <w:pPr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 xml:space="preserve">Płyty </w:t>
            </w:r>
            <w:proofErr w:type="spellStart"/>
            <w:r w:rsidRPr="00E04490">
              <w:rPr>
                <w:sz w:val="16"/>
                <w:szCs w:val="16"/>
              </w:rPr>
              <w:t>CD-R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E04490" w:rsidRDefault="00AC5686" w:rsidP="00127D27">
            <w:pPr>
              <w:jc w:val="both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700MB, typu VERB</w:t>
            </w:r>
            <w:r>
              <w:rPr>
                <w:sz w:val="16"/>
                <w:szCs w:val="16"/>
              </w:rPr>
              <w:t>ATIM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E04490" w:rsidRDefault="00AC5686" w:rsidP="00127D27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2F7120" w:rsidRDefault="003905DA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2F7120" w:rsidRDefault="00AC5686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2F7120" w:rsidRDefault="00AC5686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2F7120" w:rsidRDefault="00AC5686" w:rsidP="00D95E45">
            <w:pPr>
              <w:rPr>
                <w:sz w:val="16"/>
                <w:szCs w:val="16"/>
              </w:rPr>
            </w:pPr>
          </w:p>
        </w:tc>
      </w:tr>
      <w:tr w:rsidR="00AC5686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6" w:rsidRPr="00C10958" w:rsidRDefault="00AC5686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C10958">
              <w:rPr>
                <w:sz w:val="16"/>
                <w:szCs w:val="16"/>
              </w:rPr>
              <w:t xml:space="preserve"> 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E04490" w:rsidRDefault="00AC5686" w:rsidP="00127D27">
            <w:pPr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Płyty DVD R+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E04490" w:rsidRDefault="00AC5686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 GB, typu VERBATIM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E04490" w:rsidRDefault="00AC5686" w:rsidP="00127D27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2F7120" w:rsidRDefault="003905DA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2F7120" w:rsidRDefault="00AC5686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2F7120" w:rsidRDefault="00AC5686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2F7120" w:rsidRDefault="00AC5686" w:rsidP="00D95E45">
            <w:pPr>
              <w:rPr>
                <w:sz w:val="16"/>
                <w:szCs w:val="16"/>
              </w:rPr>
            </w:pPr>
          </w:p>
        </w:tc>
      </w:tr>
      <w:tr w:rsidR="00AC5686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6" w:rsidRPr="00C10958" w:rsidRDefault="00AC5686" w:rsidP="000A2E64">
            <w:pPr>
              <w:tabs>
                <w:tab w:val="right" w:pos="9000"/>
              </w:tabs>
              <w:rPr>
                <w:sz w:val="16"/>
                <w:szCs w:val="16"/>
              </w:rPr>
            </w:pPr>
            <w:r w:rsidRPr="00C10958">
              <w:rPr>
                <w:sz w:val="16"/>
                <w:szCs w:val="16"/>
              </w:rPr>
              <w:t>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E04490" w:rsidRDefault="00AC5686" w:rsidP="00127D27">
            <w:pPr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 xml:space="preserve">Płyty </w:t>
            </w:r>
            <w:proofErr w:type="spellStart"/>
            <w:r w:rsidRPr="00E04490">
              <w:rPr>
                <w:sz w:val="16"/>
                <w:szCs w:val="16"/>
              </w:rPr>
              <w:t>CD-RW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E04490" w:rsidRDefault="00AC5686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700MB, typu VERBATIM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E04490" w:rsidRDefault="00AC5686" w:rsidP="00127D27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2F7120" w:rsidRDefault="003905DA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2F7120" w:rsidRDefault="00AC5686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2F7120" w:rsidRDefault="00AC5686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6" w:rsidRPr="002F7120" w:rsidRDefault="00AC5686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C10958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C10958" w:rsidRDefault="00AC5686" w:rsidP="00042385">
            <w:pPr>
              <w:pStyle w:val="Nagwek1"/>
              <w:rPr>
                <w:sz w:val="16"/>
                <w:szCs w:val="16"/>
              </w:rPr>
            </w:pPr>
            <w:r w:rsidRPr="00AC5686">
              <w:rPr>
                <w:rStyle w:val="base"/>
                <w:b w:val="0"/>
                <w:sz w:val="16"/>
                <w:szCs w:val="16"/>
              </w:rPr>
              <w:t>Zakładki indeksujące 5</w:t>
            </w:r>
            <w:r>
              <w:rPr>
                <w:rStyle w:val="base"/>
                <w:b w:val="0"/>
                <w:sz w:val="16"/>
                <w:szCs w:val="16"/>
              </w:rPr>
              <w:t xml:space="preserve"> </w:t>
            </w:r>
            <w:r w:rsidRPr="00AC5686">
              <w:rPr>
                <w:rStyle w:val="base"/>
                <w:b w:val="0"/>
                <w:sz w:val="16"/>
                <w:szCs w:val="16"/>
              </w:rPr>
              <w:t>kol</w:t>
            </w:r>
            <w:r>
              <w:rPr>
                <w:rStyle w:val="base"/>
                <w:b w:val="0"/>
                <w:sz w:val="16"/>
                <w:szCs w:val="16"/>
              </w:rPr>
              <w:t>orów</w:t>
            </w:r>
            <w:r w:rsidRPr="00AC5686">
              <w:rPr>
                <w:rStyle w:val="base"/>
                <w:b w:val="0"/>
                <w:sz w:val="16"/>
                <w:szCs w:val="16"/>
              </w:rPr>
              <w:t xml:space="preserve"> neon/PP Taurus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C5686" w:rsidRDefault="00AC5686" w:rsidP="002F71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zakładek 5x25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>, wymiary 12</w:t>
            </w:r>
            <w:r w:rsidR="00042385">
              <w:rPr>
                <w:sz w:val="16"/>
                <w:szCs w:val="16"/>
              </w:rPr>
              <w:t xml:space="preserve">x45mm, możliwość wielokrotnego przyklejania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2F7120" w:rsidRDefault="0004238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  <w:r w:rsidR="006F15DF">
              <w:rPr>
                <w:sz w:val="16"/>
                <w:szCs w:val="16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2F7120" w:rsidRDefault="006F15DF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2F7120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2F7120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2F7120" w:rsidRDefault="00412140" w:rsidP="00D95E45">
            <w:pPr>
              <w:rPr>
                <w:sz w:val="16"/>
                <w:szCs w:val="16"/>
              </w:rPr>
            </w:pPr>
          </w:p>
        </w:tc>
      </w:tr>
      <w:tr w:rsidR="00CB529C" w:rsidRPr="00E04490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9C" w:rsidRPr="00E04490" w:rsidRDefault="00CB529C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7B5FC3" w:rsidRDefault="00CB529C" w:rsidP="00127D27">
            <w:pPr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Karteczki samoprzylepne  38x51mm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7B5FC3" w:rsidRDefault="00CB529C" w:rsidP="00127D27">
            <w:pPr>
              <w:jc w:val="both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Żółte, bloczek 100kartek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E04490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6F15DF" w:rsidP="00E0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D95E45">
            <w:pPr>
              <w:rPr>
                <w:sz w:val="16"/>
                <w:szCs w:val="16"/>
              </w:rPr>
            </w:pPr>
          </w:p>
        </w:tc>
      </w:tr>
      <w:tr w:rsidR="00CB529C" w:rsidRPr="00E04490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9C" w:rsidRPr="00E04490" w:rsidRDefault="00CB529C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 xml:space="preserve"> 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7B5FC3" w:rsidRDefault="00CB529C" w:rsidP="00127D27">
            <w:pPr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Karteczki samoprzylepne  51x76mm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7B5FC3" w:rsidRDefault="00CB529C" w:rsidP="00127D27">
            <w:pPr>
              <w:jc w:val="both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Żółte, bloczek 100kartek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E04490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6F15DF" w:rsidP="00E0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D95E45">
            <w:pPr>
              <w:rPr>
                <w:sz w:val="16"/>
                <w:szCs w:val="16"/>
              </w:rPr>
            </w:pPr>
          </w:p>
        </w:tc>
      </w:tr>
      <w:tr w:rsidR="00CB529C" w:rsidRPr="00E04490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9C" w:rsidRPr="00E04490" w:rsidRDefault="00CB529C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 xml:space="preserve"> 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7B5FC3" w:rsidRDefault="00CB529C" w:rsidP="00127D27">
            <w:pPr>
              <w:rPr>
                <w:b/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Karteczki samoprzylepne  76x76mm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7B5FC3" w:rsidRDefault="00CB529C" w:rsidP="00127D27">
            <w:pPr>
              <w:jc w:val="both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Żółte, bloczek 100kartek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E04490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6F15DF" w:rsidP="00E0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D95E45">
            <w:pPr>
              <w:rPr>
                <w:sz w:val="16"/>
                <w:szCs w:val="16"/>
              </w:rPr>
            </w:pPr>
          </w:p>
        </w:tc>
      </w:tr>
      <w:tr w:rsidR="00CB529C" w:rsidRPr="00E04490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9C" w:rsidRPr="00E04490" w:rsidRDefault="00CB529C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7B5FC3" w:rsidRDefault="00CB529C" w:rsidP="00127D27">
            <w:pPr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Karteczki samoprzylepne  76x127mm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7B5FC3" w:rsidRDefault="00CB529C" w:rsidP="00127D27">
            <w:pPr>
              <w:jc w:val="both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Żółte, bloczek 100kartek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E0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6F15DF" w:rsidP="00E0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D95E45">
            <w:pPr>
              <w:rPr>
                <w:sz w:val="16"/>
                <w:szCs w:val="16"/>
              </w:rPr>
            </w:pPr>
          </w:p>
        </w:tc>
      </w:tr>
      <w:tr w:rsidR="00CB529C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9C" w:rsidRPr="00E04490" w:rsidRDefault="00CB529C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7B5FC3" w:rsidRDefault="00CB529C" w:rsidP="00127D27">
            <w:pPr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Karteczki samoprzylepne w kratkę 102x152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7B5FC3" w:rsidRDefault="00CB529C" w:rsidP="00127D27">
            <w:pPr>
              <w:jc w:val="both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Żółte, bloczek 100kartek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003462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6F15DF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9C" w:rsidRPr="00E04490" w:rsidRDefault="00CB529C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E04490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E04490" w:rsidRDefault="00CB529C" w:rsidP="00127C08">
            <w:pPr>
              <w:pStyle w:val="Nagwek1"/>
              <w:rPr>
                <w:sz w:val="16"/>
                <w:szCs w:val="16"/>
              </w:rPr>
            </w:pPr>
            <w:r w:rsidRPr="00CB529C">
              <w:rPr>
                <w:rStyle w:val="base"/>
                <w:b w:val="0"/>
                <w:sz w:val="16"/>
                <w:szCs w:val="16"/>
              </w:rPr>
              <w:t>Karteczki samoprzylepne STICKY NOTES</w:t>
            </w:r>
            <w:r w:rsidR="00127C08">
              <w:rPr>
                <w:rStyle w:val="base"/>
                <w:b w:val="0"/>
                <w:sz w:val="16"/>
                <w:szCs w:val="16"/>
              </w:rPr>
              <w:t xml:space="preserve"> NEON Różowe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CB529C" w:rsidRDefault="00127C08" w:rsidP="00127C08">
            <w:pPr>
              <w:pStyle w:val="Nagwek1"/>
              <w:rPr>
                <w:b w:val="0"/>
                <w:sz w:val="16"/>
                <w:szCs w:val="16"/>
              </w:rPr>
            </w:pPr>
            <w:r w:rsidRPr="00CB529C">
              <w:rPr>
                <w:rStyle w:val="base"/>
                <w:b w:val="0"/>
                <w:sz w:val="16"/>
                <w:szCs w:val="16"/>
              </w:rPr>
              <w:t xml:space="preserve">75x75 mm 100 sztuk </w:t>
            </w:r>
          </w:p>
          <w:p w:rsidR="00412140" w:rsidRPr="00E04490" w:rsidRDefault="00412140" w:rsidP="00E044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E04490" w:rsidRDefault="00412140" w:rsidP="00003462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E04490" w:rsidRDefault="006F15DF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E04490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E04490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E04490" w:rsidRDefault="00412140" w:rsidP="00D95E45">
            <w:pPr>
              <w:rPr>
                <w:sz w:val="16"/>
                <w:szCs w:val="16"/>
              </w:rPr>
            </w:pPr>
          </w:p>
        </w:tc>
      </w:tr>
      <w:tr w:rsidR="00127C08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08" w:rsidRPr="00E04490" w:rsidRDefault="00127C08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 xml:space="preserve"> 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7B5FC3" w:rsidRDefault="00127C08" w:rsidP="00127D27">
            <w:pPr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 xml:space="preserve">Kostka </w:t>
            </w:r>
            <w:r>
              <w:rPr>
                <w:sz w:val="16"/>
                <w:szCs w:val="16"/>
              </w:rPr>
              <w:t xml:space="preserve"> </w:t>
            </w:r>
            <w:r w:rsidRPr="007B5FC3">
              <w:rPr>
                <w:sz w:val="16"/>
                <w:szCs w:val="16"/>
              </w:rPr>
              <w:t xml:space="preserve">kartek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7B5FC3" w:rsidRDefault="00127C08" w:rsidP="00127C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8,4x8,5x4cm</w:t>
            </w:r>
            <w:r w:rsidRPr="007B5F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biała nieklejona,</w:t>
            </w:r>
            <w:r w:rsidRPr="007B5FC3">
              <w:rPr>
                <w:sz w:val="16"/>
                <w:szCs w:val="16"/>
              </w:rPr>
              <w:t>400 kartek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E04490" w:rsidRDefault="00127C08" w:rsidP="00003462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E04490" w:rsidRDefault="006F15DF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E04490" w:rsidRDefault="00127C08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E04490" w:rsidRDefault="00127C08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E04490" w:rsidRDefault="00127C08" w:rsidP="00D95E45">
            <w:pPr>
              <w:rPr>
                <w:sz w:val="16"/>
                <w:szCs w:val="16"/>
              </w:rPr>
            </w:pPr>
          </w:p>
        </w:tc>
      </w:tr>
      <w:tr w:rsidR="00127C08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08" w:rsidRPr="00E04490" w:rsidRDefault="00127C08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 xml:space="preserve"> 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7B5FC3" w:rsidRDefault="00127C08" w:rsidP="00127D27">
            <w:pPr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 xml:space="preserve">Kostka </w:t>
            </w:r>
            <w:r>
              <w:rPr>
                <w:sz w:val="16"/>
                <w:szCs w:val="16"/>
              </w:rPr>
              <w:t xml:space="preserve"> </w:t>
            </w:r>
            <w:r w:rsidRPr="007B5FC3">
              <w:rPr>
                <w:sz w:val="16"/>
                <w:szCs w:val="16"/>
              </w:rPr>
              <w:t>kartek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7B5FC3" w:rsidRDefault="00127C08" w:rsidP="00127C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8,5x8,5x4cm</w:t>
            </w:r>
            <w:r w:rsidRPr="007B5FC3">
              <w:rPr>
                <w:sz w:val="16"/>
                <w:szCs w:val="16"/>
              </w:rPr>
              <w:t xml:space="preserve">, biała klejona na </w:t>
            </w:r>
            <w:r>
              <w:rPr>
                <w:sz w:val="16"/>
                <w:szCs w:val="16"/>
              </w:rPr>
              <w:t>jednym boku,</w:t>
            </w:r>
            <w:r w:rsidRPr="007B5FC3">
              <w:rPr>
                <w:sz w:val="16"/>
                <w:szCs w:val="16"/>
              </w:rPr>
              <w:t>400 kartek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E04490" w:rsidRDefault="00127C08" w:rsidP="00D67D8C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E04490" w:rsidRDefault="006F15DF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E04490" w:rsidRDefault="00127C08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E04490" w:rsidRDefault="00127C08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8" w:rsidRPr="00E04490" w:rsidRDefault="00127C08" w:rsidP="00D95E45">
            <w:pPr>
              <w:rPr>
                <w:sz w:val="16"/>
                <w:szCs w:val="16"/>
              </w:rPr>
            </w:pPr>
          </w:p>
        </w:tc>
      </w:tr>
      <w:tr w:rsidR="006D1165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65" w:rsidRPr="00E04490" w:rsidRDefault="006D1165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Zszywacz biurowy do 25 kartek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6D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zszywki 24/6</w:t>
            </w:r>
            <w:r w:rsidRPr="004D5308">
              <w:rPr>
                <w:sz w:val="16"/>
                <w:szCs w:val="16"/>
              </w:rPr>
              <w:t>,metalowy</w:t>
            </w:r>
            <w:r>
              <w:rPr>
                <w:sz w:val="16"/>
                <w:szCs w:val="16"/>
              </w:rPr>
              <w:t xml:space="preserve"> mechanizm </w:t>
            </w:r>
            <w:r w:rsidRPr="004D5308">
              <w:rPr>
                <w:sz w:val="16"/>
                <w:szCs w:val="16"/>
              </w:rPr>
              <w:t>z wykończeniem z tworzyw sztucznych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003462">
            <w:pPr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F15DF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D95E45">
            <w:pPr>
              <w:rPr>
                <w:sz w:val="16"/>
                <w:szCs w:val="16"/>
              </w:rPr>
            </w:pPr>
          </w:p>
        </w:tc>
      </w:tr>
      <w:tr w:rsidR="006D1165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65" w:rsidRPr="00E04490" w:rsidRDefault="006D1165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Zszywacz biurowy do 50 kartek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zszywki 24/8</w:t>
            </w:r>
            <w:r w:rsidRPr="004D53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26/8</w:t>
            </w:r>
            <w:r w:rsidRPr="004D5308">
              <w:rPr>
                <w:sz w:val="16"/>
                <w:szCs w:val="16"/>
              </w:rPr>
              <w:t xml:space="preserve"> metalowy z wykończeniem z tworzyw sztucznych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F15DF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6D1165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65" w:rsidRPr="00E04490" w:rsidRDefault="006D1165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>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Zszywacz biurowy mini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jc w:val="both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Na zszywki 2</w:t>
            </w:r>
            <w:r>
              <w:rPr>
                <w:sz w:val="16"/>
                <w:szCs w:val="16"/>
              </w:rPr>
              <w:t xml:space="preserve">4/6, </w:t>
            </w:r>
            <w:r w:rsidRPr="004D5308">
              <w:rPr>
                <w:sz w:val="16"/>
                <w:szCs w:val="16"/>
              </w:rPr>
              <w:t>26/6, metalowy</w:t>
            </w:r>
            <w:r>
              <w:rPr>
                <w:sz w:val="16"/>
                <w:szCs w:val="16"/>
              </w:rPr>
              <w:t xml:space="preserve"> mechanizm</w:t>
            </w:r>
            <w:r w:rsidRPr="004D5308">
              <w:rPr>
                <w:sz w:val="16"/>
                <w:szCs w:val="16"/>
              </w:rPr>
              <w:t xml:space="preserve"> z wykończeniem z tworzyw sztucznych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F15DF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D95E45">
            <w:pPr>
              <w:rPr>
                <w:sz w:val="16"/>
                <w:szCs w:val="16"/>
              </w:rPr>
            </w:pPr>
          </w:p>
        </w:tc>
      </w:tr>
      <w:tr w:rsidR="006D1165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65" w:rsidRPr="00E04490" w:rsidRDefault="006D1165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E04490">
              <w:rPr>
                <w:sz w:val="16"/>
                <w:szCs w:val="16"/>
              </w:rPr>
              <w:t xml:space="preserve"> 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Zszywki 24/6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jc w:val="both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Opakowanie po  1000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F15DF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E04490" w:rsidRDefault="006D1165" w:rsidP="00D95E45">
            <w:pPr>
              <w:rPr>
                <w:sz w:val="16"/>
                <w:szCs w:val="16"/>
              </w:rPr>
            </w:pPr>
          </w:p>
        </w:tc>
      </w:tr>
      <w:tr w:rsidR="006D1165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65" w:rsidRPr="00213ADD" w:rsidRDefault="006D1165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213ADD">
              <w:rPr>
                <w:sz w:val="16"/>
                <w:szCs w:val="16"/>
              </w:rPr>
              <w:t xml:space="preserve"> 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Zszywki 24/8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jc w:val="both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Opakowanie po  1000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212E11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6F15DF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6D1165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6D1165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6D1165" w:rsidP="00D95E45">
            <w:pPr>
              <w:rPr>
                <w:sz w:val="16"/>
                <w:szCs w:val="16"/>
              </w:rPr>
            </w:pPr>
          </w:p>
        </w:tc>
      </w:tr>
      <w:tr w:rsidR="006D1165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65" w:rsidRPr="00213ADD" w:rsidRDefault="006D1165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213ADD">
              <w:rPr>
                <w:sz w:val="16"/>
                <w:szCs w:val="16"/>
              </w:rPr>
              <w:t>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Zszywki 26/6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jc w:val="both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Opakowanie po  1000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6F15DF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6D1165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6D1165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6D1165" w:rsidP="00D95E45">
            <w:pPr>
              <w:rPr>
                <w:sz w:val="16"/>
                <w:szCs w:val="16"/>
              </w:rPr>
            </w:pPr>
          </w:p>
        </w:tc>
      </w:tr>
      <w:tr w:rsidR="006D1165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65" w:rsidRPr="00213ADD" w:rsidRDefault="006D1165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213ADD">
              <w:rPr>
                <w:sz w:val="16"/>
                <w:szCs w:val="16"/>
              </w:rPr>
              <w:t>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Zszywki nr 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4D5308" w:rsidRDefault="006D1165" w:rsidP="00127D27">
            <w:pPr>
              <w:jc w:val="both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Opakowanie po  1000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6F15DF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6D1165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6D1165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5" w:rsidRPr="00213ADD" w:rsidRDefault="006D1165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213ADD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213ADD">
              <w:rPr>
                <w:sz w:val="16"/>
                <w:szCs w:val="16"/>
              </w:rPr>
              <w:t>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213ADD" w:rsidRDefault="006D1165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Zszywki 23/15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213ADD" w:rsidRDefault="006D1165" w:rsidP="006D1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 1000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213ADD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213ADD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213AD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213AD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213ADD" w:rsidRDefault="00412140" w:rsidP="00D95E45">
            <w:pPr>
              <w:rPr>
                <w:sz w:val="16"/>
                <w:szCs w:val="16"/>
              </w:rPr>
            </w:pPr>
          </w:p>
        </w:tc>
      </w:tr>
      <w:tr w:rsidR="00E866ED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ED" w:rsidRPr="00213ADD" w:rsidRDefault="00E866ED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213ADD">
              <w:rPr>
                <w:sz w:val="16"/>
                <w:szCs w:val="16"/>
              </w:rPr>
              <w:t xml:space="preserve"> 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4D5308" w:rsidRDefault="00E866ED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Spinacze biurowe okrągłe 28mm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4D5308" w:rsidRDefault="00E866ED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28mm, metalowy, okrągły</w:t>
            </w:r>
            <w:r w:rsidRPr="004D5308">
              <w:rPr>
                <w:sz w:val="16"/>
                <w:szCs w:val="16"/>
              </w:rPr>
              <w:t xml:space="preserve">, opakowanie po 100 </w:t>
            </w:r>
            <w:proofErr w:type="spellStart"/>
            <w:r w:rsidRPr="004D530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213ADD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213ADD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213ADD" w:rsidRDefault="00E866ED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213ADD" w:rsidRDefault="00E866ED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213ADD" w:rsidRDefault="00E866ED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E866ED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ED" w:rsidRPr="00213ADD" w:rsidRDefault="00E866ED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213ADD">
              <w:rPr>
                <w:sz w:val="16"/>
                <w:szCs w:val="16"/>
              </w:rPr>
              <w:t xml:space="preserve"> 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4D5308" w:rsidRDefault="00E866ED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Spinacze biurowe okrągłe 50mm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4D5308" w:rsidRDefault="00E866ED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50mm, metalowy, okrągły</w:t>
            </w:r>
            <w:r w:rsidRPr="004D5308">
              <w:rPr>
                <w:sz w:val="16"/>
                <w:szCs w:val="16"/>
              </w:rPr>
              <w:t xml:space="preserve">, opakowanie po 100 </w:t>
            </w:r>
            <w:proofErr w:type="spellStart"/>
            <w:r w:rsidRPr="004D530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213ADD" w:rsidRDefault="00212E11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213ADD" w:rsidRDefault="00212E11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213ADD" w:rsidRDefault="00E866ED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213ADD" w:rsidRDefault="00E866ED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213ADD" w:rsidRDefault="00E866ED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E866ED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ED" w:rsidRPr="001A16CD" w:rsidRDefault="00E866ED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>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4D5308" w:rsidRDefault="00E866ED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Spinacze biurowe okrągłe 70mm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4D5308" w:rsidRDefault="00E866ED" w:rsidP="00E866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70mm, metalowy, okrągły</w:t>
            </w:r>
            <w:r w:rsidRPr="004D5308">
              <w:rPr>
                <w:sz w:val="16"/>
                <w:szCs w:val="16"/>
              </w:rPr>
              <w:t xml:space="preserve">, opakowanie po 100 </w:t>
            </w:r>
            <w:proofErr w:type="spellStart"/>
            <w:r w:rsidRPr="004D530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E866ED" w:rsidP="00003462">
            <w:pPr>
              <w:jc w:val="center"/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E866ED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E866ED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E866ED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E866ED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ED" w:rsidRPr="001A16CD" w:rsidRDefault="00E866ED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>101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4D5308" w:rsidRDefault="00E866ED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Spinacze krzyżowe metalowe  70 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403611" w:rsidRDefault="00E866ED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Galwanizowany, opakowanie 12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E866ED" w:rsidP="00003462">
            <w:pPr>
              <w:jc w:val="center"/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E866ED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E866ED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E866ED" w:rsidP="00D95E45">
            <w:pPr>
              <w:rPr>
                <w:sz w:val="16"/>
                <w:szCs w:val="16"/>
              </w:rPr>
            </w:pPr>
          </w:p>
        </w:tc>
      </w:tr>
      <w:tr w:rsidR="00E866ED" w:rsidRPr="001A16CD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ED" w:rsidRPr="001A16CD" w:rsidRDefault="00E866ED" w:rsidP="001A16CD">
            <w:pPr>
              <w:tabs>
                <w:tab w:val="right" w:pos="9000"/>
              </w:tabs>
              <w:jc w:val="both"/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>102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Default="00E866ED" w:rsidP="00E8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Klipsy biurowe </w:t>
            </w:r>
          </w:p>
          <w:p w:rsidR="00E866ED" w:rsidRPr="004D5308" w:rsidRDefault="00E866ED" w:rsidP="00E8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403611" w:rsidRDefault="00907E0D" w:rsidP="00907E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Galwanizowane, opakowanie </w:t>
            </w:r>
            <w:r w:rsidR="00E866ED" w:rsidRPr="00403611">
              <w:rPr>
                <w:sz w:val="16"/>
                <w:szCs w:val="16"/>
              </w:rPr>
              <w:t>12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212E11" w:rsidP="001A1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212E11" w:rsidP="001A1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E866ED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E866ED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D" w:rsidRPr="001A16CD" w:rsidRDefault="00E866ED" w:rsidP="00D95E45">
            <w:pPr>
              <w:rPr>
                <w:sz w:val="16"/>
                <w:szCs w:val="16"/>
              </w:rPr>
            </w:pPr>
          </w:p>
        </w:tc>
      </w:tr>
      <w:tr w:rsidR="00212E11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1" w:rsidRPr="001A16CD" w:rsidRDefault="00212E11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 xml:space="preserve"> 103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Default="00212E11" w:rsidP="00E8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Klipsy biurowe </w:t>
            </w:r>
          </w:p>
          <w:p w:rsidR="00212E11" w:rsidRPr="004D5308" w:rsidRDefault="00212E11" w:rsidP="00E8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403611" w:rsidRDefault="00212E11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Galwanizowane, opakowanie </w:t>
            </w:r>
            <w:r w:rsidRPr="00403611">
              <w:rPr>
                <w:sz w:val="16"/>
                <w:szCs w:val="16"/>
              </w:rPr>
              <w:t>12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Default="00212E11" w:rsidP="00212E11">
            <w:pPr>
              <w:jc w:val="center"/>
            </w:pPr>
            <w:r w:rsidRPr="005F50D9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1A16CD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1A16CD" w:rsidRDefault="00212E11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1A16CD" w:rsidRDefault="00212E11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1A16CD" w:rsidRDefault="00212E11" w:rsidP="00D95E45">
            <w:pPr>
              <w:rPr>
                <w:sz w:val="16"/>
                <w:szCs w:val="16"/>
              </w:rPr>
            </w:pPr>
          </w:p>
        </w:tc>
      </w:tr>
      <w:tr w:rsidR="00212E11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1" w:rsidRPr="001A16CD" w:rsidRDefault="00212E11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1A16CD">
              <w:rPr>
                <w:sz w:val="16"/>
                <w:szCs w:val="16"/>
              </w:rPr>
              <w:t xml:space="preserve"> 104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Default="00212E11" w:rsidP="00E8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Klipsy biurowe</w:t>
            </w:r>
          </w:p>
          <w:p w:rsidR="00212E11" w:rsidRPr="004D5308" w:rsidRDefault="00212E11" w:rsidP="00E8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 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403611" w:rsidRDefault="00212E11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Galwanizowane, opakowanie </w:t>
            </w:r>
            <w:r w:rsidRPr="00403611">
              <w:rPr>
                <w:sz w:val="16"/>
                <w:szCs w:val="16"/>
              </w:rPr>
              <w:t>12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Default="00212E11" w:rsidP="00212E11">
            <w:pPr>
              <w:jc w:val="center"/>
            </w:pPr>
            <w:r w:rsidRPr="005F50D9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1A16CD" w:rsidRDefault="00212E11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1A16CD" w:rsidRDefault="00212E11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1A16CD" w:rsidRDefault="00212E11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1A16CD" w:rsidRDefault="00212E11" w:rsidP="00D95E45">
            <w:pPr>
              <w:rPr>
                <w:sz w:val="16"/>
                <w:szCs w:val="16"/>
              </w:rPr>
            </w:pPr>
          </w:p>
        </w:tc>
      </w:tr>
      <w:tr w:rsidR="00212E11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1" w:rsidRPr="007B5FC3" w:rsidRDefault="00212E11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105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Default="00212E11" w:rsidP="00E8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Klipsy biurowe </w:t>
            </w:r>
          </w:p>
          <w:p w:rsidR="00212E11" w:rsidRPr="004D5308" w:rsidRDefault="00212E11" w:rsidP="00E8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403611" w:rsidRDefault="00212E11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Galwanizowane, opakowanie </w:t>
            </w:r>
            <w:r w:rsidRPr="00403611">
              <w:rPr>
                <w:sz w:val="16"/>
                <w:szCs w:val="16"/>
              </w:rPr>
              <w:t>12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Default="00212E11" w:rsidP="00212E11">
            <w:pPr>
              <w:jc w:val="center"/>
            </w:pPr>
            <w:r w:rsidRPr="005F50D9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7B5FC3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7B5FC3" w:rsidRDefault="00212E11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7B5FC3" w:rsidRDefault="00212E11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7B5FC3" w:rsidRDefault="00212E11" w:rsidP="00D95E45">
            <w:pPr>
              <w:rPr>
                <w:sz w:val="16"/>
                <w:szCs w:val="16"/>
              </w:rPr>
            </w:pPr>
          </w:p>
        </w:tc>
      </w:tr>
      <w:tr w:rsidR="00212E11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1" w:rsidRPr="007B5FC3" w:rsidRDefault="00212E11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106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4D5308" w:rsidRDefault="00212E11" w:rsidP="00E8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Klipsy biurowe 41mm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403611" w:rsidRDefault="00212E11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Galwanizowane, opakowanie </w:t>
            </w:r>
            <w:r w:rsidRPr="00403611">
              <w:rPr>
                <w:sz w:val="16"/>
                <w:szCs w:val="16"/>
              </w:rPr>
              <w:t>12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Default="00212E11" w:rsidP="00212E11">
            <w:pPr>
              <w:jc w:val="center"/>
            </w:pPr>
            <w:r w:rsidRPr="005F50D9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7B5FC3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7B5FC3" w:rsidRDefault="00212E11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7B5FC3" w:rsidRDefault="00212E11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7B5FC3" w:rsidRDefault="00212E11" w:rsidP="00D95E45">
            <w:pPr>
              <w:rPr>
                <w:sz w:val="16"/>
                <w:szCs w:val="16"/>
              </w:rPr>
            </w:pPr>
          </w:p>
        </w:tc>
      </w:tr>
      <w:tr w:rsidR="00212E11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1" w:rsidRPr="007B5FC3" w:rsidRDefault="00212E11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107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4D5308" w:rsidRDefault="00212E11" w:rsidP="0012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Klipsy do papieru 51 mm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403611" w:rsidRDefault="00212E11" w:rsidP="00127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Galwanizowane, opakowanie </w:t>
            </w:r>
            <w:r w:rsidRPr="00403611">
              <w:rPr>
                <w:sz w:val="16"/>
                <w:szCs w:val="16"/>
              </w:rPr>
              <w:t>12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Default="00212E11" w:rsidP="00212E11">
            <w:pPr>
              <w:jc w:val="center"/>
            </w:pPr>
            <w:r w:rsidRPr="005F50D9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7B5FC3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7B5FC3" w:rsidRDefault="00212E11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7B5FC3" w:rsidRDefault="00212E11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1" w:rsidRPr="007B5FC3" w:rsidRDefault="00212E11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212E11">
        <w:trPr>
          <w:trHeight w:val="5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7B5FC3" w:rsidRDefault="00412140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lastRenderedPageBreak/>
              <w:t xml:space="preserve"> 108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907E0D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Dziurkacz biurowy do papieru OFFICE PRODUCTS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907E0D" w:rsidP="007B5F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Metalowy, do 30 kartek, plastikowa blokada ramienia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907E0D" w:rsidP="007B5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7B5FC3" w:rsidRDefault="00412140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 xml:space="preserve"> 109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907E0D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Dziurkacz biurowy do papieru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907E0D" w:rsidP="00066A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Metalowy, do 100 kartek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127D27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212E11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7B5FC3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110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127D27" w:rsidP="000034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Pendrive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127D27" w:rsidP="003D00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32 GB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127D27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7B5FC3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111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127D27" w:rsidP="000034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Pendrive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127D27" w:rsidP="007B5F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64 GB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127D27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7B5FC3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7B5FC3">
              <w:rPr>
                <w:sz w:val="16"/>
                <w:szCs w:val="16"/>
              </w:rPr>
              <w:t>112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127D27" w:rsidP="000034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Pendrive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127D27" w:rsidP="007B5F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128 GB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127D27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7B5FC3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 xml:space="preserve"> 113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127D27" w:rsidP="000034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Pendrive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127D27" w:rsidP="004D5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256 GB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003462">
            <w:pPr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212E11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 xml:space="preserve"> 114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127D27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Przekładki kartonowe 1/3 A4 do segregatora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127D27" w:rsidP="004D5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Różne kolory, 100 szt. w opakowaniu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212E11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2C4CD6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115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E7B58" w:rsidRDefault="008E7B58" w:rsidP="008E7B58">
            <w:pPr>
              <w:pStyle w:val="Nagwek1"/>
              <w:rPr>
                <w:sz w:val="16"/>
                <w:szCs w:val="16"/>
              </w:rPr>
            </w:pPr>
            <w:r w:rsidRPr="008E7B58">
              <w:rPr>
                <w:rStyle w:val="a-size-large"/>
                <w:b w:val="0"/>
                <w:sz w:val="16"/>
                <w:szCs w:val="16"/>
              </w:rPr>
              <w:t>w</w:t>
            </w:r>
            <w:r w:rsidR="00127D27" w:rsidRPr="008E7B58">
              <w:rPr>
                <w:rStyle w:val="a-size-large"/>
                <w:b w:val="0"/>
                <w:sz w:val="16"/>
                <w:szCs w:val="16"/>
              </w:rPr>
              <w:t>ilgotne chusteczki do czy</w:t>
            </w:r>
            <w:r w:rsidRPr="008E7B58">
              <w:rPr>
                <w:rStyle w:val="a-size-large"/>
                <w:b w:val="0"/>
                <w:sz w:val="16"/>
                <w:szCs w:val="16"/>
              </w:rPr>
              <w:t>szczenia</w:t>
            </w:r>
            <w:r w:rsidR="00127D27" w:rsidRPr="008E7B58">
              <w:rPr>
                <w:rStyle w:val="a-size-large"/>
                <w:b w:val="0"/>
                <w:sz w:val="16"/>
                <w:szCs w:val="16"/>
              </w:rPr>
              <w:t xml:space="preserve"> monitorów, laptopów itp.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E7B58" w:rsidRDefault="008E7B58" w:rsidP="004D5308">
            <w:pPr>
              <w:jc w:val="both"/>
              <w:rPr>
                <w:sz w:val="16"/>
                <w:szCs w:val="16"/>
              </w:rPr>
            </w:pPr>
            <w:r w:rsidRPr="008E7B58">
              <w:rPr>
                <w:sz w:val="16"/>
                <w:szCs w:val="16"/>
              </w:rPr>
              <w:t>Opakowanie 100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2C4CD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116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E7B58" w:rsidRDefault="008E7B58" w:rsidP="008E7B58">
            <w:pPr>
              <w:rPr>
                <w:sz w:val="16"/>
                <w:szCs w:val="16"/>
              </w:rPr>
            </w:pPr>
            <w:r w:rsidRPr="008E7B58">
              <w:rPr>
                <w:sz w:val="16"/>
                <w:szCs w:val="16"/>
              </w:rPr>
              <w:t xml:space="preserve">Sprężone powietrze do trudno dostępnych szczelin w </w:t>
            </w:r>
            <w:r>
              <w:rPr>
                <w:sz w:val="16"/>
                <w:szCs w:val="16"/>
              </w:rPr>
              <w:t>k</w:t>
            </w:r>
            <w:r w:rsidRPr="008E7B58">
              <w:rPr>
                <w:sz w:val="16"/>
                <w:szCs w:val="16"/>
              </w:rPr>
              <w:t>lawiaturze komputera lub innych urządzeniach elektronicznych.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E7B58" w:rsidRDefault="008E7B58" w:rsidP="004D5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butelki 400 ml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2C4CD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117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8E7B58" w:rsidP="008E7B58">
            <w:pPr>
              <w:pStyle w:val="Nagwek1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Pianka do czyszczenia plastików komputera, laptopa, drukarek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8E7B58" w:rsidP="004D5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butelki 400 ml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2C4CD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2C4CD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rPr>
                <w:sz w:val="16"/>
                <w:szCs w:val="16"/>
              </w:rPr>
            </w:pPr>
          </w:p>
        </w:tc>
      </w:tr>
      <w:tr w:rsidR="004A1193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58" w:rsidRPr="004D5308" w:rsidRDefault="008E7B58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 xml:space="preserve"> 118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90742D" w:rsidRDefault="008E7B58" w:rsidP="00873BE5">
            <w:pPr>
              <w:rPr>
                <w:sz w:val="16"/>
                <w:szCs w:val="16"/>
              </w:rPr>
            </w:pPr>
            <w:r w:rsidRPr="0090742D">
              <w:rPr>
                <w:sz w:val="16"/>
                <w:szCs w:val="16"/>
              </w:rPr>
              <w:t>Baterie</w:t>
            </w:r>
            <w:r>
              <w:rPr>
                <w:sz w:val="16"/>
                <w:szCs w:val="16"/>
              </w:rPr>
              <w:t xml:space="preserve"> alkaliczne TYP AA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90742D" w:rsidRDefault="008E7B58" w:rsidP="00873BE5">
            <w:pPr>
              <w:jc w:val="both"/>
              <w:rPr>
                <w:sz w:val="16"/>
                <w:szCs w:val="16"/>
              </w:rPr>
            </w:pPr>
            <w:r w:rsidRPr="0090742D">
              <w:rPr>
                <w:sz w:val="16"/>
                <w:szCs w:val="16"/>
              </w:rPr>
              <w:t xml:space="preserve">Opakowanie zbiorcze po 24 szt.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4D5308" w:rsidRDefault="008E7B58" w:rsidP="00003462">
            <w:pPr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4D5308" w:rsidRDefault="002C4CD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4D5308" w:rsidRDefault="008E7B58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4D5308" w:rsidRDefault="008E7B58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4D5308" w:rsidRDefault="008E7B58" w:rsidP="00D95E45">
            <w:pPr>
              <w:rPr>
                <w:sz w:val="16"/>
                <w:szCs w:val="16"/>
              </w:rPr>
            </w:pPr>
          </w:p>
        </w:tc>
      </w:tr>
      <w:tr w:rsidR="004A1193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58" w:rsidRPr="004D5308" w:rsidRDefault="008E7B58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 xml:space="preserve"> 119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90742D" w:rsidRDefault="008E7B58" w:rsidP="00873BE5">
            <w:pPr>
              <w:rPr>
                <w:sz w:val="16"/>
                <w:szCs w:val="16"/>
              </w:rPr>
            </w:pPr>
            <w:r w:rsidRPr="0090742D">
              <w:rPr>
                <w:sz w:val="16"/>
                <w:szCs w:val="16"/>
              </w:rPr>
              <w:t>Bateri</w:t>
            </w:r>
            <w:r>
              <w:rPr>
                <w:sz w:val="16"/>
                <w:szCs w:val="16"/>
              </w:rPr>
              <w:t>e alkaliczne TYP AAA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D67D8C" w:rsidRDefault="008E7B58" w:rsidP="00873BE5">
            <w:pPr>
              <w:jc w:val="both"/>
              <w:rPr>
                <w:sz w:val="28"/>
              </w:rPr>
            </w:pPr>
            <w:r w:rsidRPr="0090742D">
              <w:rPr>
                <w:sz w:val="16"/>
                <w:szCs w:val="16"/>
              </w:rPr>
              <w:t>Opakowanie zbiorcze po 24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4D5308" w:rsidRDefault="008E7B58" w:rsidP="00D67D8C">
            <w:pPr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4D5308" w:rsidRDefault="002C4CD6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4D5308" w:rsidRDefault="008E7B58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4D5308" w:rsidRDefault="008E7B58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8" w:rsidRPr="004D5308" w:rsidRDefault="008E7B58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120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8E7B58" w:rsidP="008E7B58">
            <w:pPr>
              <w:pStyle w:val="Nagwek1"/>
              <w:rPr>
                <w:sz w:val="16"/>
                <w:szCs w:val="16"/>
              </w:rPr>
            </w:pPr>
            <w:r w:rsidRPr="008E7B58">
              <w:rPr>
                <w:b w:val="0"/>
                <w:sz w:val="16"/>
                <w:szCs w:val="16"/>
              </w:rPr>
              <w:t xml:space="preserve">Przednie okładki do bindowania bezbarwne </w:t>
            </w:r>
            <w:r w:rsidR="00B570AF">
              <w:rPr>
                <w:b w:val="0"/>
                <w:sz w:val="16"/>
                <w:szCs w:val="16"/>
              </w:rPr>
              <w:t>A4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8E7B58" w:rsidP="004D5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szt. w opakowaniu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003462">
            <w:pPr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2C4CD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B570AF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Czarne okładki do bindowania A4- tył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Default="00B570AF" w:rsidP="004D5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szt. w opakowaniu</w:t>
            </w:r>
          </w:p>
          <w:p w:rsidR="00B570AF" w:rsidRPr="004D5308" w:rsidRDefault="00B570AF" w:rsidP="004D53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003462">
            <w:pPr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2C4CD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403611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B570AF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Folia do laminowania A4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B570AF" w:rsidRDefault="00B570AF" w:rsidP="004036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Grubość 75-80 mikronów, 100 szt. w opakowaniu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003462">
            <w:pPr>
              <w:jc w:val="center"/>
              <w:rPr>
                <w:sz w:val="16"/>
                <w:szCs w:val="16"/>
              </w:rPr>
            </w:pPr>
            <w:r w:rsidRPr="00403611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2C4CD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403611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B570AF" w:rsidP="0040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Folia do laminowania A3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B570AF" w:rsidRDefault="00B570AF" w:rsidP="00403611">
            <w:pPr>
              <w:jc w:val="both"/>
              <w:rPr>
                <w:sz w:val="16"/>
                <w:szCs w:val="16"/>
              </w:rPr>
            </w:pPr>
            <w:r w:rsidRPr="00B570AF">
              <w:rPr>
                <w:sz w:val="16"/>
                <w:szCs w:val="16"/>
              </w:rPr>
              <w:t>Grubość 80 mikronów</w:t>
            </w:r>
            <w:r>
              <w:rPr>
                <w:sz w:val="16"/>
                <w:szCs w:val="16"/>
              </w:rPr>
              <w:t xml:space="preserve">, 100 szt. w opakowaniu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003462">
            <w:pPr>
              <w:jc w:val="center"/>
              <w:rPr>
                <w:sz w:val="16"/>
                <w:szCs w:val="16"/>
              </w:rPr>
            </w:pPr>
            <w:r w:rsidRPr="00403611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2C4CD6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3B7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412140" w:rsidRPr="00403611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D67D8C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B570AF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Druki polecenia wyjazdu służbowego A5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B570AF" w:rsidRDefault="00B570AF" w:rsidP="004036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Opakowanie 40 kartek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2C4CD6" w:rsidP="00D6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003462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B570AF" w:rsidP="0000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Kalkulator </w:t>
            </w:r>
            <w:r w:rsidR="004D1397">
              <w:rPr>
                <w:sz w:val="16"/>
                <w:szCs w:val="16"/>
              </w:rPr>
              <w:t xml:space="preserve">biurowy </w:t>
            </w:r>
            <w:proofErr w:type="spellStart"/>
            <w:r w:rsidR="004D1397">
              <w:rPr>
                <w:sz w:val="16"/>
                <w:szCs w:val="16"/>
              </w:rPr>
              <w:t>Citizen</w:t>
            </w:r>
            <w:proofErr w:type="spellEnd"/>
            <w:r w:rsidR="004D1397">
              <w:rPr>
                <w:sz w:val="16"/>
                <w:szCs w:val="16"/>
              </w:rPr>
              <w:t xml:space="preserve"> SDC -888X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B570AF" w:rsidRDefault="004D1397" w:rsidP="004D139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D1397">
              <w:rPr>
                <w:sz w:val="16"/>
                <w:szCs w:val="16"/>
              </w:rPr>
              <w:t>kalkulator z 12-cyfrowym wyświetlaczem</w:t>
            </w:r>
            <w:r>
              <w:rPr>
                <w:sz w:val="16"/>
                <w:szCs w:val="16"/>
              </w:rPr>
              <w:t xml:space="preserve">, </w:t>
            </w:r>
            <w:r w:rsidRPr="004D1397">
              <w:rPr>
                <w:sz w:val="16"/>
                <w:szCs w:val="16"/>
              </w:rPr>
              <w:t>kolor: czarny</w:t>
            </w:r>
            <w:r>
              <w:rPr>
                <w:sz w:val="16"/>
                <w:szCs w:val="16"/>
              </w:rPr>
              <w:t xml:space="preserve">, </w:t>
            </w:r>
            <w:r w:rsidRPr="004D1397">
              <w:rPr>
                <w:sz w:val="16"/>
                <w:szCs w:val="16"/>
              </w:rPr>
              <w:t>wymiar: 203x158x31mm</w:t>
            </w:r>
            <w:r>
              <w:rPr>
                <w:sz w:val="16"/>
                <w:szCs w:val="16"/>
              </w:rPr>
              <w:t>,</w:t>
            </w:r>
            <w:r w:rsidRPr="004D1397">
              <w:rPr>
                <w:sz w:val="16"/>
                <w:szCs w:val="16"/>
              </w:rPr>
              <w:t>podwójny system zasilania (bateria słoneczna i baterie)</w:t>
            </w:r>
            <w:r>
              <w:rPr>
                <w:sz w:val="16"/>
                <w:szCs w:val="16"/>
              </w:rPr>
              <w:t>,</w:t>
            </w:r>
            <w:r w:rsidRPr="004D1397">
              <w:rPr>
                <w:sz w:val="16"/>
                <w:szCs w:val="16"/>
              </w:rPr>
              <w:t>stały kąt nachylenia wyświetlacza</w:t>
            </w:r>
            <w:r>
              <w:rPr>
                <w:sz w:val="16"/>
                <w:szCs w:val="16"/>
              </w:rPr>
              <w:t xml:space="preserve">, </w:t>
            </w:r>
            <w:r w:rsidRPr="004D1397">
              <w:rPr>
                <w:sz w:val="16"/>
                <w:szCs w:val="16"/>
              </w:rPr>
              <w:t>funkcja pierwiastka kwadratowego, obliczania procentów oraz zaokrąglania</w:t>
            </w:r>
            <w:r>
              <w:rPr>
                <w:sz w:val="16"/>
                <w:szCs w:val="16"/>
              </w:rPr>
              <w:t xml:space="preserve">, </w:t>
            </w:r>
            <w:r w:rsidRPr="004D1397">
              <w:rPr>
                <w:sz w:val="16"/>
                <w:szCs w:val="16"/>
              </w:rPr>
              <w:t>podwójna pamięć</w:t>
            </w:r>
            <w:r>
              <w:rPr>
                <w:sz w:val="16"/>
                <w:szCs w:val="16"/>
              </w:rPr>
              <w:t xml:space="preserve">, </w:t>
            </w:r>
            <w:r w:rsidRPr="004D1397">
              <w:rPr>
                <w:sz w:val="16"/>
                <w:szCs w:val="16"/>
              </w:rPr>
              <w:t>wyposażony w klawisz zmiany znaku oraz podwójnego zera</w:t>
            </w:r>
            <w:r>
              <w:rPr>
                <w:sz w:val="16"/>
                <w:szCs w:val="16"/>
              </w:rPr>
              <w:t xml:space="preserve">, </w:t>
            </w:r>
            <w:r w:rsidRPr="004D1397">
              <w:rPr>
                <w:sz w:val="16"/>
                <w:szCs w:val="16"/>
              </w:rPr>
              <w:t>zasada pełnych kosztów</w:t>
            </w:r>
            <w:r>
              <w:rPr>
                <w:sz w:val="16"/>
                <w:szCs w:val="16"/>
              </w:rPr>
              <w:t xml:space="preserve">, </w:t>
            </w:r>
            <w:r w:rsidRPr="004D1397">
              <w:rPr>
                <w:sz w:val="16"/>
                <w:szCs w:val="16"/>
              </w:rPr>
              <w:t>wyłącza się automatycznie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D1397" w:rsidP="0000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003462">
            <w:pPr>
              <w:jc w:val="center"/>
              <w:rPr>
                <w:sz w:val="16"/>
                <w:szCs w:val="16"/>
              </w:rPr>
            </w:pPr>
            <w:r w:rsidRPr="00403611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D1397" w:rsidP="00066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Gumki recepturki </w:t>
            </w:r>
            <w:proofErr w:type="spellStart"/>
            <w:r>
              <w:rPr>
                <w:sz w:val="16"/>
                <w:szCs w:val="16"/>
              </w:rPr>
              <w:t>Donau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B570AF" w:rsidRDefault="004D1397" w:rsidP="004D139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D1397">
              <w:rPr>
                <w:sz w:val="16"/>
                <w:szCs w:val="16"/>
              </w:rPr>
              <w:t>gumki recepturki, wytrzymałe i elastyczne</w:t>
            </w:r>
            <w:r>
              <w:rPr>
                <w:sz w:val="16"/>
                <w:szCs w:val="16"/>
              </w:rPr>
              <w:t>,</w:t>
            </w:r>
            <w:r w:rsidR="000B13E3">
              <w:rPr>
                <w:sz w:val="16"/>
                <w:szCs w:val="16"/>
              </w:rPr>
              <w:t xml:space="preserve"> </w:t>
            </w:r>
            <w:r w:rsidRPr="004D1397">
              <w:rPr>
                <w:sz w:val="16"/>
                <w:szCs w:val="16"/>
              </w:rPr>
              <w:t>wykonane z materiału o zwiększonej domieszce kauczuku (80%)</w:t>
            </w:r>
            <w:r>
              <w:rPr>
                <w:sz w:val="16"/>
                <w:szCs w:val="16"/>
              </w:rPr>
              <w:t>,</w:t>
            </w:r>
            <w:r w:rsidRPr="004D1397">
              <w:rPr>
                <w:sz w:val="16"/>
                <w:szCs w:val="16"/>
              </w:rPr>
              <w:t>średnica: 60mm</w:t>
            </w:r>
            <w:r>
              <w:rPr>
                <w:sz w:val="16"/>
                <w:szCs w:val="16"/>
              </w:rPr>
              <w:t>,</w:t>
            </w:r>
            <w:r w:rsidRPr="004D1397">
              <w:rPr>
                <w:sz w:val="16"/>
                <w:szCs w:val="16"/>
              </w:rPr>
              <w:t>grubość/szerokość: ok. 1,5x1,5mm</w:t>
            </w:r>
            <w:r>
              <w:rPr>
                <w:sz w:val="16"/>
                <w:szCs w:val="16"/>
              </w:rPr>
              <w:t>,</w:t>
            </w:r>
            <w:r w:rsidRPr="004D1397">
              <w:rPr>
                <w:sz w:val="16"/>
                <w:szCs w:val="16"/>
              </w:rPr>
              <w:t>rozciągliwość w warunkach laboratoryjnych: 650-700%</w:t>
            </w:r>
            <w:r>
              <w:rPr>
                <w:sz w:val="16"/>
                <w:szCs w:val="16"/>
              </w:rPr>
              <w:t>,</w:t>
            </w:r>
            <w:r w:rsidRPr="004D1397">
              <w:rPr>
                <w:sz w:val="16"/>
                <w:szCs w:val="16"/>
              </w:rPr>
              <w:t>waga opakowania: 500g</w:t>
            </w:r>
            <w:r>
              <w:rPr>
                <w:sz w:val="16"/>
                <w:szCs w:val="16"/>
              </w:rPr>
              <w:t>,</w:t>
            </w:r>
            <w:r w:rsidRPr="004D1397">
              <w:rPr>
                <w:sz w:val="16"/>
                <w:szCs w:val="16"/>
              </w:rPr>
              <w:t>ilość gumek: 675 ( 2%)</w:t>
            </w:r>
            <w:r>
              <w:rPr>
                <w:sz w:val="16"/>
                <w:szCs w:val="16"/>
              </w:rPr>
              <w:t>,</w:t>
            </w:r>
            <w:r w:rsidRPr="004D1397">
              <w:rPr>
                <w:sz w:val="16"/>
                <w:szCs w:val="16"/>
              </w:rPr>
              <w:t>mix kolorów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64347E">
            <w:pPr>
              <w:jc w:val="center"/>
              <w:rPr>
                <w:sz w:val="16"/>
                <w:szCs w:val="16"/>
              </w:rPr>
            </w:pPr>
            <w:r w:rsidRPr="00403611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2C4CD6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0B13E3" w:rsidP="00066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Etykiety do segregatorów wsuwane A4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B570AF" w:rsidRDefault="000B13E3" w:rsidP="00066A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48/153mm, 20 szt. w opakowaniu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64347E">
            <w:pPr>
              <w:jc w:val="center"/>
              <w:rPr>
                <w:sz w:val="16"/>
                <w:szCs w:val="16"/>
              </w:rPr>
            </w:pPr>
            <w:r w:rsidRPr="00403611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2C4CD6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0B13E3" w:rsidP="00066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Etykiety do segregatorów wsuwane A4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B570AF" w:rsidRDefault="000B13E3" w:rsidP="00066A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25/153mm, 20 szt. w opakowaniu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64347E">
            <w:pPr>
              <w:jc w:val="center"/>
              <w:rPr>
                <w:sz w:val="16"/>
                <w:szCs w:val="16"/>
              </w:rPr>
            </w:pPr>
            <w:r w:rsidRPr="00403611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2C4CD6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0B13E3" w:rsidP="00066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Koszulki groszkowe na dokumenty, A4 </w:t>
            </w:r>
            <w:proofErr w:type="spellStart"/>
            <w:r>
              <w:rPr>
                <w:sz w:val="16"/>
                <w:szCs w:val="16"/>
              </w:rPr>
              <w:t>Esselte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B570AF" w:rsidRDefault="000B13E3" w:rsidP="000B13E3">
            <w:pPr>
              <w:pStyle w:val="Nagwek1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Esselte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ok. 45 mikronów , 100 szt.</w:t>
            </w:r>
            <w:r>
              <w:rPr>
                <w:b w:val="0"/>
                <w:sz w:val="16"/>
                <w:szCs w:val="16"/>
              </w:rPr>
              <w:br/>
              <w:t xml:space="preserve"> w opakowaniu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64347E">
            <w:pPr>
              <w:jc w:val="center"/>
              <w:rPr>
                <w:sz w:val="16"/>
                <w:szCs w:val="16"/>
              </w:rPr>
            </w:pPr>
            <w:r w:rsidRPr="00403611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2C4CD6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0B13E3" w:rsidP="000B13E3">
            <w:pPr>
              <w:pStyle w:val="Nagwek1"/>
              <w:rPr>
                <w:sz w:val="16"/>
                <w:szCs w:val="16"/>
              </w:rPr>
            </w:pPr>
            <w:r w:rsidRPr="000B13E3">
              <w:rPr>
                <w:b w:val="0"/>
                <w:sz w:val="16"/>
                <w:szCs w:val="16"/>
              </w:rPr>
              <w:t xml:space="preserve">Koszulki krystaliczne A4 </w:t>
            </w:r>
            <w:proofErr w:type="spellStart"/>
            <w:r w:rsidRPr="000B13E3">
              <w:rPr>
                <w:b w:val="0"/>
                <w:sz w:val="16"/>
                <w:szCs w:val="16"/>
              </w:rPr>
              <w:t>Esselte</w:t>
            </w:r>
            <w:proofErr w:type="spellEnd"/>
            <w:r w:rsidRPr="000B13E3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B13E3" w:rsidRDefault="000B13E3" w:rsidP="00066AD4">
            <w:pPr>
              <w:jc w:val="both"/>
              <w:rPr>
                <w:sz w:val="16"/>
                <w:szCs w:val="16"/>
              </w:rPr>
            </w:pPr>
            <w:r w:rsidRPr="000B13E3">
              <w:rPr>
                <w:sz w:val="16"/>
                <w:szCs w:val="16"/>
              </w:rPr>
              <w:t>56066 55mic opakowanie</w:t>
            </w:r>
            <w:r>
              <w:rPr>
                <w:sz w:val="16"/>
                <w:szCs w:val="16"/>
              </w:rPr>
              <w:t>/karton</w:t>
            </w:r>
            <w:r w:rsidRPr="000B13E3">
              <w:rPr>
                <w:sz w:val="16"/>
                <w:szCs w:val="16"/>
              </w:rPr>
              <w:t xml:space="preserve"> 100 </w:t>
            </w:r>
            <w:proofErr w:type="spellStart"/>
            <w:r w:rsidRPr="000B13E3">
              <w:rPr>
                <w:sz w:val="16"/>
                <w:szCs w:val="16"/>
              </w:rPr>
              <w:t>szt</w:t>
            </w:r>
            <w:proofErr w:type="spellEnd"/>
            <w:r w:rsidRPr="000B13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64347E">
            <w:pPr>
              <w:jc w:val="center"/>
              <w:rPr>
                <w:sz w:val="16"/>
                <w:szCs w:val="16"/>
              </w:rPr>
            </w:pPr>
            <w:r w:rsidRPr="00403611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060E69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C4CD6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A1193" w:rsidP="00066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Koszulki z rozszerzanym bokiem i spodem typu </w:t>
            </w:r>
            <w:proofErr w:type="spellStart"/>
            <w:r>
              <w:rPr>
                <w:sz w:val="16"/>
                <w:szCs w:val="16"/>
              </w:rPr>
              <w:t>Leitz</w:t>
            </w:r>
            <w:proofErr w:type="spellEnd"/>
            <w:r>
              <w:rPr>
                <w:sz w:val="16"/>
                <w:szCs w:val="16"/>
              </w:rPr>
              <w:t xml:space="preserve"> A4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B570AF" w:rsidRDefault="004A1193" w:rsidP="004A119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A1193">
              <w:rPr>
                <w:sz w:val="16"/>
                <w:szCs w:val="16"/>
              </w:rPr>
              <w:t>boczna perforacja umożliwia wpięcie do segregatora</w:t>
            </w:r>
            <w:r>
              <w:rPr>
                <w:sz w:val="16"/>
                <w:szCs w:val="16"/>
              </w:rPr>
              <w:t>,</w:t>
            </w:r>
            <w:r w:rsidR="003E2ABF">
              <w:rPr>
                <w:sz w:val="16"/>
                <w:szCs w:val="16"/>
              </w:rPr>
              <w:t xml:space="preserve"> </w:t>
            </w:r>
            <w:r w:rsidRPr="004A1193">
              <w:rPr>
                <w:sz w:val="16"/>
                <w:szCs w:val="16"/>
              </w:rPr>
              <w:t>otwierana z góry</w:t>
            </w:r>
            <w:r>
              <w:rPr>
                <w:sz w:val="16"/>
                <w:szCs w:val="16"/>
              </w:rPr>
              <w:t>,</w:t>
            </w:r>
            <w:r w:rsidR="003E2A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grubość folii 170 mikronów,</w:t>
            </w:r>
            <w:r w:rsidR="003E2A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 w:rsidRPr="004A1193">
              <w:rPr>
                <w:sz w:val="16"/>
                <w:szCs w:val="16"/>
              </w:rPr>
              <w:t xml:space="preserve"> poszerzanymi</w:t>
            </w:r>
            <w:r>
              <w:rPr>
                <w:sz w:val="16"/>
                <w:szCs w:val="16"/>
              </w:rPr>
              <w:t xml:space="preserve"> </w:t>
            </w:r>
            <w:r w:rsidRPr="004A1193">
              <w:rPr>
                <w:sz w:val="16"/>
                <w:szCs w:val="16"/>
              </w:rPr>
              <w:t>bokami</w:t>
            </w:r>
            <w:r>
              <w:rPr>
                <w:sz w:val="16"/>
                <w:szCs w:val="16"/>
              </w:rPr>
              <w:t xml:space="preserve">, mieści do 200 kartek, 10 szt. w opakowaniu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64347E">
            <w:pPr>
              <w:jc w:val="center"/>
              <w:rPr>
                <w:sz w:val="16"/>
                <w:szCs w:val="16"/>
              </w:rPr>
            </w:pPr>
            <w:r w:rsidRPr="00403611"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060E69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03611" w:rsidRDefault="00412140" w:rsidP="00D95E45">
            <w:pPr>
              <w:rPr>
                <w:sz w:val="16"/>
                <w:szCs w:val="16"/>
              </w:rPr>
            </w:pPr>
          </w:p>
        </w:tc>
      </w:tr>
      <w:tr w:rsidR="004A1193" w:rsidRPr="00D67D8C" w:rsidTr="004A1193">
        <w:trPr>
          <w:trHeight w:val="41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4A1193" w:rsidP="004A1193">
            <w:pPr>
              <w:pStyle w:val="Nagwek1"/>
              <w:rPr>
                <w:sz w:val="16"/>
                <w:szCs w:val="16"/>
              </w:rPr>
            </w:pPr>
            <w:r w:rsidRPr="004A1193">
              <w:rPr>
                <w:b w:val="0"/>
                <w:sz w:val="16"/>
                <w:szCs w:val="16"/>
              </w:rPr>
              <w:t>Kosz</w:t>
            </w:r>
            <w:r>
              <w:rPr>
                <w:b w:val="0"/>
                <w:sz w:val="16"/>
                <w:szCs w:val="16"/>
              </w:rPr>
              <w:t xml:space="preserve">ulki </w:t>
            </w:r>
            <w:proofErr w:type="spellStart"/>
            <w:r>
              <w:rPr>
                <w:b w:val="0"/>
                <w:sz w:val="16"/>
                <w:szCs w:val="16"/>
              </w:rPr>
              <w:t>Esselte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Maxi A4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B570AF" w:rsidRDefault="004A1193" w:rsidP="004036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Grubość 100 mikronów, otwierana od góry, 25 szt. w opakowaniu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A1193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0E69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56773C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Taśma klejąca biurowa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56773C" w:rsidRDefault="00A83DF3" w:rsidP="004036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56773C">
              <w:rPr>
                <w:sz w:val="16"/>
                <w:szCs w:val="16"/>
              </w:rPr>
              <w:t>ymiary 12mmx30, przezroczysta, jednostronnie klejona, grubość 40 mikronów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56773C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0E69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56773C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Taśma klejąca biurowa </w:t>
            </w:r>
            <w:r w:rsidR="00A83DF3">
              <w:rPr>
                <w:sz w:val="16"/>
                <w:szCs w:val="16"/>
              </w:rPr>
              <w:t>mleczna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3D0011" w:rsidRDefault="00A83DF3" w:rsidP="003D00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 19mmx30, matowa/mleczna, możliwość pisania po taśmie, jednostronnie klejona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A83DF3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0E69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56773C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Taśma pakowa transparentna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66AD4" w:rsidRDefault="0056773C" w:rsidP="00066A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Jednostronnie klejona, wymiary 48mmx60, grubość 23 mikronów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A83DF3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0E69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A83DF3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Taśma klejąca dwustronna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66AD4" w:rsidRDefault="00A83DF3" w:rsidP="00066A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 7,5mx12mm, przezroczysta lub półprzezroczysta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A83DF3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0E69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A83DF3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Taśma odklejana </w:t>
            </w:r>
            <w:proofErr w:type="spellStart"/>
            <w:r>
              <w:rPr>
                <w:sz w:val="16"/>
                <w:szCs w:val="16"/>
              </w:rPr>
              <w:t>Scotch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Magic</w:t>
            </w:r>
            <w:proofErr w:type="spellEnd"/>
            <w:r>
              <w:rPr>
                <w:sz w:val="16"/>
                <w:szCs w:val="16"/>
              </w:rPr>
              <w:t xml:space="preserve"> matowa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66AD4" w:rsidRDefault="00A83DF3" w:rsidP="00066A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 19mmx33m, odkleja się od wszystkich powierzchni, w pudełku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A83DF3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0E69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06280D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Tusz biurowy, olejowy czerwony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66AD4" w:rsidRDefault="0006280D" w:rsidP="000628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Pojemność 25 ml, do nasączania pieczątek i poduszek, końcówka ułatwiająca nasączanie.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280D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0E69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4D5308" w:rsidRDefault="0006280D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Tusz biurowy czarny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66AD4" w:rsidRDefault="0006280D" w:rsidP="00066A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25 ml, do nasączania pieczątek i poduszek, końcówka ułatwiająca nasączanie.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280D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0E69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>140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66AD4" w:rsidRDefault="0006280D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notatnikowy A4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280D" w:rsidP="005275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Klejony od góry, w kratkę, 100 kartek, miękka okładka z przodu, tył tekturowy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280D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0E69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4D5308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4D5308">
              <w:rPr>
                <w:sz w:val="16"/>
                <w:szCs w:val="16"/>
              </w:rPr>
              <w:t xml:space="preserve"> 141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280D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notatnikowy A5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280D" w:rsidP="00A75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Klejony od góry, w kratkę, 100 kartek, miękka okładka z przodu, tył tekturowy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642589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0E69" w:rsidP="00A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A7511D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A7511D">
              <w:rPr>
                <w:sz w:val="16"/>
                <w:szCs w:val="16"/>
              </w:rPr>
              <w:t xml:space="preserve"> 142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642589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Mechanizm skoroszytowy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642589" w:rsidP="00A75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Metalowe wąsy i twarda listwa, rozmiar 150x38mm, dziurkowania w mm 60/80, różne kolory, 25 szt. w opakowaniu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0E69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64347E">
            <w:pPr>
              <w:jc w:val="center"/>
              <w:rPr>
                <w:sz w:val="16"/>
                <w:szCs w:val="16"/>
              </w:rPr>
            </w:pPr>
            <w:r w:rsidRPr="00A7511D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</w:tr>
      <w:tr w:rsidR="0006280D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0D" w:rsidRPr="00A7511D" w:rsidRDefault="0006280D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A7511D">
              <w:rPr>
                <w:sz w:val="16"/>
                <w:szCs w:val="16"/>
              </w:rPr>
              <w:t>143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D" w:rsidRPr="00A7511D" w:rsidRDefault="00642589" w:rsidP="006F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Klipsy archiwizacyjne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D" w:rsidRPr="00A7511D" w:rsidRDefault="00642589" w:rsidP="006F3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klipsów 85mm, ergonomiczna konstrukcja, 100 szt. w opakowaniu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D" w:rsidRPr="00A7511D" w:rsidRDefault="00642589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D" w:rsidRPr="00A7511D" w:rsidRDefault="00060E69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D" w:rsidRPr="00A7511D" w:rsidRDefault="0006280D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D" w:rsidRPr="00A7511D" w:rsidRDefault="0006280D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D" w:rsidRPr="00A7511D" w:rsidRDefault="0006280D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A7511D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A7511D">
              <w:rPr>
                <w:sz w:val="16"/>
                <w:szCs w:val="16"/>
              </w:rPr>
              <w:t>144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642589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Pudło archiwizacyjne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E028CD" w:rsidP="00A75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Karton naturalny, zamykane wieko, nadrukowana etykieta do</w:t>
            </w:r>
            <w:r w:rsidR="00BB3079">
              <w:rPr>
                <w:sz w:val="16"/>
                <w:szCs w:val="16"/>
              </w:rPr>
              <w:t xml:space="preserve"> opisu zawartości, szerokość 80</w:t>
            </w:r>
            <w:r>
              <w:rPr>
                <w:sz w:val="16"/>
                <w:szCs w:val="16"/>
              </w:rPr>
              <w:t>mm, wysokość 323mm, głębokość 262mm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060E69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A7511D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A7511D">
              <w:rPr>
                <w:sz w:val="16"/>
                <w:szCs w:val="16"/>
              </w:rPr>
              <w:t xml:space="preserve">145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6F3562" w:rsidP="006434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Rozszywacz</w:t>
            </w:r>
            <w:proofErr w:type="spellEnd"/>
            <w:r>
              <w:rPr>
                <w:sz w:val="16"/>
                <w:szCs w:val="16"/>
              </w:rPr>
              <w:t xml:space="preserve"> do zszywek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6F3562" w:rsidP="00A75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Metalowa konstrukcja, plastikowa obudowa, uniwersalny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6F3562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6F3562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A7511D" w:rsidRDefault="00412140" w:rsidP="00D95E45">
            <w:pPr>
              <w:rPr>
                <w:sz w:val="16"/>
                <w:szCs w:val="16"/>
              </w:rPr>
            </w:pPr>
          </w:p>
        </w:tc>
      </w:tr>
      <w:tr w:rsidR="002C03F3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F3" w:rsidRPr="00A7511D" w:rsidRDefault="002C03F3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A7511D">
              <w:rPr>
                <w:sz w:val="16"/>
                <w:szCs w:val="16"/>
              </w:rPr>
              <w:t>146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3" w:rsidRPr="00A7511D" w:rsidRDefault="006F3562" w:rsidP="006F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Sznurek pakowy jutowy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3" w:rsidRPr="00A7511D" w:rsidRDefault="006F3562" w:rsidP="006F35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Kolor naturalny, wymiar 1mmx140m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3" w:rsidRPr="00A7511D" w:rsidRDefault="006F3562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3" w:rsidRPr="00A7511D" w:rsidRDefault="006F3562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3" w:rsidRPr="00A7511D" w:rsidRDefault="002C03F3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3" w:rsidRPr="00A7511D" w:rsidRDefault="002C03F3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3" w:rsidRPr="00A7511D" w:rsidRDefault="002C03F3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A7511D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A7511D">
              <w:rPr>
                <w:sz w:val="16"/>
                <w:szCs w:val="16"/>
              </w:rPr>
              <w:t>147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A5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8F3B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kartek, w kratkę, miękka oprawa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3B7ED3" w:rsidRDefault="00412140" w:rsidP="003B7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3B7ED3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3B7ED3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A7511D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A7511D">
              <w:rPr>
                <w:sz w:val="16"/>
                <w:szCs w:val="16"/>
              </w:rPr>
              <w:t>148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A5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3E2ABF" w:rsidP="008F3B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kartek, w kratkę, twarda opra</w:t>
            </w:r>
            <w:r w:rsidR="006F3562">
              <w:rPr>
                <w:sz w:val="16"/>
                <w:szCs w:val="16"/>
              </w:rPr>
              <w:t>wa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A7511D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A7511D">
              <w:rPr>
                <w:sz w:val="16"/>
                <w:szCs w:val="16"/>
              </w:rPr>
              <w:t xml:space="preserve"> 149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A4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8F3B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kartek, w kratkę, miękka oprawa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412140" w:rsidP="00D95E45">
            <w:pPr>
              <w:jc w:val="center"/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A7511D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A7511D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A4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8F3B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kartek, w kratkę, twarda oprawa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8F3B8D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8F3B8D">
              <w:rPr>
                <w:sz w:val="16"/>
                <w:szCs w:val="16"/>
              </w:rPr>
              <w:t>151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6F3562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Grzbiety do bindowania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E17C2B" w:rsidP="009074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12mm, okrągłe plastikowe, A4, 100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w opakowaniu, różne kolory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E17C2B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E17C2B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8F3B8D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8F3B8D">
              <w:rPr>
                <w:sz w:val="16"/>
                <w:szCs w:val="16"/>
              </w:rPr>
              <w:t>152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8F3B8D" w:rsidRDefault="00E17C2B" w:rsidP="008F3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Grzbiety do bindowania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0A2E64" w:rsidRDefault="00E17C2B" w:rsidP="0090742D">
            <w:pPr>
              <w:jc w:val="both"/>
              <w:rPr>
                <w:sz w:val="28"/>
              </w:rPr>
            </w:pPr>
            <w:r>
              <w:rPr>
                <w:sz w:val="16"/>
                <w:szCs w:val="16"/>
              </w:rPr>
              <w:t xml:space="preserve">16mm, okrągłe plastikowe, A4, 100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w opakowaniu, różne kolory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E17C2B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E17C2B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8F3B8D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8F3B8D">
              <w:rPr>
                <w:sz w:val="16"/>
                <w:szCs w:val="16"/>
              </w:rPr>
              <w:t>153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E17C2B" w:rsidP="00643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Grzbiety do bindowania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E17C2B" w:rsidP="005275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22mm, okrągłe plastikowe, A4, 50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w opakowaniu, różne kolory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E17C2B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E17C2B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90742D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90742D">
              <w:rPr>
                <w:sz w:val="16"/>
                <w:szCs w:val="16"/>
              </w:rPr>
              <w:t xml:space="preserve"> 154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E17C2B" w:rsidRDefault="00E17C2B" w:rsidP="0064347E">
            <w:pPr>
              <w:rPr>
                <w:sz w:val="16"/>
                <w:szCs w:val="16"/>
              </w:rPr>
            </w:pPr>
            <w:r w:rsidRPr="00E17C2B">
              <w:rPr>
                <w:rStyle w:val="markedcontent"/>
                <w:sz w:val="16"/>
                <w:szCs w:val="16"/>
              </w:rPr>
              <w:t>Etykieta samoprzylepna 70/42,3 mm (op. 100 ark.)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E17C2B" w:rsidP="00527500">
            <w:pPr>
              <w:jc w:val="both"/>
              <w:rPr>
                <w:sz w:val="16"/>
                <w:szCs w:val="16"/>
              </w:rPr>
            </w:pPr>
            <w:r w:rsidRPr="00E17C2B">
              <w:rPr>
                <w:rStyle w:val="markedcontent"/>
                <w:sz w:val="16"/>
                <w:szCs w:val="16"/>
              </w:rPr>
              <w:t>70/42,3 mm (op. 100 ark.)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E17C2B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000979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D95E45">
            <w:pPr>
              <w:rPr>
                <w:sz w:val="16"/>
                <w:szCs w:val="16"/>
              </w:rPr>
            </w:pPr>
          </w:p>
        </w:tc>
      </w:tr>
      <w:tr w:rsidR="00412140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0" w:rsidRPr="0090742D" w:rsidRDefault="00412140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90742D">
              <w:rPr>
                <w:sz w:val="16"/>
                <w:szCs w:val="16"/>
              </w:rPr>
              <w:t xml:space="preserve"> 155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E17C2B" w:rsidRDefault="00000979" w:rsidP="00000979">
            <w:pPr>
              <w:rPr>
                <w:sz w:val="16"/>
                <w:szCs w:val="16"/>
              </w:rPr>
            </w:pPr>
            <w:r>
              <w:rPr>
                <w:rStyle w:val="markedcontent"/>
                <w:sz w:val="16"/>
                <w:szCs w:val="16"/>
              </w:rPr>
              <w:t>Etykieta samoprzylepna 105x37</w:t>
            </w:r>
            <w:r w:rsidR="00E17C2B" w:rsidRPr="00E17C2B">
              <w:rPr>
                <w:rStyle w:val="markedcontent"/>
                <w:sz w:val="16"/>
                <w:szCs w:val="16"/>
              </w:rPr>
              <w:t xml:space="preserve"> mm (op. 100 ark.)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D67D8C" w:rsidRDefault="00000979" w:rsidP="00527500">
            <w:pPr>
              <w:jc w:val="both"/>
              <w:rPr>
                <w:sz w:val="28"/>
              </w:rPr>
            </w:pPr>
            <w:r>
              <w:rPr>
                <w:rStyle w:val="markedcontent"/>
                <w:sz w:val="16"/>
                <w:szCs w:val="16"/>
              </w:rPr>
              <w:t>105x37</w:t>
            </w:r>
            <w:r w:rsidR="00E17C2B" w:rsidRPr="00E17C2B">
              <w:rPr>
                <w:rStyle w:val="markedcontent"/>
                <w:sz w:val="16"/>
                <w:szCs w:val="16"/>
              </w:rPr>
              <w:t xml:space="preserve"> mm (op. 100 ark.)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E17C2B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000979" w:rsidP="00643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0" w:rsidRPr="0090742D" w:rsidRDefault="00412140" w:rsidP="00D95E45">
            <w:pPr>
              <w:rPr>
                <w:sz w:val="16"/>
                <w:szCs w:val="16"/>
              </w:rPr>
            </w:pPr>
          </w:p>
        </w:tc>
      </w:tr>
      <w:tr w:rsidR="00000979" w:rsidRPr="00D67D8C" w:rsidTr="0041214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79" w:rsidRPr="0090742D" w:rsidRDefault="00000979" w:rsidP="0064347E">
            <w:pPr>
              <w:tabs>
                <w:tab w:val="right" w:pos="9000"/>
              </w:tabs>
              <w:jc w:val="center"/>
              <w:rPr>
                <w:sz w:val="16"/>
                <w:szCs w:val="16"/>
              </w:rPr>
            </w:pPr>
            <w:r w:rsidRPr="0090742D">
              <w:rPr>
                <w:sz w:val="16"/>
                <w:szCs w:val="16"/>
              </w:rPr>
              <w:t>156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9" w:rsidRPr="00E17C2B" w:rsidRDefault="00000979" w:rsidP="00000979">
            <w:pPr>
              <w:rPr>
                <w:sz w:val="16"/>
                <w:szCs w:val="16"/>
              </w:rPr>
            </w:pPr>
            <w:r>
              <w:rPr>
                <w:rStyle w:val="markedcontent"/>
                <w:sz w:val="16"/>
                <w:szCs w:val="16"/>
              </w:rPr>
              <w:t>Etykieta samoprzylepna 199,6x143,5 mm (op. 2</w:t>
            </w:r>
            <w:r w:rsidRPr="00E17C2B">
              <w:rPr>
                <w:rStyle w:val="markedcontent"/>
                <w:sz w:val="16"/>
                <w:szCs w:val="16"/>
              </w:rPr>
              <w:t>00 ark.)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9" w:rsidRPr="00D67D8C" w:rsidRDefault="00000979" w:rsidP="00000979">
            <w:pPr>
              <w:jc w:val="both"/>
              <w:rPr>
                <w:sz w:val="28"/>
              </w:rPr>
            </w:pPr>
            <w:r>
              <w:rPr>
                <w:rStyle w:val="markedcontent"/>
                <w:sz w:val="16"/>
                <w:szCs w:val="16"/>
              </w:rPr>
              <w:t>199,6x143,5</w:t>
            </w:r>
            <w:r w:rsidRPr="00E17C2B">
              <w:rPr>
                <w:rStyle w:val="markedcontent"/>
                <w:sz w:val="16"/>
                <w:szCs w:val="16"/>
              </w:rPr>
              <w:t xml:space="preserve"> mm </w:t>
            </w:r>
            <w:r>
              <w:rPr>
                <w:rStyle w:val="markedcontent"/>
                <w:sz w:val="16"/>
                <w:szCs w:val="16"/>
              </w:rPr>
              <w:t>(op. 2</w:t>
            </w:r>
            <w:r w:rsidRPr="00E17C2B">
              <w:rPr>
                <w:rStyle w:val="markedcontent"/>
                <w:sz w:val="16"/>
                <w:szCs w:val="16"/>
              </w:rPr>
              <w:t>00 ark.)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9" w:rsidRPr="0090742D" w:rsidRDefault="00000979" w:rsidP="00000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9" w:rsidRPr="0090742D" w:rsidRDefault="00000979" w:rsidP="00000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9" w:rsidRPr="0090742D" w:rsidRDefault="00000979" w:rsidP="003B7ED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9" w:rsidRPr="0090742D" w:rsidRDefault="00000979" w:rsidP="00D95E45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9" w:rsidRPr="0090742D" w:rsidRDefault="00000979" w:rsidP="00D95E45">
            <w:pPr>
              <w:rPr>
                <w:sz w:val="16"/>
                <w:szCs w:val="16"/>
              </w:rPr>
            </w:pPr>
          </w:p>
        </w:tc>
      </w:tr>
    </w:tbl>
    <w:p w:rsidR="00527500" w:rsidRDefault="00527500" w:rsidP="00D67D8C">
      <w:pPr>
        <w:tabs>
          <w:tab w:val="right" w:pos="9000"/>
        </w:tabs>
      </w:pPr>
    </w:p>
    <w:sectPr w:rsidR="00527500" w:rsidSect="00B2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56" w:rsidRDefault="003E0856" w:rsidP="00127D27">
      <w:r>
        <w:separator/>
      </w:r>
    </w:p>
  </w:endnote>
  <w:endnote w:type="continuationSeparator" w:id="0">
    <w:p w:rsidR="003E0856" w:rsidRDefault="003E0856" w:rsidP="0012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56" w:rsidRDefault="003E0856" w:rsidP="00127D27">
      <w:r>
        <w:separator/>
      </w:r>
    </w:p>
  </w:footnote>
  <w:footnote w:type="continuationSeparator" w:id="0">
    <w:p w:rsidR="003E0856" w:rsidRDefault="003E0856" w:rsidP="00127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062"/>
    <w:multiLevelType w:val="multilevel"/>
    <w:tmpl w:val="4F6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F282B"/>
    <w:multiLevelType w:val="multilevel"/>
    <w:tmpl w:val="560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13FD3"/>
    <w:multiLevelType w:val="multilevel"/>
    <w:tmpl w:val="CDE8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C40"/>
    <w:rsid w:val="00000979"/>
    <w:rsid w:val="00003462"/>
    <w:rsid w:val="000405B7"/>
    <w:rsid w:val="00042385"/>
    <w:rsid w:val="00052314"/>
    <w:rsid w:val="00054962"/>
    <w:rsid w:val="00060E69"/>
    <w:rsid w:val="0006280D"/>
    <w:rsid w:val="00066AD4"/>
    <w:rsid w:val="00085D2A"/>
    <w:rsid w:val="00091E58"/>
    <w:rsid w:val="00094F5E"/>
    <w:rsid w:val="000A2E64"/>
    <w:rsid w:val="000A7A01"/>
    <w:rsid w:val="000B13E3"/>
    <w:rsid w:val="000D53AE"/>
    <w:rsid w:val="000D7470"/>
    <w:rsid w:val="00127C08"/>
    <w:rsid w:val="00127D27"/>
    <w:rsid w:val="00142F9D"/>
    <w:rsid w:val="00176F5C"/>
    <w:rsid w:val="001A16CD"/>
    <w:rsid w:val="002040FE"/>
    <w:rsid w:val="00212E11"/>
    <w:rsid w:val="00213ADD"/>
    <w:rsid w:val="00217F2E"/>
    <w:rsid w:val="00220867"/>
    <w:rsid w:val="00220CF2"/>
    <w:rsid w:val="00277AFE"/>
    <w:rsid w:val="002A2A94"/>
    <w:rsid w:val="002B58FC"/>
    <w:rsid w:val="002C03F3"/>
    <w:rsid w:val="002C4CD6"/>
    <w:rsid w:val="002E4E05"/>
    <w:rsid w:val="002F7120"/>
    <w:rsid w:val="003424F5"/>
    <w:rsid w:val="003676AD"/>
    <w:rsid w:val="00382955"/>
    <w:rsid w:val="003905DA"/>
    <w:rsid w:val="003B7ED3"/>
    <w:rsid w:val="003C0ADE"/>
    <w:rsid w:val="003D0011"/>
    <w:rsid w:val="003E0856"/>
    <w:rsid w:val="003E2ABF"/>
    <w:rsid w:val="0040170F"/>
    <w:rsid w:val="00403611"/>
    <w:rsid w:val="00412140"/>
    <w:rsid w:val="0043397F"/>
    <w:rsid w:val="00466263"/>
    <w:rsid w:val="004770D7"/>
    <w:rsid w:val="004A1193"/>
    <w:rsid w:val="004A2F80"/>
    <w:rsid w:val="004D1397"/>
    <w:rsid w:val="004D5308"/>
    <w:rsid w:val="004F2978"/>
    <w:rsid w:val="00527500"/>
    <w:rsid w:val="00546877"/>
    <w:rsid w:val="0056773C"/>
    <w:rsid w:val="00576761"/>
    <w:rsid w:val="00591E2C"/>
    <w:rsid w:val="00594942"/>
    <w:rsid w:val="005C3A23"/>
    <w:rsid w:val="005C52FF"/>
    <w:rsid w:val="00623124"/>
    <w:rsid w:val="00641D71"/>
    <w:rsid w:val="00642589"/>
    <w:rsid w:val="0064347E"/>
    <w:rsid w:val="00664D70"/>
    <w:rsid w:val="006D1165"/>
    <w:rsid w:val="006F15DF"/>
    <w:rsid w:val="006F3562"/>
    <w:rsid w:val="007151BA"/>
    <w:rsid w:val="00721F70"/>
    <w:rsid w:val="00774B5C"/>
    <w:rsid w:val="00785314"/>
    <w:rsid w:val="007A012E"/>
    <w:rsid w:val="007B4C40"/>
    <w:rsid w:val="007B5FC3"/>
    <w:rsid w:val="007D2D1D"/>
    <w:rsid w:val="008048E0"/>
    <w:rsid w:val="008621DC"/>
    <w:rsid w:val="00873BE5"/>
    <w:rsid w:val="008770DE"/>
    <w:rsid w:val="008B34D5"/>
    <w:rsid w:val="008B36DE"/>
    <w:rsid w:val="008D3226"/>
    <w:rsid w:val="008E7B58"/>
    <w:rsid w:val="008F2EC9"/>
    <w:rsid w:val="008F3B8D"/>
    <w:rsid w:val="0090742D"/>
    <w:rsid w:val="00907E0D"/>
    <w:rsid w:val="00920C59"/>
    <w:rsid w:val="009328A6"/>
    <w:rsid w:val="009B30E1"/>
    <w:rsid w:val="00A43C46"/>
    <w:rsid w:val="00A52D18"/>
    <w:rsid w:val="00A7511D"/>
    <w:rsid w:val="00A83DF3"/>
    <w:rsid w:val="00AA3075"/>
    <w:rsid w:val="00AB0A3B"/>
    <w:rsid w:val="00AC5686"/>
    <w:rsid w:val="00B22966"/>
    <w:rsid w:val="00B56583"/>
    <w:rsid w:val="00B570AF"/>
    <w:rsid w:val="00B571E7"/>
    <w:rsid w:val="00B916E3"/>
    <w:rsid w:val="00B9476E"/>
    <w:rsid w:val="00BA470F"/>
    <w:rsid w:val="00BB3079"/>
    <w:rsid w:val="00BF2B42"/>
    <w:rsid w:val="00C10958"/>
    <w:rsid w:val="00C15EDA"/>
    <w:rsid w:val="00C25B0A"/>
    <w:rsid w:val="00C46759"/>
    <w:rsid w:val="00C6459F"/>
    <w:rsid w:val="00CB529C"/>
    <w:rsid w:val="00CE5F91"/>
    <w:rsid w:val="00CE7564"/>
    <w:rsid w:val="00D32E60"/>
    <w:rsid w:val="00D45B89"/>
    <w:rsid w:val="00D67D8C"/>
    <w:rsid w:val="00D95E45"/>
    <w:rsid w:val="00E028CD"/>
    <w:rsid w:val="00E04490"/>
    <w:rsid w:val="00E17C2B"/>
    <w:rsid w:val="00E85F0B"/>
    <w:rsid w:val="00E866ED"/>
    <w:rsid w:val="00EA4792"/>
    <w:rsid w:val="00EA47B4"/>
    <w:rsid w:val="00EA4891"/>
    <w:rsid w:val="00EC1109"/>
    <w:rsid w:val="00EC4C12"/>
    <w:rsid w:val="00EF79BC"/>
    <w:rsid w:val="00F85298"/>
    <w:rsid w:val="00F8750A"/>
    <w:rsid w:val="00F93A74"/>
    <w:rsid w:val="00FB252F"/>
    <w:rsid w:val="00FC1E42"/>
    <w:rsid w:val="00FE084F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4C4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76F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6F5C"/>
    <w:rPr>
      <w:b/>
      <w:bCs/>
      <w:kern w:val="36"/>
      <w:sz w:val="48"/>
      <w:szCs w:val="48"/>
    </w:rPr>
  </w:style>
  <w:style w:type="character" w:customStyle="1" w:styleId="base">
    <w:name w:val="base"/>
    <w:basedOn w:val="Domylnaczcionkaakapitu"/>
    <w:rsid w:val="00176F5C"/>
  </w:style>
  <w:style w:type="paragraph" w:styleId="Tekstprzypisukocowego">
    <w:name w:val="endnote text"/>
    <w:basedOn w:val="Normalny"/>
    <w:link w:val="TekstprzypisukocowegoZnak"/>
    <w:rsid w:val="00127D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7D27"/>
  </w:style>
  <w:style w:type="character" w:styleId="Odwoanieprzypisukocowego">
    <w:name w:val="endnote reference"/>
    <w:basedOn w:val="Domylnaczcionkaakapitu"/>
    <w:rsid w:val="00127D27"/>
    <w:rPr>
      <w:vertAlign w:val="superscript"/>
    </w:rPr>
  </w:style>
  <w:style w:type="character" w:customStyle="1" w:styleId="a-size-large">
    <w:name w:val="a-size-large"/>
    <w:basedOn w:val="Domylnaczcionkaakapitu"/>
    <w:rsid w:val="00127D27"/>
  </w:style>
  <w:style w:type="character" w:customStyle="1" w:styleId="markedcontent">
    <w:name w:val="markedcontent"/>
    <w:basedOn w:val="Domylnaczcionkaakapitu"/>
    <w:rsid w:val="00E17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2280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KORNIK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2021-12-16T13:35:00Z</cp:lastPrinted>
  <dcterms:created xsi:type="dcterms:W3CDTF">2022-01-03T06:24:00Z</dcterms:created>
  <dcterms:modified xsi:type="dcterms:W3CDTF">2022-01-03T08:35:00Z</dcterms:modified>
</cp:coreProperties>
</file>