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59CC4F1" w14:textId="643877DA" w:rsidR="00863823" w:rsidRDefault="00184070" w:rsidP="00863823">
      <w:pPr>
        <w:pStyle w:val="naglowek5"/>
        <w:spacing w:before="0" w:after="0"/>
        <w:outlineLvl w:val="0"/>
        <w:rPr>
          <w:rFonts w:asciiTheme="minorHAnsi" w:hAnsiTheme="minorHAnsi" w:cstheme="minorHAnsi"/>
          <w:b w:val="0"/>
          <w:i/>
          <w:sz w:val="24"/>
          <w:szCs w:val="24"/>
        </w:rPr>
      </w:pPr>
      <w:r w:rsidRPr="00FF2C77">
        <w:rPr>
          <w:rFonts w:asciiTheme="minorHAnsi" w:hAnsiTheme="minorHAnsi" w:cstheme="minorHAnsi"/>
          <w:color w:val="00000A"/>
          <w:sz w:val="22"/>
        </w:rPr>
        <w:t>pn</w:t>
      </w:r>
      <w:r w:rsidRPr="00FF2C77">
        <w:rPr>
          <w:rFonts w:asciiTheme="minorHAnsi" w:hAnsiTheme="minorHAnsi" w:cstheme="minorHAnsi"/>
          <w:sz w:val="22"/>
        </w:rPr>
        <w:t xml:space="preserve">. </w:t>
      </w:r>
      <w:r w:rsidRPr="00FF2C77">
        <w:rPr>
          <w:rFonts w:asciiTheme="minorHAnsi" w:hAnsiTheme="minorHAnsi" w:cstheme="minorHAnsi"/>
          <w:color w:val="00000A"/>
          <w:sz w:val="22"/>
        </w:rPr>
        <w:t>„</w:t>
      </w:r>
      <w:r w:rsidR="00863823">
        <w:rPr>
          <w:rFonts w:ascii="Calibri" w:eastAsia="Calibri" w:hAnsi="Calibri" w:cs="Calibri"/>
          <w:color w:val="auto"/>
          <w:kern w:val="3"/>
          <w:sz w:val="24"/>
          <w:szCs w:val="24"/>
          <w:lang w:eastAsia="en-US"/>
        </w:rPr>
        <w:t>KOMPLEKSOWA DOSTAWA ENERGII ELEKTRYCZNEJ WRAZ Z USŁUGĄ DYSTRYBUCJI”</w:t>
      </w:r>
      <w:r w:rsidR="0086382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A4B44FC" w14:textId="5DF9229D" w:rsidR="001E1F4B" w:rsidRDefault="007A3D0F" w:rsidP="001E1F4B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bdr w:val="none" w:sz="0" w:space="0" w:color="auto" w:frame="1"/>
        </w:rPr>
      </w:pPr>
      <w:r w:rsidRPr="007A3D0F">
        <w:rPr>
          <w:rFonts w:ascii="Calibri" w:eastAsia="Calibri" w:hAnsi="Calibri"/>
          <w:b/>
          <w:szCs w:val="24"/>
        </w:rPr>
        <w:t xml:space="preserve">  dla ROS Sp. z o.o. w latach  2022 - 2023”  </w:t>
      </w:r>
    </w:p>
    <w:p w14:paraId="7C65085D" w14:textId="7FE53382" w:rsidR="00184070" w:rsidRPr="00FF2C77" w:rsidRDefault="00184070" w:rsidP="00211B6C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u w:color="000000"/>
          <w:bdr w:val="nil"/>
        </w:rPr>
      </w:pPr>
    </w:p>
    <w:p w14:paraId="4AFED0DE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24518C3D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  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2AA25E50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Oświadczam/y, że zachodzą w stosunku do mnie podstawy wykluczenia z postępowania na podstawie art. ……..…</w:t>
      </w:r>
      <w:r w:rsidR="004E0E7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04F5F375" w14:textId="77777777" w:rsidR="00184070" w:rsidRPr="00FF2C77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3C5B" w14:textId="77777777" w:rsidR="00CF52F4" w:rsidRDefault="00CF52F4" w:rsidP="0029095E">
      <w:pPr>
        <w:spacing w:after="0" w:line="240" w:lineRule="auto"/>
      </w:pPr>
      <w:r>
        <w:separator/>
      </w:r>
    </w:p>
  </w:endnote>
  <w:endnote w:type="continuationSeparator" w:id="0">
    <w:p w14:paraId="6BC6EBBD" w14:textId="77777777" w:rsidR="00CF52F4" w:rsidRDefault="00CF52F4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7A3D0F" w:rsidP="00380C70">
    <w:pPr>
      <w:pStyle w:val="Stopka"/>
    </w:pPr>
  </w:p>
  <w:p w14:paraId="514906B1" w14:textId="77777777" w:rsidR="00B91972" w:rsidRDefault="007A3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BAA4" w14:textId="77777777" w:rsidR="00CF52F4" w:rsidRDefault="00CF52F4" w:rsidP="0029095E">
      <w:pPr>
        <w:spacing w:after="0" w:line="240" w:lineRule="auto"/>
      </w:pPr>
      <w:r>
        <w:separator/>
      </w:r>
    </w:p>
  </w:footnote>
  <w:footnote w:type="continuationSeparator" w:id="0">
    <w:p w14:paraId="6F5AC920" w14:textId="77777777" w:rsidR="00CF52F4" w:rsidRDefault="00CF52F4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4A1FA9C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  <w:r w:rsidRPr="00B6374C">
      <w:rPr>
        <w:rFonts w:asciiTheme="minorHAnsi" w:hAnsiTheme="minorHAnsi" w:cstheme="minorHAnsi"/>
        <w:b/>
        <w:bCs/>
        <w:sz w:val="20"/>
        <w:szCs w:val="20"/>
      </w:rPr>
      <w:t xml:space="preserve">Nr postępowania: </w:t>
    </w:r>
    <w:r w:rsidR="00B6374C" w:rsidRPr="00B6374C">
      <w:rPr>
        <w:rFonts w:asciiTheme="minorHAnsi" w:hAnsiTheme="minorHAnsi" w:cstheme="minorHAnsi"/>
        <w:b/>
        <w:bCs/>
        <w:sz w:val="20"/>
        <w:szCs w:val="20"/>
      </w:rPr>
      <w:t>ZP</w:t>
    </w:r>
    <w:r w:rsidRPr="00B6374C">
      <w:rPr>
        <w:rFonts w:asciiTheme="minorHAnsi" w:hAnsiTheme="minorHAnsi" w:cstheme="minorHAnsi"/>
        <w:b/>
        <w:bCs/>
        <w:sz w:val="20"/>
        <w:szCs w:val="20"/>
      </w:rPr>
      <w:t>.271.</w:t>
    </w:r>
    <w:r w:rsidR="005E1B4B">
      <w:rPr>
        <w:rFonts w:asciiTheme="minorHAnsi" w:hAnsiTheme="minorHAnsi" w:cstheme="minorHAnsi"/>
        <w:b/>
        <w:bCs/>
        <w:sz w:val="20"/>
        <w:szCs w:val="20"/>
      </w:rPr>
      <w:t>1</w:t>
    </w:r>
    <w:r w:rsidRPr="00B6374C">
      <w:rPr>
        <w:rFonts w:asciiTheme="minorHAnsi" w:hAnsiTheme="minorHAnsi" w:cstheme="minorHAnsi"/>
        <w:b/>
        <w:bCs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64DAF"/>
    <w:rsid w:val="00104DCD"/>
    <w:rsid w:val="00184070"/>
    <w:rsid w:val="001D0899"/>
    <w:rsid w:val="001E1F4B"/>
    <w:rsid w:val="00211B6C"/>
    <w:rsid w:val="00250CF7"/>
    <w:rsid w:val="00252ACA"/>
    <w:rsid w:val="0029095E"/>
    <w:rsid w:val="002B7DC9"/>
    <w:rsid w:val="00372355"/>
    <w:rsid w:val="00487D3D"/>
    <w:rsid w:val="004E0E7F"/>
    <w:rsid w:val="0051318F"/>
    <w:rsid w:val="0052675B"/>
    <w:rsid w:val="005904BF"/>
    <w:rsid w:val="005E1B4B"/>
    <w:rsid w:val="006A28F1"/>
    <w:rsid w:val="006D6A64"/>
    <w:rsid w:val="006D7CCE"/>
    <w:rsid w:val="007A3D0F"/>
    <w:rsid w:val="007A4DA6"/>
    <w:rsid w:val="008241D4"/>
    <w:rsid w:val="00863823"/>
    <w:rsid w:val="009433D7"/>
    <w:rsid w:val="009761C5"/>
    <w:rsid w:val="00A53F82"/>
    <w:rsid w:val="00AD38DA"/>
    <w:rsid w:val="00B129D5"/>
    <w:rsid w:val="00B6374C"/>
    <w:rsid w:val="00CC592F"/>
    <w:rsid w:val="00CF52F4"/>
    <w:rsid w:val="00E623C1"/>
    <w:rsid w:val="00EC60BD"/>
    <w:rsid w:val="00F25390"/>
    <w:rsid w:val="00F3021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paragraph" w:customStyle="1" w:styleId="naglowek5">
    <w:name w:val="naglowek 5"/>
    <w:basedOn w:val="Normalny"/>
    <w:next w:val="Normalny"/>
    <w:rsid w:val="00863823"/>
    <w:pPr>
      <w:tabs>
        <w:tab w:val="left" w:pos="-22444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Paulina Strzykała</cp:lastModifiedBy>
  <cp:revision>6</cp:revision>
  <dcterms:created xsi:type="dcterms:W3CDTF">2021-10-18T15:32:00Z</dcterms:created>
  <dcterms:modified xsi:type="dcterms:W3CDTF">2021-10-22T10:17:00Z</dcterms:modified>
</cp:coreProperties>
</file>