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13994"/>
      </w:tblGrid>
      <w:tr w:rsidR="00AD7D31" w:rsidRPr="00AD7D31" w:rsidTr="00AD7D31">
        <w:tc>
          <w:tcPr>
            <w:tcW w:w="139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AD7D31" w:rsidRPr="00AD7D31" w:rsidRDefault="00AD7D31" w:rsidP="006F566A">
            <w:pPr>
              <w:jc w:val="right"/>
              <w:rPr>
                <w:b/>
              </w:rPr>
            </w:pPr>
            <w:r w:rsidRPr="00AD7D31">
              <w:rPr>
                <w:b/>
              </w:rPr>
              <w:t xml:space="preserve">ZAŁĄCZNIK NR 6 </w:t>
            </w:r>
          </w:p>
        </w:tc>
      </w:tr>
    </w:tbl>
    <w:p w:rsidR="00FB29F4" w:rsidRDefault="00FB29F4" w:rsidP="00FB29F4"/>
    <w:p w:rsidR="00FB29F4" w:rsidRDefault="00FB29F4" w:rsidP="00FB29F4"/>
    <w:p w:rsidR="00FB29F4" w:rsidRDefault="00FB29F4" w:rsidP="00FB29F4"/>
    <w:p w:rsidR="00FB29F4" w:rsidRDefault="00FB29F4" w:rsidP="00BF494E"/>
    <w:tbl>
      <w:tblPr>
        <w:tblW w:w="13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960"/>
        <w:gridCol w:w="960"/>
        <w:gridCol w:w="960"/>
        <w:gridCol w:w="960"/>
        <w:gridCol w:w="880"/>
        <w:gridCol w:w="940"/>
        <w:gridCol w:w="820"/>
        <w:gridCol w:w="960"/>
        <w:gridCol w:w="960"/>
        <w:gridCol w:w="800"/>
        <w:gridCol w:w="820"/>
        <w:gridCol w:w="800"/>
        <w:gridCol w:w="700"/>
      </w:tblGrid>
      <w:tr w:rsidR="00BF494E" w:rsidRPr="00BF494E" w:rsidTr="00BF494E">
        <w:trPr>
          <w:trHeight w:val="94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994AC1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Studenci</w:t>
            </w:r>
          </w:p>
        </w:tc>
        <w:tc>
          <w:tcPr>
            <w:tcW w:w="1152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494E" w:rsidRPr="00BF494E" w:rsidRDefault="00BF494E" w:rsidP="004816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Ilość studentów Uniwersytetu Przyrodniczego w Poznaniu przewidzianych do badań w okresie zawarcia umowy - dane szacunkowe</w:t>
            </w:r>
          </w:p>
        </w:tc>
      </w:tr>
      <w:tr w:rsidR="00BF494E" w:rsidRPr="00BF494E" w:rsidTr="00BF494E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994AC1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miesi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</w:rPr>
              <w:t>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XI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XII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 xml:space="preserve">ROK </w:t>
            </w:r>
          </w:p>
        </w:tc>
      </w:tr>
      <w:tr w:rsidR="00BF494E" w:rsidRPr="00BF494E" w:rsidTr="0048160E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994AC1" w:rsidP="00994A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A3573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A3573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  <w:tr w:rsidR="00BF494E" w:rsidRPr="00BF494E" w:rsidTr="0048160E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994AC1" w:rsidP="00994A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A3573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A3573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A3573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A357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A357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</w:tr>
      <w:tr w:rsidR="00BF494E" w:rsidRPr="00BF494E" w:rsidTr="0048160E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994AC1" w:rsidP="00994A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BF494E" w:rsidRPr="00BF494E" w:rsidTr="0048160E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994AC1" w:rsidP="00994A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</w:tr>
      <w:tr w:rsidR="00BF494E" w:rsidRPr="00BF494E" w:rsidTr="0048160E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994A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Razem: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A3573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</w:tr>
    </w:tbl>
    <w:p w:rsidR="008B75F3" w:rsidRDefault="005451A6"/>
    <w:p w:rsidR="00BF494E" w:rsidRDefault="00BF494E"/>
    <w:p w:rsidR="00E24A2E" w:rsidRDefault="00E24A2E" w:rsidP="00BF494E">
      <w:pPr>
        <w:tabs>
          <w:tab w:val="left" w:pos="1710"/>
        </w:tabs>
      </w:pPr>
    </w:p>
    <w:p w:rsidR="00E24A2E" w:rsidRDefault="00E24A2E" w:rsidP="00E24A2E"/>
    <w:p w:rsidR="00BF494E" w:rsidRPr="00E24A2E" w:rsidRDefault="00E24A2E" w:rsidP="00E24A2E">
      <w:pPr>
        <w:tabs>
          <w:tab w:val="left" w:pos="3830"/>
        </w:tabs>
      </w:pPr>
      <w:r>
        <w:tab/>
      </w:r>
    </w:p>
    <w:sectPr w:rsidR="00BF494E" w:rsidRPr="00E24A2E" w:rsidSect="00E24A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A6" w:rsidRDefault="005451A6" w:rsidP="003707C0">
      <w:r>
        <w:separator/>
      </w:r>
    </w:p>
  </w:endnote>
  <w:endnote w:type="continuationSeparator" w:id="0">
    <w:p w:rsidR="005451A6" w:rsidRDefault="005451A6" w:rsidP="0037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4A" w:rsidRDefault="00D300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94E" w:rsidRDefault="00D3004A" w:rsidP="00BF494E">
    <w:pPr>
      <w:pStyle w:val="Stopka"/>
      <w:jc w:val="center"/>
    </w:pPr>
    <w:r>
      <w:rPr>
        <w:noProof/>
      </w:rPr>
      <w:drawing>
        <wp:inline distT="0" distB="0" distL="0" distR="0" wp14:anchorId="41074D12" wp14:editId="502479FD">
          <wp:extent cx="2381250" cy="666750"/>
          <wp:effectExtent l="0" t="0" r="0" b="0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4A" w:rsidRDefault="00D300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A6" w:rsidRDefault="005451A6" w:rsidP="003707C0">
      <w:r>
        <w:separator/>
      </w:r>
    </w:p>
  </w:footnote>
  <w:footnote w:type="continuationSeparator" w:id="0">
    <w:p w:rsidR="005451A6" w:rsidRDefault="005451A6" w:rsidP="0037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4A" w:rsidRDefault="00D300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4A" w:rsidRDefault="00D3004A" w:rsidP="00D3004A">
    <w:pPr>
      <w:pStyle w:val="Nagwek"/>
      <w:jc w:val="center"/>
      <w:rPr>
        <w:rFonts w:asciiTheme="minorHAnsi" w:hAnsiTheme="minorHAnsi" w:cstheme="minorHAnsi"/>
      </w:rPr>
    </w:pPr>
    <w:r w:rsidRPr="009D39C5">
      <w:rPr>
        <w:noProof/>
      </w:rPr>
      <w:drawing>
        <wp:inline distT="0" distB="0" distL="0" distR="0">
          <wp:extent cx="4781550" cy="942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07C0" w:rsidRPr="00BF494E" w:rsidRDefault="0048160E" w:rsidP="00AD7D31">
    <w:pPr>
      <w:pStyle w:val="Nagwek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AZ.262.3763.2024</w:t>
    </w:r>
  </w:p>
  <w:p w:rsidR="00AD7D31" w:rsidRPr="003707C0" w:rsidRDefault="00AD7D31" w:rsidP="003707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4A" w:rsidRDefault="00D300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1A"/>
    <w:rsid w:val="000259FC"/>
    <w:rsid w:val="00082A1A"/>
    <w:rsid w:val="001C7240"/>
    <w:rsid w:val="00314314"/>
    <w:rsid w:val="003707C0"/>
    <w:rsid w:val="0048160E"/>
    <w:rsid w:val="005451A6"/>
    <w:rsid w:val="005A2BA4"/>
    <w:rsid w:val="005A3573"/>
    <w:rsid w:val="005C4B3F"/>
    <w:rsid w:val="006E328A"/>
    <w:rsid w:val="006F3DCE"/>
    <w:rsid w:val="008517DC"/>
    <w:rsid w:val="008B52B9"/>
    <w:rsid w:val="00994AC1"/>
    <w:rsid w:val="009F028E"/>
    <w:rsid w:val="00A26EC9"/>
    <w:rsid w:val="00A83FC8"/>
    <w:rsid w:val="00AD7D31"/>
    <w:rsid w:val="00B36580"/>
    <w:rsid w:val="00BD2A3B"/>
    <w:rsid w:val="00BF494E"/>
    <w:rsid w:val="00CE465A"/>
    <w:rsid w:val="00D3004A"/>
    <w:rsid w:val="00E24A2E"/>
    <w:rsid w:val="00F54A2A"/>
    <w:rsid w:val="00F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9FA4C"/>
  <w15:chartTrackingRefBased/>
  <w15:docId w15:val="{6700A83F-1750-43BB-8DC2-F0BEAE6A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FB29F4"/>
    <w:pPr>
      <w:keepNext/>
      <w:spacing w:line="360" w:lineRule="atLeast"/>
      <w:ind w:left="851"/>
      <w:jc w:val="both"/>
      <w:outlineLvl w:val="8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FB29F4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0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7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7C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D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Wawrzyniak</dc:creator>
  <cp:keywords/>
  <dc:description/>
  <cp:lastModifiedBy>Robacka Aleksandra</cp:lastModifiedBy>
  <cp:revision>3</cp:revision>
  <dcterms:created xsi:type="dcterms:W3CDTF">2024-11-18T10:34:00Z</dcterms:created>
  <dcterms:modified xsi:type="dcterms:W3CDTF">2024-11-20T08:04:00Z</dcterms:modified>
</cp:coreProperties>
</file>