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F1FB" w14:textId="188D1581" w:rsidR="008B0371" w:rsidRPr="005E373F" w:rsidRDefault="008B0371" w:rsidP="002F3555">
      <w:pPr>
        <w:tabs>
          <w:tab w:val="left" w:pos="2190"/>
          <w:tab w:val="right" w:pos="9072"/>
        </w:tabs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70078E3D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>Umowa n</w:t>
      </w:r>
      <w:r w:rsidR="00604B6E">
        <w:rPr>
          <w:rFonts w:ascii="Arial" w:hAnsi="Arial" w:cs="Arial"/>
          <w:b/>
          <w:bCs/>
          <w:sz w:val="28"/>
          <w:szCs w:val="28"/>
        </w:rPr>
        <w:t>r BOK-U</w:t>
      </w:r>
      <w:r w:rsidR="00F36368" w:rsidRPr="00F36368">
        <w:rPr>
          <w:rFonts w:ascii="Arial" w:hAnsi="Arial" w:cs="Arial"/>
          <w:b/>
          <w:bCs/>
          <w:sz w:val="28"/>
          <w:szCs w:val="28"/>
        </w:rPr>
        <w:t xml:space="preserve">-U </w:t>
      </w:r>
      <w:r w:rsidRPr="00520B68">
        <w:rPr>
          <w:rFonts w:ascii="Arial" w:hAnsi="Arial" w:cs="Arial"/>
          <w:b/>
          <w:bCs/>
          <w:sz w:val="28"/>
          <w:szCs w:val="28"/>
        </w:rPr>
        <w:t>/………./</w:t>
      </w:r>
      <w:r w:rsidR="00DE730C" w:rsidRPr="00520B68">
        <w:rPr>
          <w:rFonts w:ascii="Arial" w:hAnsi="Arial" w:cs="Arial"/>
          <w:b/>
          <w:bCs/>
          <w:sz w:val="28"/>
          <w:szCs w:val="28"/>
        </w:rPr>
        <w:t>202</w:t>
      </w:r>
      <w:r w:rsidR="00DE730C">
        <w:rPr>
          <w:rFonts w:ascii="Arial" w:hAnsi="Arial" w:cs="Arial"/>
          <w:b/>
          <w:bCs/>
          <w:sz w:val="28"/>
          <w:szCs w:val="28"/>
        </w:rPr>
        <w:t>4</w:t>
      </w:r>
      <w:r w:rsidR="00DE730C" w:rsidRPr="00520B68">
        <w:rPr>
          <w:rFonts w:ascii="Arial" w:hAnsi="Arial" w:cs="Arial"/>
          <w:b/>
          <w:bCs/>
          <w:sz w:val="28"/>
          <w:szCs w:val="28"/>
        </w:rPr>
        <w:t xml:space="preserve"> </w:t>
      </w:r>
      <w:r w:rsidRPr="000262FA">
        <w:rPr>
          <w:rFonts w:ascii="Arial" w:hAnsi="Arial" w:cs="Arial"/>
          <w:sz w:val="28"/>
          <w:szCs w:val="28"/>
        </w:rPr>
        <w:t>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40A80D3C" w14:textId="0FAB142E" w:rsidR="00E973EA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DE730C">
        <w:rPr>
          <w:rFonts w:ascii="Arial" w:eastAsia="Times New Roman" w:hAnsi="Arial" w:cs="Arial"/>
          <w:sz w:val="20"/>
          <w:szCs w:val="20"/>
          <w:lang w:eastAsia="pl-PL"/>
        </w:rPr>
        <w:t>2024</w:t>
      </w:r>
      <w:r w:rsidR="00DE730C"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roku pomiędzy</w:t>
      </w:r>
      <w:r w:rsidR="00E973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A3DBA0E" w14:textId="77777777" w:rsidR="000262FA" w:rsidRPr="004373A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76A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NIP 697-001-16-97, zarejestrowa</w:t>
      </w:r>
      <w:r>
        <w:rPr>
          <w:rFonts w:ascii="Arial" w:eastAsia="Times New Roman" w:hAnsi="Arial" w:cs="Arial"/>
          <w:sz w:val="20"/>
          <w:szCs w:val="20"/>
          <w:lang w:eastAsia="pl-PL"/>
        </w:rPr>
        <w:t>ną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w Sądzie Rejonowym w Poznaniu - Nowe Miasto i Wilda, IX Wydział Gospodarczy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Krajowego Rejestru Sądowego pod numerem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KRS 0000016985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posiadającą kapitał zakładowy w wysokości: </w:t>
      </w:r>
      <w:r w:rsidRPr="00286331">
        <w:rPr>
          <w:rFonts w:ascii="Arial" w:eastAsia="Times New Roman" w:hAnsi="Arial" w:cs="Arial"/>
          <w:sz w:val="20"/>
          <w:szCs w:val="20"/>
          <w:lang w:eastAsia="pl-PL"/>
        </w:rPr>
        <w:t>78 579 296,00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– w całości wpłacony,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>zwan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dalej</w:t>
      </w: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przez: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D17744B" w14:textId="77777777" w:rsidR="000262FA" w:rsidRPr="008A3B2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Romanę A. Kozub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7D5267B" w14:textId="77777777" w:rsidR="000262FA" w:rsidRPr="00520B68" w:rsidRDefault="000262FA" w:rsidP="000262FA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32103B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………………………………………,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 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działalności gospodarczej………………., z siedzibą w ………….………....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16A56F38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63A86B44" w14:textId="77777777" w:rsidR="000262FA" w:rsidRPr="00520B68" w:rsidRDefault="000262FA" w:rsidP="000262FA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6E6D06" w14:textId="33B60836" w:rsidR="008B0371" w:rsidRPr="00520B68" w:rsidRDefault="008B0371" w:rsidP="00EF757B">
      <w:pPr>
        <w:tabs>
          <w:tab w:val="left" w:pos="1390"/>
          <w:tab w:val="center" w:pos="4536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nr </w:t>
      </w:r>
      <w:r w:rsidR="00F2722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LOG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-P-Z/</w:t>
      </w:r>
      <w:r w:rsidR="000C4A4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00</w:t>
      </w:r>
      <w:r w:rsidR="00604B6E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13</w:t>
      </w:r>
      <w:r w:rsidR="000C4A4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/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202</w:t>
      </w:r>
      <w:r w:rsidR="00F15AB3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4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F36368" w:rsidRPr="00F363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r w:rsidR="00604B6E" w:rsidRPr="00604B6E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Zakup akcesoriów do montażu wodomierzy</w:t>
      </w:r>
      <w:r w:rsidR="00A80F59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” 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została zawarta umowa o</w:t>
      </w:r>
      <w:r w:rsidR="00EF7DAD"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następującej treści:</w:t>
      </w:r>
    </w:p>
    <w:p w14:paraId="74EB0D59" w14:textId="77777777" w:rsidR="005C7763" w:rsidRPr="00520B68" w:rsidRDefault="005C7763" w:rsidP="00EF757B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p w14:paraId="2D1CEBD9" w14:textId="12EA63F7" w:rsidR="002E75B5" w:rsidRPr="00EE5BCD" w:rsidRDefault="008B0371" w:rsidP="00EE5BCD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7D3105B7" w14:textId="77777777" w:rsidR="00604B6E" w:rsidRPr="004A2D1B" w:rsidRDefault="00604B6E" w:rsidP="00604B6E">
      <w:pPr>
        <w:pStyle w:val="Akapitzlist"/>
        <w:numPr>
          <w:ilvl w:val="0"/>
          <w:numId w:val="26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eastAsia="hi-IN" w:bidi="hi-IN"/>
        </w:rPr>
      </w:pPr>
      <w:r w:rsidRPr="004A2D1B">
        <w:rPr>
          <w:rFonts w:ascii="Arial" w:hAnsi="Arial" w:cs="Arial"/>
          <w:kern w:val="1"/>
          <w:sz w:val="20"/>
          <w:szCs w:val="20"/>
          <w:lang w:eastAsia="hi-IN" w:bidi="hi-IN"/>
        </w:rPr>
        <w:t xml:space="preserve">Przedmiotem umowy jest </w:t>
      </w:r>
      <w:r>
        <w:rPr>
          <w:rFonts w:ascii="Arial" w:hAnsi="Arial" w:cs="Arial"/>
          <w:kern w:val="1"/>
          <w:sz w:val="20"/>
          <w:szCs w:val="20"/>
          <w:lang w:eastAsia="hi-IN" w:bidi="hi-IN"/>
        </w:rPr>
        <w:t xml:space="preserve">jednorazowy zakup i </w:t>
      </w:r>
      <w:r w:rsidRPr="00CA7F15">
        <w:rPr>
          <w:rFonts w:ascii="Arial" w:hAnsi="Arial" w:cs="Arial"/>
          <w:kern w:val="1"/>
          <w:sz w:val="20"/>
          <w:szCs w:val="20"/>
          <w:lang w:eastAsia="hi-IN" w:bidi="hi-IN"/>
        </w:rPr>
        <w:t xml:space="preserve">dostawa </w:t>
      </w:r>
      <w:r>
        <w:rPr>
          <w:rFonts w:ascii="Arial" w:hAnsi="Arial" w:cs="Arial"/>
          <w:kern w:val="1"/>
          <w:sz w:val="20"/>
          <w:szCs w:val="20"/>
          <w:lang w:eastAsia="hi-IN" w:bidi="hi-IN"/>
        </w:rPr>
        <w:t>akcesoriów do wodomierzy zgodnie z przedstawioną ofertą cenową, według poniższej tabeli</w:t>
      </w:r>
      <w:r w:rsidRPr="004A2D1B">
        <w:rPr>
          <w:rFonts w:ascii="Arial" w:hAnsi="Arial" w:cs="Arial"/>
          <w:kern w:val="1"/>
          <w:sz w:val="20"/>
          <w:szCs w:val="20"/>
          <w:lang w:eastAsia="hi-IN" w:bidi="hi-IN"/>
        </w:rPr>
        <w:t>:</w:t>
      </w:r>
    </w:p>
    <w:tbl>
      <w:tblPr>
        <w:tblW w:w="6091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601"/>
        <w:gridCol w:w="998"/>
        <w:gridCol w:w="1985"/>
      </w:tblGrid>
      <w:tr w:rsidR="00604B6E" w:rsidRPr="00474FC6" w14:paraId="5BACD941" w14:textId="77777777" w:rsidTr="003E4A98">
        <w:trPr>
          <w:trHeight w:val="30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3570" w14:textId="77777777" w:rsidR="00604B6E" w:rsidRPr="00474FC6" w:rsidRDefault="00604B6E" w:rsidP="003E4A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436A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028C" w14:textId="77777777" w:rsidR="00604B6E" w:rsidRPr="00474FC6" w:rsidRDefault="00604B6E" w:rsidP="003E4A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436A">
              <w:rPr>
                <w:rFonts w:ascii="Arial" w:hAnsi="Arial" w:cs="Arial"/>
                <w:color w:val="000000"/>
              </w:rPr>
              <w:t xml:space="preserve">Armatura wodomierzowa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8E2C" w14:textId="77777777" w:rsidR="00604B6E" w:rsidRPr="00474FC6" w:rsidRDefault="00604B6E" w:rsidP="003E4A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436A">
              <w:rPr>
                <w:rFonts w:ascii="Arial" w:hAnsi="Arial" w:cs="Arial"/>
                <w:color w:val="000000"/>
              </w:rPr>
              <w:t>Ilość (szt.)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11B9B" w14:textId="77777777" w:rsidR="00604B6E" w:rsidRPr="00474FC6" w:rsidRDefault="00604B6E" w:rsidP="003E4A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Cena jednostkowa netto [zł]</w:t>
            </w:r>
          </w:p>
        </w:tc>
      </w:tr>
      <w:tr w:rsidR="00604B6E" w:rsidRPr="00474FC6" w14:paraId="6853A79B" w14:textId="77777777" w:rsidTr="003E4A98">
        <w:trPr>
          <w:trHeight w:val="30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78B8D" w14:textId="77777777" w:rsidR="00604B6E" w:rsidRPr="00474FC6" w:rsidRDefault="00604B6E" w:rsidP="003E4A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4F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515A24" w14:textId="77777777" w:rsidR="00604B6E" w:rsidRPr="00474FC6" w:rsidRDefault="00604B6E" w:rsidP="003E4A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FC0093" w14:textId="77777777" w:rsidR="00604B6E" w:rsidRPr="00474FC6" w:rsidRDefault="00604B6E" w:rsidP="003E4A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AEFE04" w14:textId="77777777" w:rsidR="00604B6E" w:rsidRPr="00474FC6" w:rsidRDefault="00604B6E" w:rsidP="003E4A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604B6E" w:rsidRPr="00474FC6" w14:paraId="1AEC4F69" w14:textId="77777777" w:rsidTr="003E4A98">
        <w:trPr>
          <w:trHeight w:val="30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1E270" w14:textId="77777777" w:rsidR="00604B6E" w:rsidRPr="00474FC6" w:rsidRDefault="00604B6E" w:rsidP="003E4A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4F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68C991" w14:textId="77777777" w:rsidR="00604B6E" w:rsidRPr="00474FC6" w:rsidRDefault="00604B6E" w:rsidP="003E4A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098249" w14:textId="77777777" w:rsidR="00604B6E" w:rsidRPr="00474FC6" w:rsidRDefault="00604B6E" w:rsidP="003E4A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D816B8" w14:textId="77777777" w:rsidR="00604B6E" w:rsidRPr="00474FC6" w:rsidRDefault="00604B6E" w:rsidP="003E4A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604B6E" w:rsidRPr="00474FC6" w14:paraId="576484F7" w14:textId="77777777" w:rsidTr="003E4A98">
        <w:trPr>
          <w:trHeight w:val="30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F3C51" w14:textId="77777777" w:rsidR="00604B6E" w:rsidRPr="00474FC6" w:rsidRDefault="00604B6E" w:rsidP="003E4A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74F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[…]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A9F313" w14:textId="77777777" w:rsidR="00604B6E" w:rsidRPr="00474FC6" w:rsidRDefault="00604B6E" w:rsidP="003E4A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DEFF4A" w14:textId="77777777" w:rsidR="00604B6E" w:rsidRPr="00474FC6" w:rsidRDefault="00604B6E" w:rsidP="003E4A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F47620" w14:textId="77777777" w:rsidR="00604B6E" w:rsidRPr="00474FC6" w:rsidRDefault="00604B6E" w:rsidP="003E4A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464DD252" w14:textId="782A309D" w:rsidR="00604B6E" w:rsidRDefault="00604B6E" w:rsidP="00604B6E">
      <w:pPr>
        <w:pStyle w:val="Akapitzlist"/>
        <w:numPr>
          <w:ilvl w:val="0"/>
          <w:numId w:val="26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Dostawa </w:t>
      </w:r>
      <w:r w:rsidR="007B1CAD">
        <w:rPr>
          <w:rFonts w:ascii="Arial" w:hAnsi="Arial" w:cs="Arial"/>
          <w:sz w:val="20"/>
          <w:szCs w:val="20"/>
        </w:rPr>
        <w:t xml:space="preserve">zostanie </w:t>
      </w:r>
      <w:r w:rsidR="006A2EEA">
        <w:rPr>
          <w:rFonts w:ascii="Arial" w:hAnsi="Arial" w:cs="Arial"/>
          <w:sz w:val="20"/>
          <w:szCs w:val="20"/>
        </w:rPr>
        <w:t>zrealizowana w</w:t>
      </w:r>
      <w:r>
        <w:rPr>
          <w:rFonts w:ascii="Arial" w:hAnsi="Arial" w:cs="Arial"/>
          <w:sz w:val="20"/>
          <w:szCs w:val="20"/>
        </w:rPr>
        <w:t xml:space="preserve"> dni powszednie (od poniedziałku do piątku) w godzinach od 7:00 do 15:00.</w:t>
      </w:r>
    </w:p>
    <w:p w14:paraId="328A5E6B" w14:textId="55F80B25" w:rsidR="00604B6E" w:rsidRPr="00474FC6" w:rsidRDefault="00604B6E" w:rsidP="00604B6E">
      <w:pPr>
        <w:pStyle w:val="Akapitzlist"/>
        <w:numPr>
          <w:ilvl w:val="0"/>
          <w:numId w:val="26"/>
        </w:num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 w:rsidRPr="004B2520">
        <w:rPr>
          <w:rFonts w:ascii="Arial" w:eastAsia="Times New Roman" w:hAnsi="Arial" w:cs="Arial"/>
          <w:bCs/>
          <w:sz w:val="20"/>
          <w:szCs w:val="20"/>
          <w:lang w:eastAsia="hi-IN" w:bidi="hi-IN"/>
        </w:rPr>
        <w:t>Wykonawca dostarczy przedmiot umowy określony w ust. 1 do magazynu Zamawiającego mieszczącego się przy ul. Lipowej 76A w Lesznie</w:t>
      </w:r>
      <w:r w:rsidR="007B1CAD">
        <w:rPr>
          <w:rFonts w:ascii="Arial" w:eastAsia="Times New Roman" w:hAnsi="Arial" w:cs="Arial"/>
          <w:bCs/>
          <w:sz w:val="20"/>
          <w:szCs w:val="20"/>
          <w:lang w:eastAsia="hi-IN" w:bidi="hi-IN"/>
        </w:rPr>
        <w:t>.</w:t>
      </w:r>
    </w:p>
    <w:p w14:paraId="0155056B" w14:textId="5E25EF6B" w:rsidR="00604B6E" w:rsidRDefault="00604B6E" w:rsidP="00604B6E">
      <w:pPr>
        <w:pStyle w:val="Akapitzlist"/>
        <w:numPr>
          <w:ilvl w:val="0"/>
          <w:numId w:val="26"/>
        </w:numPr>
        <w:tabs>
          <w:tab w:val="clear" w:pos="360"/>
          <w:tab w:val="center" w:pos="-7371"/>
          <w:tab w:val="num" w:pos="426"/>
          <w:tab w:val="num" w:pos="567"/>
          <w:tab w:val="right" w:pos="9072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 w:rsidRPr="00474FC6">
        <w:rPr>
          <w:rFonts w:ascii="Arial" w:eastAsia="Times New Roman" w:hAnsi="Arial" w:cs="Arial"/>
          <w:bCs/>
          <w:sz w:val="20"/>
          <w:szCs w:val="20"/>
          <w:lang w:eastAsia="hi-IN" w:bidi="hi-IN"/>
        </w:rPr>
        <w:t>Integralną częścią niniejszej umowy jest złożona oferta oraz zapytanie ofertowe wraz z</w:t>
      </w: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> </w:t>
      </w:r>
      <w:r w:rsidRPr="00474FC6">
        <w:rPr>
          <w:rFonts w:ascii="Arial" w:eastAsia="Times New Roman" w:hAnsi="Arial" w:cs="Arial"/>
          <w:bCs/>
          <w:sz w:val="20"/>
          <w:szCs w:val="20"/>
          <w:lang w:eastAsia="hi-IN" w:bidi="hi-IN"/>
        </w:rPr>
        <w:t>załącznikami</w:t>
      </w: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>.</w:t>
      </w:r>
    </w:p>
    <w:p w14:paraId="705EB51C" w14:textId="402CA4B9" w:rsidR="006A2EEA" w:rsidRDefault="006A2EEA" w:rsidP="006A2EEA">
      <w:pPr>
        <w:tabs>
          <w:tab w:val="center" w:pos="-7371"/>
          <w:tab w:val="num" w:pos="426"/>
          <w:tab w:val="num" w:pos="567"/>
          <w:tab w:val="right" w:pos="9072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</w:p>
    <w:p w14:paraId="0BB83523" w14:textId="77777777" w:rsidR="006A2EEA" w:rsidRPr="006A2EEA" w:rsidRDefault="006A2EEA" w:rsidP="006A2EEA">
      <w:pPr>
        <w:tabs>
          <w:tab w:val="center" w:pos="-7371"/>
          <w:tab w:val="num" w:pos="426"/>
          <w:tab w:val="num" w:pos="567"/>
          <w:tab w:val="right" w:pos="9072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</w:p>
    <w:p w14:paraId="3C4D1D24" w14:textId="0D950F98" w:rsidR="003A3B48" w:rsidRDefault="003A3B48" w:rsidP="003A3B48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C471F1E" w14:textId="79EC99A8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§ </w:t>
      </w:r>
      <w:r w:rsidR="008030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F81AC13" w14:textId="64B7758E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Zobowiązania </w:t>
      </w:r>
      <w:r w:rsidR="00E045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Wykonawcy</w:t>
      </w:r>
    </w:p>
    <w:p w14:paraId="3D4014FB" w14:textId="77777777" w:rsidR="00604B6E" w:rsidRPr="00520B68" w:rsidRDefault="00604B6E" w:rsidP="00604B6E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C379D">
        <w:rPr>
          <w:rFonts w:ascii="Arial" w:eastAsia="Times New Roman" w:hAnsi="Arial" w:cs="Arial"/>
          <w:bCs/>
          <w:sz w:val="20"/>
          <w:szCs w:val="20"/>
          <w:lang w:eastAsia="pl-PL"/>
        </w:rPr>
        <w:t>Wykonawca zobowiązuje się do należytego wykonania umowy, tj. m.in.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5E71BEEB" w14:textId="77777777" w:rsidR="00604B6E" w:rsidRPr="006725DA" w:rsidRDefault="00604B6E" w:rsidP="00604B6E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>dostarczenia fabrycznie nowych akcesoriów wolnych od jakichkolwiek wad i/lub usterek,</w:t>
      </w:r>
    </w:p>
    <w:p w14:paraId="4CB62020" w14:textId="77777777" w:rsidR="00604B6E" w:rsidRPr="006725DA" w:rsidRDefault="00604B6E" w:rsidP="00604B6E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>udzielenia gwarancji na zasadach określonych w § 7,</w:t>
      </w:r>
    </w:p>
    <w:p w14:paraId="01FB54E7" w14:textId="77777777" w:rsidR="00604B6E" w:rsidRPr="006725DA" w:rsidRDefault="00604B6E" w:rsidP="00604B6E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>terminowej dostawy przedmiotu zamówienia,</w:t>
      </w:r>
    </w:p>
    <w:p w14:paraId="21F4DD43" w14:textId="77777777" w:rsidR="00604B6E" w:rsidRPr="006725DA" w:rsidRDefault="00604B6E" w:rsidP="00604B6E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>dostarczenia przedmiotu umowy na własny koszt,</w:t>
      </w:r>
    </w:p>
    <w:p w14:paraId="49D927C9" w14:textId="77777777" w:rsidR="00604B6E" w:rsidRPr="001642D5" w:rsidRDefault="00604B6E" w:rsidP="00604B6E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>poniesienia ryzyka utraty, zniszczenia lub uszkodzenia dostarczonych akcesoriów do czasu dostarczenia akcesoriów do magazynu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0F28C87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6DDE4FC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39A68FCF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/>
          <w:sz w:val="20"/>
          <w:szCs w:val="20"/>
          <w:lang w:eastAsia="pl-PL"/>
        </w:rPr>
        <w:t>Zobowiązania Zamawiającego</w:t>
      </w:r>
    </w:p>
    <w:p w14:paraId="0B972C59" w14:textId="77777777" w:rsidR="00604B6E" w:rsidRPr="001642D5" w:rsidRDefault="00604B6E" w:rsidP="00604B6E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Zamawiający zobowiązuje się do współdziałania z Wykonawcą w celu realizacji przedmiotu umowy, 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szczególności:</w:t>
      </w:r>
    </w:p>
    <w:p w14:paraId="418CFD0B" w14:textId="55724EAA" w:rsidR="00604B6E" w:rsidRPr="00604B6E" w:rsidRDefault="00604B6E" w:rsidP="00604B6E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04B6E">
        <w:rPr>
          <w:rFonts w:ascii="Arial" w:eastAsia="Times New Roman" w:hAnsi="Arial" w:cs="Arial"/>
          <w:bCs/>
          <w:sz w:val="20"/>
          <w:szCs w:val="20"/>
          <w:lang w:eastAsia="pl-PL"/>
        </w:rPr>
        <w:t>protokolarnego odbioru zamówienia,</w:t>
      </w:r>
    </w:p>
    <w:p w14:paraId="08F1543A" w14:textId="77777777" w:rsidR="00604B6E" w:rsidRDefault="00604B6E" w:rsidP="00604B6E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04B6E">
        <w:rPr>
          <w:rFonts w:ascii="Arial" w:eastAsia="Times New Roman" w:hAnsi="Arial" w:cs="Arial"/>
          <w:bCs/>
          <w:sz w:val="20"/>
          <w:szCs w:val="20"/>
          <w:lang w:eastAsia="pl-PL"/>
        </w:rPr>
        <w:t>dokonania zapłaty Wykonawcy wynagrodzenia za należycie wykonany przedmiot umowy na podstawie jednostkowych cen wg faktycznie dostarczonych ilości akcesoriów,</w:t>
      </w:r>
    </w:p>
    <w:p w14:paraId="55B928D3" w14:textId="79D3E4D3" w:rsidR="004D5AE9" w:rsidRDefault="00604B6E" w:rsidP="00604B6E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04B6E">
        <w:rPr>
          <w:rFonts w:ascii="Arial" w:eastAsia="Times New Roman" w:hAnsi="Arial" w:cs="Arial"/>
          <w:bCs/>
          <w:sz w:val="20"/>
          <w:szCs w:val="20"/>
          <w:lang w:eastAsia="pl-PL"/>
        </w:rPr>
        <w:t>powiadamiania Wykonawcy zamówieniu za pośrednictwem poczty elektronicznej i/lub telefonicznie na dane wskazane w §6 ust.2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0FE6092" w14:textId="77777777" w:rsidR="00604B6E" w:rsidRPr="007B1CAD" w:rsidRDefault="00604B6E" w:rsidP="007B1CAD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542E896" w14:textId="2A764C2E" w:rsidR="008B0371" w:rsidRPr="00520B68" w:rsidRDefault="008B0371" w:rsidP="004D5AE9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4908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</w:p>
    <w:p w14:paraId="72E16F5F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wykonania umowy</w:t>
      </w:r>
    </w:p>
    <w:p w14:paraId="1173D299" w14:textId="7C19AB8E" w:rsidR="0015587B" w:rsidRDefault="00604B6E" w:rsidP="004D5AE9">
      <w:p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04B6E">
        <w:rPr>
          <w:rFonts w:ascii="Arial" w:eastAsia="Calibri" w:hAnsi="Arial" w:cs="Arial"/>
          <w:bCs/>
          <w:sz w:val="20"/>
          <w:szCs w:val="20"/>
          <w:lang w:eastAsia="pl-PL"/>
        </w:rPr>
        <w:t xml:space="preserve">Termin realizacji 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t>zamówienia</w:t>
      </w:r>
      <w:r w:rsidRPr="00604B6E">
        <w:rPr>
          <w:rFonts w:ascii="Arial" w:eastAsia="Calibri" w:hAnsi="Arial" w:cs="Arial"/>
          <w:bCs/>
          <w:sz w:val="20"/>
          <w:szCs w:val="20"/>
          <w:lang w:eastAsia="pl-PL"/>
        </w:rPr>
        <w:t xml:space="preserve"> ustala się na </w:t>
      </w:r>
      <w:r w:rsidRPr="00604B6E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21 kalendarzowych dni od zawarcia </w:t>
      </w:r>
      <w:r>
        <w:rPr>
          <w:rFonts w:ascii="Arial" w:eastAsia="Calibri" w:hAnsi="Arial" w:cs="Arial"/>
          <w:b/>
          <w:bCs/>
          <w:sz w:val="20"/>
          <w:szCs w:val="20"/>
          <w:lang w:eastAsia="pl-PL"/>
        </w:rPr>
        <w:t>U</w:t>
      </w:r>
      <w:r w:rsidRPr="00604B6E">
        <w:rPr>
          <w:rFonts w:ascii="Arial" w:eastAsia="Calibri" w:hAnsi="Arial" w:cs="Arial"/>
          <w:b/>
          <w:bCs/>
          <w:sz w:val="20"/>
          <w:szCs w:val="20"/>
          <w:lang w:eastAsia="pl-PL"/>
        </w:rPr>
        <w:t>mowy</w:t>
      </w:r>
      <w:r>
        <w:rPr>
          <w:rFonts w:ascii="Arial" w:eastAsia="Calibri" w:hAnsi="Arial" w:cs="Arial"/>
          <w:b/>
          <w:bCs/>
          <w:sz w:val="20"/>
          <w:szCs w:val="20"/>
          <w:lang w:eastAsia="pl-PL"/>
        </w:rPr>
        <w:t>.</w:t>
      </w:r>
    </w:p>
    <w:p w14:paraId="7FD7741F" w14:textId="77777777" w:rsidR="00604B6E" w:rsidRPr="0015587B" w:rsidRDefault="00604B6E" w:rsidP="004D5AE9">
      <w:p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color w:val="FF0000"/>
          <w:sz w:val="20"/>
          <w:szCs w:val="20"/>
          <w:lang w:eastAsia="pl-PL"/>
        </w:rPr>
      </w:pPr>
    </w:p>
    <w:p w14:paraId="71F07757" w14:textId="2FFD8945" w:rsidR="008B0371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p w14:paraId="6FEB22F4" w14:textId="24219D50" w:rsidR="0056586B" w:rsidRPr="00520B68" w:rsidRDefault="0056586B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Wynagrodzenie</w:t>
      </w:r>
    </w:p>
    <w:p w14:paraId="2FB9C045" w14:textId="77777777" w:rsidR="00604B6E" w:rsidRPr="00C672D6" w:rsidRDefault="00604B6E" w:rsidP="00604B6E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672D6">
        <w:rPr>
          <w:rFonts w:ascii="Arial" w:eastAsia="Times New Roman" w:hAnsi="Arial" w:cs="Arial"/>
          <w:bCs/>
          <w:sz w:val="20"/>
          <w:szCs w:val="20"/>
          <w:lang w:eastAsia="pl-PL"/>
        </w:rPr>
        <w:t>Zamawiający zapłaci Wykonawcy wynagrodzenie obliczone na podstawie ilości faktycznie dostarczonych i odebranych akcesoriów (wolnych od wad i usterek) oraz na podstawie cen jednostkowych wskazanych 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§</w:t>
      </w:r>
      <w:r w:rsidRPr="00C672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 ust. 1 </w:t>
      </w:r>
      <w:r w:rsidRPr="00C672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niniejszej umowy. Wynagrodzenie obejmuje wszelkie koszty związane z realizacją przedmiotu umowy, w tym m.in. koszty transportu.  </w:t>
      </w:r>
    </w:p>
    <w:p w14:paraId="0411D363" w14:textId="77777777" w:rsidR="00604B6E" w:rsidRPr="000B15E6" w:rsidRDefault="00604B6E" w:rsidP="00604B6E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5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Płatność wynagrodzenia nastąpi na podstawie prawidłowo wystawionej i doręczonej przez Wykonawcę Zamawiającemu faktury VAT z terminem płatności nie krótszym niż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14</w:t>
      </w:r>
      <w:r w:rsidRPr="000B15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 od dnia doręczenia faktury.</w:t>
      </w:r>
    </w:p>
    <w:p w14:paraId="00CE810F" w14:textId="314278ED" w:rsidR="008311F8" w:rsidRDefault="00604B6E" w:rsidP="00604B6E">
      <w:pPr>
        <w:widowControl w:val="0"/>
        <w:numPr>
          <w:ilvl w:val="0"/>
          <w:numId w:val="2"/>
        </w:numPr>
        <w:tabs>
          <w:tab w:val="num" w:pos="-90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będzie uprawniony do wystawienia faktury VAT po dokonaniu odbioru przedmiotu umowy (na zasadach określonych w § 6) przez </w:t>
      </w:r>
      <w:r w:rsidR="006A2EEA">
        <w:rPr>
          <w:rFonts w:ascii="Arial" w:eastAsia="Times New Roman" w:hAnsi="Arial" w:cs="Arial"/>
          <w:bCs/>
          <w:sz w:val="20"/>
          <w:szCs w:val="20"/>
          <w:lang w:eastAsia="pl-PL"/>
        </w:rPr>
        <w:t>Zamawiającego.</w:t>
      </w:r>
      <w:r w:rsidR="008311F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3DB64F72" w14:textId="77777777" w:rsidR="008311F8" w:rsidRDefault="001E14DB" w:rsidP="008311F8">
      <w:pPr>
        <w:widowControl w:val="0"/>
        <w:numPr>
          <w:ilvl w:val="0"/>
          <w:numId w:val="2"/>
        </w:numPr>
        <w:tabs>
          <w:tab w:val="num" w:pos="-90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11F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płatne będzie przelewem na konto </w:t>
      </w:r>
      <w:r w:rsidRPr="008311F8">
        <w:rPr>
          <w:rFonts w:ascii="Arial" w:eastAsia="Times New Roman" w:hAnsi="Arial" w:cs="Arial"/>
          <w:sz w:val="20"/>
          <w:szCs w:val="20"/>
          <w:lang w:eastAsia="x-none"/>
        </w:rPr>
        <w:t>Wykonawcy</w:t>
      </w:r>
      <w:r w:rsidRPr="008311F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za dzień zapłaty uznaje się dzień, w którym </w:t>
      </w:r>
      <w:r w:rsidRPr="008311F8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8311F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wydał swojemu bankowi dyspozycję obciążenia swojego rachunku na rzecz </w:t>
      </w:r>
      <w:r w:rsidRPr="008311F8">
        <w:rPr>
          <w:rFonts w:ascii="Arial" w:eastAsia="Times New Roman" w:hAnsi="Arial" w:cs="Arial"/>
          <w:sz w:val="20"/>
          <w:szCs w:val="20"/>
          <w:lang w:eastAsia="x-none"/>
        </w:rPr>
        <w:t>Wykonawcy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. 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W przypadku, jeśli rachunek bankowy wskazany w fakturze VAT nie będzie ujawniony w wykazie podmiotów zarejestrowanych jako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czynni 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podatnicy VAT, prowadzonym przez Ministra Finansów (tzw. „Biała Lista”),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Zamawiający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uprawnion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y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będzie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do wstrzymania się z zapłatą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wynagrodzenia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do momentu wskazania przez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Wykonawcę 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>numeru rachunku bankowego, który ujawniony będzie na Białej Liście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.</w:t>
      </w:r>
    </w:p>
    <w:p w14:paraId="54044F24" w14:textId="7E848A30" w:rsidR="001E14DB" w:rsidRPr="008311F8" w:rsidRDefault="001E14DB" w:rsidP="008311F8">
      <w:pPr>
        <w:widowControl w:val="0"/>
        <w:numPr>
          <w:ilvl w:val="0"/>
          <w:numId w:val="2"/>
        </w:numPr>
        <w:tabs>
          <w:tab w:val="num" w:pos="-90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11F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zwłokę w zapłacie należności z przyczyn leżących po stronie Zamawiającego, Wykonawcy </w:t>
      </w:r>
      <w:r w:rsidRPr="008311F8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przysługuje roszczenie o zapłatę odsetek ustawowych.</w:t>
      </w:r>
    </w:p>
    <w:p w14:paraId="649D60A2" w14:textId="77777777" w:rsidR="0005504F" w:rsidRPr="00BE7B88" w:rsidRDefault="0005504F" w:rsidP="0005504F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177635" w14:textId="6FAEF9B8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Hlk163198927"/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5B63C988" w14:textId="77777777" w:rsidR="00604B6E" w:rsidRPr="00B13463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1" w:name="_Hlk113352980"/>
      <w:bookmarkEnd w:id="0"/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Odbiór przedmiotu umowy</w:t>
      </w:r>
    </w:p>
    <w:p w14:paraId="1E37462B" w14:textId="39DBE85C" w:rsidR="00604B6E" w:rsidRDefault="00604B6E" w:rsidP="00604B6E">
      <w:pPr>
        <w:pStyle w:val="Standard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Zamawiający w celu realizacji umowy, </w:t>
      </w:r>
      <w:r w:rsidR="007B1CAD">
        <w:rPr>
          <w:rFonts w:ascii="Arial" w:hAnsi="Arial" w:cs="Arial"/>
          <w:bCs/>
          <w:sz w:val="20"/>
          <w:szCs w:val="20"/>
        </w:rPr>
        <w:t xml:space="preserve">odbioru przedmiotu umowy, </w:t>
      </w:r>
      <w:r>
        <w:rPr>
          <w:rFonts w:ascii="Arial" w:hAnsi="Arial" w:cs="Arial"/>
          <w:bCs/>
          <w:sz w:val="20"/>
          <w:szCs w:val="20"/>
        </w:rPr>
        <w:t>upoważnia następujące osobę:</w:t>
      </w:r>
    </w:p>
    <w:p w14:paraId="498BA3CE" w14:textId="6DF68885" w:rsidR="00604B6E" w:rsidRDefault="00604B6E" w:rsidP="00604B6E">
      <w:pPr>
        <w:pStyle w:val="Standard"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Pr="00E649CA">
        <w:rPr>
          <w:rFonts w:ascii="Arial" w:hAnsi="Arial" w:cs="Arial"/>
          <w:b/>
          <w:bCs/>
          <w:color w:val="000000"/>
          <w:sz w:val="20"/>
          <w:szCs w:val="20"/>
        </w:rPr>
        <w:t>p. Agnieszka Kochanowska, telefon: 65-529-83-35, e-mail: a</w:t>
      </w:r>
      <w:r>
        <w:rPr>
          <w:rFonts w:ascii="Arial" w:hAnsi="Arial" w:cs="Arial"/>
          <w:b/>
          <w:bCs/>
          <w:color w:val="000000"/>
          <w:sz w:val="20"/>
          <w:szCs w:val="20"/>
        </w:rPr>
        <w:t>gnieszka</w:t>
      </w:r>
      <w:r w:rsidRPr="00E649CA">
        <w:rPr>
          <w:rFonts w:ascii="Arial" w:hAnsi="Arial" w:cs="Arial"/>
          <w:b/>
          <w:bCs/>
          <w:color w:val="000000"/>
          <w:sz w:val="20"/>
          <w:szCs w:val="20"/>
        </w:rPr>
        <w:t>.kochanowska@</w:t>
      </w:r>
      <w:r>
        <w:rPr>
          <w:rFonts w:ascii="Arial" w:hAnsi="Arial" w:cs="Arial"/>
          <w:b/>
          <w:bCs/>
          <w:color w:val="000000"/>
          <w:sz w:val="20"/>
          <w:szCs w:val="20"/>
        </w:rPr>
        <w:t>wodociagileszczynskie</w:t>
      </w:r>
      <w:r w:rsidRPr="00E649CA">
        <w:rPr>
          <w:rFonts w:ascii="Arial" w:hAnsi="Arial" w:cs="Arial"/>
          <w:b/>
          <w:bCs/>
          <w:color w:val="000000"/>
          <w:sz w:val="20"/>
          <w:szCs w:val="20"/>
        </w:rPr>
        <w:t>.pl</w:t>
      </w:r>
    </w:p>
    <w:p w14:paraId="0D17FAEB" w14:textId="26DA05A5" w:rsidR="00604B6E" w:rsidRDefault="00604B6E" w:rsidP="00604B6E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</w:t>
      </w:r>
      <w:r w:rsidRPr="00FB31E5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 celu realizacji umowy</w:t>
      </w:r>
      <w:r w:rsidR="007B1CAD">
        <w:rPr>
          <w:rFonts w:ascii="Arial" w:hAnsi="Arial" w:cs="Arial"/>
          <w:bCs/>
          <w:sz w:val="20"/>
          <w:szCs w:val="20"/>
        </w:rPr>
        <w:t>, podpisania protokołu odbioru</w:t>
      </w:r>
      <w:r>
        <w:rPr>
          <w:rFonts w:ascii="Arial" w:hAnsi="Arial" w:cs="Arial"/>
          <w:bCs/>
          <w:sz w:val="20"/>
          <w:szCs w:val="20"/>
        </w:rPr>
        <w:t xml:space="preserve"> upoważnia następującą osobę:</w:t>
      </w:r>
    </w:p>
    <w:p w14:paraId="6C01BE1E" w14:textId="77777777" w:rsidR="00604B6E" w:rsidRDefault="00604B6E" w:rsidP="00604B6E">
      <w:pPr>
        <w:pStyle w:val="Standard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……………………………, telefon: ……………………………, e-mail:………………………….</w:t>
      </w:r>
    </w:p>
    <w:p w14:paraId="19E7804F" w14:textId="24B31CE9" w:rsidR="00604B6E" w:rsidRPr="00DE7A1E" w:rsidRDefault="00604B6E" w:rsidP="00604B6E">
      <w:pPr>
        <w:pStyle w:val="Tekstpodstawowy"/>
        <w:numPr>
          <w:ilvl w:val="0"/>
          <w:numId w:val="4"/>
        </w:numPr>
        <w:tabs>
          <w:tab w:val="num" w:pos="426"/>
        </w:tabs>
        <w:autoSpaceDE/>
        <w:autoSpaceDN/>
        <w:spacing w:after="0" w:line="360" w:lineRule="auto"/>
        <w:ind w:left="426" w:hanging="426"/>
        <w:jc w:val="both"/>
        <w:rPr>
          <w:rFonts w:ascii="Arial" w:hAnsi="Arial" w:cs="Arial"/>
          <w:b w:val="0"/>
        </w:rPr>
      </w:pPr>
      <w:r w:rsidRPr="00743724">
        <w:rPr>
          <w:rFonts w:ascii="Arial" w:hAnsi="Arial" w:cs="Arial"/>
          <w:b w:val="0"/>
        </w:rPr>
        <w:t>Zmiana osób odpowiedzialnych za realizację Umowy nie wymaga zmian niniejszej Umowy.</w:t>
      </w:r>
    </w:p>
    <w:p w14:paraId="61321078" w14:textId="7FD8D948" w:rsidR="00604B6E" w:rsidRPr="009A642C" w:rsidRDefault="00604B6E" w:rsidP="00604B6E">
      <w:pPr>
        <w:pStyle w:val="Standard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9A642C">
        <w:rPr>
          <w:rFonts w:ascii="Arial" w:hAnsi="Arial" w:cs="Arial"/>
          <w:bCs/>
          <w:sz w:val="20"/>
          <w:szCs w:val="20"/>
        </w:rPr>
        <w:t>Warunkiem dokonania odbioru będzie stwierdzenie przez Zamawiającego, iż dostarczony przedmiot umowy jest zgodny z opisem przedmiotu zamówienia</w:t>
      </w:r>
      <w:r w:rsidR="00C87023">
        <w:rPr>
          <w:rFonts w:ascii="Arial" w:hAnsi="Arial" w:cs="Arial"/>
          <w:bCs/>
          <w:sz w:val="20"/>
          <w:szCs w:val="20"/>
        </w:rPr>
        <w:t xml:space="preserve"> i nie zawiera wad i usterek</w:t>
      </w:r>
      <w:r w:rsidRPr="009A642C">
        <w:rPr>
          <w:rFonts w:ascii="Arial" w:hAnsi="Arial" w:cs="Arial"/>
          <w:bCs/>
          <w:sz w:val="20"/>
          <w:szCs w:val="20"/>
        </w:rPr>
        <w:t xml:space="preserve">. </w:t>
      </w:r>
    </w:p>
    <w:p w14:paraId="58AEA728" w14:textId="77777777" w:rsidR="00604B6E" w:rsidRDefault="00604B6E" w:rsidP="00604B6E">
      <w:pPr>
        <w:pStyle w:val="Standard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570413">
        <w:rPr>
          <w:rFonts w:ascii="Arial" w:hAnsi="Arial" w:cs="Arial"/>
          <w:bCs/>
          <w:sz w:val="20"/>
          <w:szCs w:val="20"/>
        </w:rPr>
        <w:t xml:space="preserve">Odbiór </w:t>
      </w:r>
      <w:r>
        <w:rPr>
          <w:rFonts w:ascii="Arial" w:hAnsi="Arial" w:cs="Arial"/>
          <w:bCs/>
          <w:sz w:val="20"/>
          <w:szCs w:val="20"/>
        </w:rPr>
        <w:t>p</w:t>
      </w:r>
      <w:r w:rsidRPr="00570413">
        <w:rPr>
          <w:rFonts w:ascii="Arial" w:hAnsi="Arial" w:cs="Arial"/>
          <w:bCs/>
          <w:sz w:val="20"/>
          <w:szCs w:val="20"/>
        </w:rPr>
        <w:t xml:space="preserve">rzedmiotu umowy zostanie potwierdzony </w:t>
      </w:r>
      <w:r>
        <w:rPr>
          <w:rFonts w:ascii="Arial" w:hAnsi="Arial" w:cs="Arial"/>
          <w:bCs/>
          <w:sz w:val="20"/>
          <w:szCs w:val="20"/>
        </w:rPr>
        <w:t>p</w:t>
      </w:r>
      <w:r w:rsidRPr="00570413">
        <w:rPr>
          <w:rFonts w:ascii="Arial" w:hAnsi="Arial" w:cs="Arial"/>
          <w:bCs/>
          <w:sz w:val="20"/>
          <w:szCs w:val="20"/>
        </w:rPr>
        <w:t xml:space="preserve">rotokołem </w:t>
      </w:r>
      <w:r>
        <w:rPr>
          <w:rFonts w:ascii="Arial" w:hAnsi="Arial" w:cs="Arial"/>
          <w:bCs/>
          <w:sz w:val="20"/>
          <w:szCs w:val="20"/>
        </w:rPr>
        <w:t>o</w:t>
      </w:r>
      <w:r w:rsidRPr="00570413">
        <w:rPr>
          <w:rFonts w:ascii="Arial" w:hAnsi="Arial" w:cs="Arial"/>
          <w:bCs/>
          <w:sz w:val="20"/>
          <w:szCs w:val="20"/>
        </w:rPr>
        <w:t>dbioru podpisanym przez upoważnionych przedstawicieli Stron. Niniejszy protokół zostanie sporządzony w dwóch egzemplarzach, po jednym dla każ</w:t>
      </w:r>
      <w:r>
        <w:rPr>
          <w:rFonts w:ascii="Arial" w:hAnsi="Arial" w:cs="Arial"/>
          <w:bCs/>
          <w:sz w:val="20"/>
          <w:szCs w:val="20"/>
        </w:rPr>
        <w:t>dej ze stron.</w:t>
      </w:r>
    </w:p>
    <w:p w14:paraId="6EF07BFA" w14:textId="77777777" w:rsidR="00D51472" w:rsidRDefault="00D51472" w:rsidP="00D51472">
      <w:pPr>
        <w:pStyle w:val="Standard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7D9AAA4A" w14:textId="77777777" w:rsidR="00604B6E" w:rsidRPr="00540ACF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7</w:t>
      </w:r>
    </w:p>
    <w:p w14:paraId="3183E72C" w14:textId="77777777" w:rsidR="00604B6E" w:rsidRPr="00540ACF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rękojmia</w:t>
      </w:r>
    </w:p>
    <w:p w14:paraId="2C485A6D" w14:textId="05C8A67D" w:rsidR="00604B6E" w:rsidRPr="005965D0" w:rsidRDefault="00604B6E" w:rsidP="00604B6E">
      <w:pPr>
        <w:pStyle w:val="Akapitzlist"/>
        <w:numPr>
          <w:ilvl w:val="0"/>
          <w:numId w:val="7"/>
        </w:numPr>
        <w:tabs>
          <w:tab w:val="clear" w:pos="360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965D0">
        <w:rPr>
          <w:rFonts w:ascii="Arial" w:hAnsi="Arial" w:cs="Arial"/>
          <w:sz w:val="20"/>
          <w:szCs w:val="20"/>
        </w:rPr>
        <w:t>Wykonawca udziela Zamawiającemu gwarancji</w:t>
      </w:r>
      <w:r>
        <w:rPr>
          <w:rFonts w:ascii="Arial" w:hAnsi="Arial" w:cs="Arial"/>
          <w:sz w:val="20"/>
          <w:szCs w:val="20"/>
        </w:rPr>
        <w:t xml:space="preserve"> jakości</w:t>
      </w:r>
      <w:r w:rsidRPr="005965D0">
        <w:rPr>
          <w:rFonts w:ascii="Arial" w:hAnsi="Arial" w:cs="Arial"/>
          <w:sz w:val="20"/>
          <w:szCs w:val="20"/>
        </w:rPr>
        <w:t xml:space="preserve"> w zakresie przedmiotu umowy na okres 12</w:t>
      </w:r>
      <w:r>
        <w:rPr>
          <w:rFonts w:ascii="Arial" w:hAnsi="Arial" w:cs="Arial"/>
          <w:sz w:val="20"/>
          <w:szCs w:val="20"/>
        </w:rPr>
        <w:t> </w:t>
      </w:r>
      <w:r w:rsidRPr="005965D0">
        <w:rPr>
          <w:rFonts w:ascii="Arial" w:hAnsi="Arial" w:cs="Arial"/>
          <w:sz w:val="20"/>
          <w:szCs w:val="20"/>
        </w:rPr>
        <w:t xml:space="preserve">miesięcy, licząc od dnia </w:t>
      </w:r>
      <w:r>
        <w:rPr>
          <w:rFonts w:ascii="Arial" w:hAnsi="Arial" w:cs="Arial"/>
          <w:sz w:val="20"/>
          <w:szCs w:val="20"/>
        </w:rPr>
        <w:t>odbioru</w:t>
      </w:r>
      <w:r w:rsidRPr="005965D0">
        <w:rPr>
          <w:rFonts w:ascii="Arial" w:hAnsi="Arial" w:cs="Arial"/>
          <w:sz w:val="20"/>
          <w:szCs w:val="20"/>
        </w:rPr>
        <w:t>.</w:t>
      </w:r>
    </w:p>
    <w:p w14:paraId="6EC1E076" w14:textId="77777777" w:rsidR="00604B6E" w:rsidRPr="005965D0" w:rsidRDefault="00604B6E" w:rsidP="00604B6E">
      <w:pPr>
        <w:pStyle w:val="Akapitzlist"/>
        <w:numPr>
          <w:ilvl w:val="0"/>
          <w:numId w:val="7"/>
        </w:numPr>
        <w:tabs>
          <w:tab w:val="clear" w:pos="360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965D0">
        <w:rPr>
          <w:rFonts w:ascii="Arial" w:hAnsi="Arial" w:cs="Arial"/>
          <w:sz w:val="20"/>
          <w:szCs w:val="20"/>
        </w:rPr>
        <w:t>Gwarancja obejmuje wszelkie możliwe wady i uszkodzenia towaru, z wyjątkiem uszkodzeń spowodowanych</w:t>
      </w:r>
      <w:r>
        <w:rPr>
          <w:rFonts w:ascii="Arial" w:hAnsi="Arial" w:cs="Arial"/>
          <w:sz w:val="20"/>
          <w:szCs w:val="20"/>
        </w:rPr>
        <w:t xml:space="preserve"> </w:t>
      </w:r>
      <w:r w:rsidRPr="005965D0">
        <w:rPr>
          <w:rFonts w:ascii="Arial" w:hAnsi="Arial" w:cs="Arial"/>
          <w:sz w:val="20"/>
          <w:szCs w:val="20"/>
        </w:rPr>
        <w:t>z winy Zamawiającego, powstałych na skutek wykorzystywania towaru niezgodnie z jego przeznaczeniem.</w:t>
      </w:r>
    </w:p>
    <w:p w14:paraId="1ECCF90B" w14:textId="3C8E5065" w:rsidR="00604B6E" w:rsidRPr="005965D0" w:rsidRDefault="00604B6E" w:rsidP="00604B6E">
      <w:pPr>
        <w:pStyle w:val="Akapitzlist"/>
        <w:numPr>
          <w:ilvl w:val="0"/>
          <w:numId w:val="7"/>
        </w:numPr>
        <w:tabs>
          <w:tab w:val="clear" w:pos="360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965D0">
        <w:rPr>
          <w:rFonts w:ascii="Arial" w:hAnsi="Arial" w:cs="Arial"/>
          <w:sz w:val="20"/>
          <w:szCs w:val="20"/>
        </w:rPr>
        <w:t>Wykonawca zobowiązuje się do wymiany wadliwego przedmiotu umowy lub usunięcia usterek</w:t>
      </w:r>
      <w:r w:rsidR="00277900">
        <w:rPr>
          <w:rFonts w:ascii="Arial" w:hAnsi="Arial" w:cs="Arial"/>
          <w:sz w:val="20"/>
          <w:szCs w:val="20"/>
        </w:rPr>
        <w:t xml:space="preserve"> na własny koszt</w:t>
      </w:r>
      <w:r w:rsidR="00C87023">
        <w:rPr>
          <w:rFonts w:ascii="Arial" w:hAnsi="Arial" w:cs="Arial"/>
          <w:sz w:val="20"/>
          <w:szCs w:val="20"/>
        </w:rPr>
        <w:t xml:space="preserve"> w terminie 14 dni kalendarzowych od chwili zgłoszenia telefonicznego/mailowego na dane wskazane w </w:t>
      </w:r>
      <w:r w:rsidR="00C87023" w:rsidRPr="00C87023">
        <w:rPr>
          <w:rFonts w:ascii="Arial" w:hAnsi="Arial" w:cs="Arial"/>
          <w:sz w:val="20"/>
          <w:szCs w:val="20"/>
        </w:rPr>
        <w:t>§ 6</w:t>
      </w:r>
      <w:r w:rsidR="00C87023">
        <w:rPr>
          <w:rFonts w:ascii="Arial" w:hAnsi="Arial" w:cs="Arial"/>
          <w:sz w:val="20"/>
          <w:szCs w:val="20"/>
        </w:rPr>
        <w:t xml:space="preserve"> ust 2</w:t>
      </w:r>
      <w:r w:rsidRPr="005965D0">
        <w:rPr>
          <w:rFonts w:ascii="Arial" w:hAnsi="Arial" w:cs="Arial"/>
          <w:sz w:val="20"/>
          <w:szCs w:val="20"/>
        </w:rPr>
        <w:t xml:space="preserve">. </w:t>
      </w:r>
    </w:p>
    <w:p w14:paraId="387ADD4F" w14:textId="77777777" w:rsidR="00604B6E" w:rsidRPr="005965D0" w:rsidRDefault="00604B6E" w:rsidP="00604B6E">
      <w:pPr>
        <w:pStyle w:val="Akapitzlist"/>
        <w:numPr>
          <w:ilvl w:val="0"/>
          <w:numId w:val="7"/>
        </w:numPr>
        <w:tabs>
          <w:tab w:val="clear" w:pos="360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965D0">
        <w:rPr>
          <w:rFonts w:ascii="Arial" w:hAnsi="Arial" w:cs="Arial"/>
          <w:sz w:val="20"/>
          <w:szCs w:val="20"/>
        </w:rPr>
        <w:t>W przypadku braku usunięcia wady Zamawiający będzie uprawniony do:</w:t>
      </w:r>
    </w:p>
    <w:p w14:paraId="5C88F005" w14:textId="77777777" w:rsidR="00604B6E" w:rsidRPr="005965D0" w:rsidRDefault="00604B6E" w:rsidP="00604B6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965D0">
        <w:rPr>
          <w:rFonts w:ascii="Arial" w:hAnsi="Arial" w:cs="Arial"/>
          <w:sz w:val="20"/>
          <w:szCs w:val="20"/>
        </w:rPr>
        <w:t>zlecenia usunięcia wady na koszt i ryzyko Wykonawcy podmiotowi trzeciemu (bez odrębnego wezwania),</w:t>
      </w:r>
    </w:p>
    <w:p w14:paraId="0C6CE53C" w14:textId="77777777" w:rsidR="00604B6E" w:rsidRPr="005965D0" w:rsidRDefault="00604B6E" w:rsidP="00604B6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965D0">
        <w:rPr>
          <w:rFonts w:ascii="Arial" w:hAnsi="Arial" w:cs="Arial"/>
          <w:sz w:val="20"/>
          <w:szCs w:val="20"/>
        </w:rPr>
        <w:t>obniżenia wynagrodzenia Wykonawcy (żądania zwrotu części wynagrodzenia) o szacowany koszt usunięcia wad,</w:t>
      </w:r>
    </w:p>
    <w:p w14:paraId="48A2D41C" w14:textId="77777777" w:rsidR="00604B6E" w:rsidRPr="005965D0" w:rsidRDefault="00604B6E" w:rsidP="00604B6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965D0">
        <w:rPr>
          <w:rFonts w:ascii="Arial" w:hAnsi="Arial" w:cs="Arial"/>
          <w:sz w:val="20"/>
          <w:szCs w:val="20"/>
        </w:rPr>
        <w:t>niezależnie od powyższych uprawnień Zamawiający będzie uprawniony do dochodzenia odszkodowania od Wykonawcy w zakresie szkody spowodowanej zaniechaniem lub niewłaściwym usunięciem wad,</w:t>
      </w:r>
    </w:p>
    <w:p w14:paraId="29B0218C" w14:textId="77777777" w:rsidR="00604B6E" w:rsidRPr="00B41699" w:rsidRDefault="00604B6E" w:rsidP="00604B6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965D0">
        <w:rPr>
          <w:rFonts w:ascii="Arial" w:hAnsi="Arial" w:cs="Arial"/>
          <w:sz w:val="20"/>
          <w:szCs w:val="20"/>
        </w:rPr>
        <w:t>odstąpienia od umowy</w:t>
      </w:r>
      <w:r>
        <w:rPr>
          <w:rFonts w:ascii="Arial" w:hAnsi="Arial" w:cs="Arial"/>
          <w:sz w:val="20"/>
          <w:szCs w:val="20"/>
        </w:rPr>
        <w:t>.</w:t>
      </w:r>
    </w:p>
    <w:p w14:paraId="47720B48" w14:textId="77777777" w:rsidR="00604B6E" w:rsidRDefault="00604B6E" w:rsidP="00604B6E">
      <w:pPr>
        <w:tabs>
          <w:tab w:val="left" w:pos="4290"/>
          <w:tab w:val="center" w:pos="4536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4B341A9" w14:textId="65217646" w:rsidR="00604B6E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</w:p>
    <w:bookmarkEnd w:id="1"/>
    <w:p w14:paraId="6FF1890F" w14:textId="71F1034E" w:rsidR="008B0371" w:rsidRPr="00540ACF" w:rsidRDefault="00154A07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umowne, prawo odstąpienia</w:t>
      </w:r>
    </w:p>
    <w:p w14:paraId="2ADF5E29" w14:textId="77777777" w:rsidR="0032295F" w:rsidRPr="00A5511C" w:rsidRDefault="0032295F" w:rsidP="0032295F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2" w:name="_Hlk120278019"/>
      <w:r w:rsidRPr="00A5511C">
        <w:rPr>
          <w:rFonts w:ascii="Arial" w:eastAsia="Times New Roman" w:hAnsi="Arial" w:cs="Arial"/>
          <w:bCs/>
          <w:sz w:val="20"/>
          <w:szCs w:val="20"/>
          <w:lang w:eastAsia="pl-PL"/>
        </w:rPr>
        <w:t>Wykonawca zapłaci Zamawiającemu karę umowną:</w:t>
      </w:r>
    </w:p>
    <w:p w14:paraId="5BBB0073" w14:textId="77777777" w:rsidR="00604B6E" w:rsidRPr="00A5511C" w:rsidRDefault="00604B6E" w:rsidP="00604B6E">
      <w:pPr>
        <w:widowControl w:val="0"/>
        <w:numPr>
          <w:ilvl w:val="2"/>
          <w:numId w:val="10"/>
        </w:numPr>
        <w:suppressAutoHyphens/>
        <w:autoSpaceDE w:val="0"/>
        <w:autoSpaceDN w:val="0"/>
        <w:spacing w:after="0" w:line="360" w:lineRule="auto"/>
        <w:ind w:left="851" w:hanging="27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511C">
        <w:rPr>
          <w:rFonts w:ascii="Arial" w:eastAsia="Times New Roman" w:hAnsi="Arial" w:cs="Arial"/>
          <w:bCs/>
          <w:sz w:val="20"/>
          <w:szCs w:val="20"/>
          <w:lang w:eastAsia="pl-PL"/>
        </w:rPr>
        <w:t>za nieterminowe wykonanie dostawy w wysokości 100 zł, za każdy dzień zwłoki w stosunku do terminu, o którym mowa w §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4,</w:t>
      </w:r>
    </w:p>
    <w:p w14:paraId="300D1D7C" w14:textId="7F7B06A2" w:rsidR="00604B6E" w:rsidRDefault="00604B6E" w:rsidP="00604B6E">
      <w:pPr>
        <w:widowControl w:val="0"/>
        <w:numPr>
          <w:ilvl w:val="2"/>
          <w:numId w:val="10"/>
        </w:numPr>
        <w:suppressAutoHyphens/>
        <w:autoSpaceDE w:val="0"/>
        <w:autoSpaceDN w:val="0"/>
        <w:spacing w:after="0" w:line="360" w:lineRule="auto"/>
        <w:ind w:left="851" w:hanging="27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511C">
        <w:rPr>
          <w:rFonts w:ascii="Arial" w:eastAsia="Times New Roman" w:hAnsi="Arial" w:cs="Arial"/>
          <w:bCs/>
          <w:sz w:val="20"/>
          <w:szCs w:val="20"/>
          <w:lang w:eastAsia="pl-PL"/>
        </w:rPr>
        <w:t>za zwłokę w usunięciu wad i/lub usterek w ramach gwarancji w wysokości 50 zł za każdy dzień zwłoki</w:t>
      </w:r>
      <w:r w:rsidR="0027790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</w:t>
      </w:r>
      <w:r w:rsidR="00277900" w:rsidRPr="0027790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77900" w:rsidRPr="0027790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stosunku do terminu, o którym mowa w § 7 ust. </w:t>
      </w:r>
      <w:r w:rsidR="00277900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A5511C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0230F27F" w14:textId="0D012A35" w:rsidR="00604B6E" w:rsidRDefault="00604B6E" w:rsidP="00604B6E">
      <w:pPr>
        <w:widowControl w:val="0"/>
        <w:numPr>
          <w:ilvl w:val="2"/>
          <w:numId w:val="10"/>
        </w:numPr>
        <w:suppressAutoHyphens/>
        <w:autoSpaceDE w:val="0"/>
        <w:autoSpaceDN w:val="0"/>
        <w:spacing w:after="0" w:line="360" w:lineRule="auto"/>
        <w:ind w:left="851" w:hanging="27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511C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za odstąpienie od umowy z przyczyn nieleżących po stronie Zamawiającego w wysokości 2 000,00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zł</w:t>
      </w:r>
      <w:r w:rsidRPr="00A5511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2DCF2358" w14:textId="77777777" w:rsidR="0032295F" w:rsidRPr="0032295F" w:rsidRDefault="0032295F" w:rsidP="0085342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2295F">
        <w:rPr>
          <w:rFonts w:ascii="Arial" w:eastAsia="Times New Roman" w:hAnsi="Arial" w:cs="Arial"/>
          <w:bCs/>
          <w:sz w:val="20"/>
          <w:szCs w:val="20"/>
          <w:lang w:eastAsia="pl-PL"/>
        </w:rPr>
        <w:t>Zamawiający zapłaci karę umowną Wykonawcy za odstąpienie od umowy z przyczyn nieleżących po stronie Wykonawcy w wysokości 2 000,00 zł.</w:t>
      </w:r>
    </w:p>
    <w:p w14:paraId="15700CFC" w14:textId="70AD3C2F" w:rsidR="00154A07" w:rsidRDefault="00944003" w:rsidP="0085342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4400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Kara umowna płat</w:t>
      </w:r>
      <w:r w:rsidR="00B864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</w:t>
      </w:r>
      <w:r w:rsidRPr="0094400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 będzie w terminie 7 dni od dnia doręczenia stronie zobowiązanej do jej zapłaty dokumentu księgowego wystawionego przez stronę uprawnioną do nałożenia kary.</w:t>
      </w:r>
    </w:p>
    <w:p w14:paraId="02D71153" w14:textId="4B974984" w:rsidR="00FD58AE" w:rsidRPr="00FD58AE" w:rsidRDefault="00FD58AE" w:rsidP="0085342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D58AE">
        <w:rPr>
          <w:rFonts w:ascii="Arial" w:eastAsia="Times New Roman" w:hAnsi="Arial" w:cs="Arial"/>
          <w:bCs/>
          <w:sz w:val="20"/>
          <w:szCs w:val="20"/>
          <w:lang w:eastAsia="pl-PL"/>
        </w:rPr>
        <w:t>Zapłata kary umownej nie wyłącza dochodzenia odszkodowania na zasadach ogólnych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5EC1989" w14:textId="6780EB71" w:rsidR="00FD58AE" w:rsidRPr="00FD58AE" w:rsidRDefault="00FD58AE" w:rsidP="00853420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02F9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7771B50A" w14:textId="42EAE514" w:rsidR="00944003" w:rsidRPr="00AD0217" w:rsidRDefault="00944003" w:rsidP="00AD02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54A0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może odstąpić od umowy, jeżeli:</w:t>
      </w:r>
    </w:p>
    <w:p w14:paraId="36C1720A" w14:textId="1C27C192" w:rsidR="00944003" w:rsidRDefault="00AD0217" w:rsidP="00944003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AD021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Wykonawca opóźnia się z realizacją umowy o co najmniej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1</w:t>
      </w:r>
      <w:r w:rsidR="0027790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0</w:t>
      </w:r>
      <w:r w:rsidRPr="00AD021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dni licząc od daty wyznaczonego terminy dostawy</w:t>
      </w:r>
      <w:r w:rsidR="0027790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,</w:t>
      </w:r>
    </w:p>
    <w:p w14:paraId="22E287D5" w14:textId="77777777" w:rsidR="00944003" w:rsidRDefault="00944003" w:rsidP="00944003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zostanie wszczęte wobec Wykonawcy postępowanie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upadłościowe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lub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likwidacyjne,</w:t>
      </w:r>
    </w:p>
    <w:p w14:paraId="6781BB9C" w14:textId="77777777" w:rsidR="00944003" w:rsidRPr="00063A42" w:rsidRDefault="00944003" w:rsidP="00944003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wydany zostanie nakaz zajęcia wierzytelności Wykonawcy przez komornika lub właściwy organ egzekucyjny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</w:p>
    <w:p w14:paraId="6D9EA0E8" w14:textId="77777777" w:rsidR="00944003" w:rsidRDefault="00944003" w:rsidP="00944003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 będzie realizował przedmiot umowy niezgodnie z przepisami prawa lub w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sposób wadliwy albo sprzeczny z umową,</w:t>
      </w:r>
    </w:p>
    <w:p w14:paraId="798FE514" w14:textId="77777777" w:rsidR="00944003" w:rsidRDefault="00944003" w:rsidP="00944003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może wezwać Wykonawcę do zmiany sposobu wykonania przedmiotu umowy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wyznaczyć mu w tym celu odpowiedni termin. Po bezskutecznym upływie wyznaczonego terminu Zamawiający może odstąpić od umowy,</w:t>
      </w:r>
    </w:p>
    <w:p w14:paraId="205439C3" w14:textId="77777777" w:rsidR="00944003" w:rsidRPr="008058A1" w:rsidRDefault="00944003" w:rsidP="00944003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jeżeli Wykonawca wykonuje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prace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wadliwie lub w sposób sprzeczny z umową, niezgodnie z uzgodnieniami lub zaleceniami Zamawiającego i pomimo wezwania do zmiany sposobu wykonania oraz wyznaczenia mu w tym celu odpowiedniego terminu nie wywiązuje się należycie z umowy.</w:t>
      </w:r>
    </w:p>
    <w:p w14:paraId="02DE7F0A" w14:textId="77777777" w:rsidR="00853420" w:rsidRDefault="00944003" w:rsidP="00853420">
      <w:pPr>
        <w:pStyle w:val="Akapitzlist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53420">
        <w:rPr>
          <w:rFonts w:ascii="Arial" w:hAnsi="Arial" w:cs="Arial"/>
          <w:bCs/>
          <w:color w:val="000000" w:themeColor="text1"/>
          <w:sz w:val="20"/>
          <w:szCs w:val="20"/>
        </w:rPr>
        <w:t xml:space="preserve">Prawo odstąpienia może zostać wykonane przez okres 45 dni od dowiedzenia się przez Zamawiającego o okoliczności uzasadniającej odstąpienie. </w:t>
      </w:r>
    </w:p>
    <w:p w14:paraId="2FA9E744" w14:textId="1B1EACF9" w:rsidR="00944003" w:rsidRPr="00853420" w:rsidRDefault="00944003" w:rsidP="00853420">
      <w:pPr>
        <w:pStyle w:val="Akapitzlist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53420">
        <w:rPr>
          <w:rFonts w:ascii="Arial" w:hAnsi="Arial" w:cs="Arial"/>
          <w:color w:val="000000" w:themeColor="text1"/>
          <w:sz w:val="20"/>
          <w:szCs w:val="20"/>
        </w:rPr>
        <w:t>Odstąpienie od umowy nastąpi w formie pisemnej i będzie zawierało uzasadnienie faktyczne - pod rygorem nieważności tego oświadczenia</w:t>
      </w:r>
      <w:r w:rsidR="006E45F8" w:rsidRPr="00853420">
        <w:rPr>
          <w:rFonts w:ascii="Arial" w:hAnsi="Arial" w:cs="Arial"/>
          <w:color w:val="000000" w:themeColor="text1"/>
          <w:sz w:val="20"/>
          <w:szCs w:val="20"/>
        </w:rPr>
        <w:t>.</w:t>
      </w:r>
    </w:p>
    <w:bookmarkEnd w:id="2"/>
    <w:p w14:paraId="359DF54A" w14:textId="765549FE" w:rsidR="005B5636" w:rsidRPr="00D829E5" w:rsidRDefault="005B5636" w:rsidP="00D82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7F4F3D" w14:textId="03566402" w:rsidR="005B5636" w:rsidRPr="00540ACF" w:rsidRDefault="00821A64" w:rsidP="005B5636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7511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="006412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01CBD4DC" w14:textId="208E639F" w:rsidR="008B0371" w:rsidRPr="00540ACF" w:rsidRDefault="006359BD" w:rsidP="00EF757B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Zmiany umowy</w:t>
      </w:r>
    </w:p>
    <w:p w14:paraId="7F866C90" w14:textId="77777777" w:rsidR="006359BD" w:rsidRDefault="006359BD" w:rsidP="00BE7B88">
      <w:pPr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>Zamawiający dopuszcza możliwość zmian w przedmiocie umowy w razie wystąpienia obiektywnych przyczyn, które nie były znane w chwili jej zawarcia, ani wystąpienia których nie można było przewidzieć przy zachowaniu należytej staranności.</w:t>
      </w:r>
    </w:p>
    <w:p w14:paraId="01D7B622" w14:textId="7A30EA40" w:rsidR="00F626FF" w:rsidRDefault="005B5636" w:rsidP="00BE7B88">
      <w:pPr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5636">
        <w:rPr>
          <w:rFonts w:ascii="Arial" w:eastAsia="Times New Roman" w:hAnsi="Arial" w:cs="Arial"/>
          <w:bCs/>
          <w:sz w:val="20"/>
          <w:szCs w:val="20"/>
          <w:lang w:eastAsia="pl-PL"/>
        </w:rPr>
        <w:t>Zmiana, uzupełnienie Umowy występować będzie każdorazowo w drodze pisemnego aneksu pod rygorem nieważności</w:t>
      </w:r>
      <w:r w:rsidR="002E6AE2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5B99479" w14:textId="77777777" w:rsidR="00A425E6" w:rsidRDefault="00A425E6" w:rsidP="00BE7B88">
      <w:pPr>
        <w:suppressAutoHyphens/>
        <w:autoSpaceDE w:val="0"/>
        <w:autoSpaceDN w:val="0"/>
        <w:spacing w:after="0" w:line="36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B54EFD7" w14:textId="2E1AA745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</w:p>
    <w:p w14:paraId="6481E504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Właściwe przepisy</w:t>
      </w:r>
    </w:p>
    <w:p w14:paraId="663BC974" w14:textId="702FE4FA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sprawach nieuregulowanych </w:t>
      </w:r>
      <w:r w:rsidR="00B30CA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zastosowanie mają przepisy Kodeksu cywilnego.</w:t>
      </w:r>
    </w:p>
    <w:p w14:paraId="0B84EE5D" w14:textId="77777777" w:rsidR="005B5636" w:rsidRDefault="005B5636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6561487" w14:textId="5CE005DB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3F5E6DA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24A0E3F4" w14:textId="0FED1672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B30CA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strony poddają rozstrzygnięciu sądowi właściwemu miejscowo dla Zamawiającego.</w:t>
      </w:r>
    </w:p>
    <w:p w14:paraId="68C76D2A" w14:textId="77777777" w:rsidR="00BE7B88" w:rsidRPr="00520B68" w:rsidRDefault="00BE7B88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44E502E" w14:textId="50EB95B6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3B66D66B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733C9B50" w14:textId="5635E2FB" w:rsidR="008B0371" w:rsidRPr="00520B68" w:rsidRDefault="008B0371" w:rsidP="00266EB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1A8FDE5F" w14:textId="66490611" w:rsidR="008B0371" w:rsidRDefault="008B0371" w:rsidP="00266EB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D44ABE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transakcjach handlowych oświadcza, iż posiada status dużego przedsiębiorcy rozumieniu załącznika I do rozporządzenia Komisji (UE) nr 651/2014 z dnia 17 czerwca 2014 r. uznającego niektóre rodzaje pomocy za zgodne z rynkiem wewnętrznym w zastosowaniu art. 107 i art. 108 Traktatu (Dz. Urz. UE L 187 z 26.06.2014, str. 1, z późn. zm.). </w:t>
      </w:r>
      <w:r w:rsidR="0015587B" w:rsidRPr="0015587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1A7A997D" w14:textId="45A98E5D" w:rsidR="00D77E31" w:rsidRDefault="00D77E31" w:rsidP="00D77E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C75A3B" w14:textId="77777777" w:rsidR="006E45F8" w:rsidRPr="0015587B" w:rsidRDefault="006E45F8" w:rsidP="00D77E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AFCB268" w14:textId="05B91E5C" w:rsidR="00063A42" w:rsidRDefault="008B0371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Zamawiający: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</w:t>
      </w:r>
    </w:p>
    <w:p w14:paraId="29CE6838" w14:textId="77777777" w:rsidR="005B5636" w:rsidRDefault="005B5636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FA288A" w14:textId="77777777" w:rsidR="0015587B" w:rsidRPr="0015587B" w:rsidRDefault="0015587B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E90D8B4" w14:textId="5A91295D" w:rsidR="004156ED" w:rsidRPr="0015587B" w:rsidRDefault="008B0371" w:rsidP="0015587B">
      <w:pPr>
        <w:pStyle w:val="Akapitzlist"/>
        <w:widowControl w:val="0"/>
        <w:suppressAutoHyphens/>
        <w:autoSpaceDE w:val="0"/>
        <w:autoSpaceDN w:val="0"/>
        <w:adjustRightInd w:val="0"/>
        <w:spacing w:after="0" w:line="360" w:lineRule="auto"/>
        <w:ind w:left="14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…...………………..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</w:t>
      </w:r>
    </w:p>
    <w:sectPr w:rsidR="004156ED" w:rsidRPr="0015587B" w:rsidSect="00926B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709" w:right="1417" w:bottom="851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60F3" w14:textId="77777777" w:rsidR="009219C5" w:rsidRDefault="009219C5" w:rsidP="00EC7565">
      <w:pPr>
        <w:spacing w:after="0" w:line="240" w:lineRule="auto"/>
      </w:pPr>
      <w:r>
        <w:separator/>
      </w:r>
    </w:p>
  </w:endnote>
  <w:endnote w:type="continuationSeparator" w:id="0">
    <w:p w14:paraId="50FBE1ED" w14:textId="77777777" w:rsidR="009219C5" w:rsidRDefault="009219C5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77777777" w:rsidR="00B938A5" w:rsidRDefault="0015587B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34C500F" wp14:editId="4F97F1DE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43DB18A0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7777777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31" name="Obraz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7897" w14:textId="77777777" w:rsidR="009219C5" w:rsidRDefault="009219C5" w:rsidP="00EC7565">
      <w:pPr>
        <w:spacing w:after="0" w:line="240" w:lineRule="auto"/>
      </w:pPr>
      <w:r>
        <w:separator/>
      </w:r>
    </w:p>
  </w:footnote>
  <w:footnote w:type="continuationSeparator" w:id="0">
    <w:p w14:paraId="2614F7BA" w14:textId="77777777" w:rsidR="009219C5" w:rsidRDefault="009219C5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85DA" w14:textId="491C5D4F" w:rsidR="00104887" w:rsidRDefault="003B599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0347DF5" wp14:editId="56D9FF48">
          <wp:simplePos x="0" y="0"/>
          <wp:positionH relativeFrom="page">
            <wp:align>left</wp:align>
          </wp:positionH>
          <wp:positionV relativeFrom="paragraph">
            <wp:posOffset>-762635</wp:posOffset>
          </wp:positionV>
          <wp:extent cx="7713980" cy="1419225"/>
          <wp:effectExtent l="0" t="0" r="1270" b="9525"/>
          <wp:wrapTight wrapText="bothSides">
            <wp:wrapPolygon edited="0">
              <wp:start x="0" y="0"/>
              <wp:lineTo x="0" y="21455"/>
              <wp:lineTo x="21550" y="21455"/>
              <wp:lineTo x="21550" y="0"/>
              <wp:lineTo x="0" y="0"/>
            </wp:wrapPolygon>
          </wp:wrapTight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0000015"/>
    <w:multiLevelType w:val="multilevel"/>
    <w:tmpl w:val="EC925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25C3B84"/>
    <w:multiLevelType w:val="hybridMultilevel"/>
    <w:tmpl w:val="E2B2870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6A7CAB"/>
    <w:multiLevelType w:val="hybridMultilevel"/>
    <w:tmpl w:val="E556C9DA"/>
    <w:lvl w:ilvl="0" w:tplc="E5AC99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37012"/>
    <w:multiLevelType w:val="hybridMultilevel"/>
    <w:tmpl w:val="568E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210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AF1F01"/>
    <w:multiLevelType w:val="multilevel"/>
    <w:tmpl w:val="4064A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C4DBC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3763B1A"/>
    <w:multiLevelType w:val="hybridMultilevel"/>
    <w:tmpl w:val="F21CA4EE"/>
    <w:lvl w:ilvl="0" w:tplc="AA506824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42C70"/>
    <w:multiLevelType w:val="multilevel"/>
    <w:tmpl w:val="A12E11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C23188E"/>
    <w:multiLevelType w:val="hybridMultilevel"/>
    <w:tmpl w:val="F426EA20"/>
    <w:lvl w:ilvl="0" w:tplc="62A6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F3C01"/>
    <w:multiLevelType w:val="hybridMultilevel"/>
    <w:tmpl w:val="71C4DAAA"/>
    <w:lvl w:ilvl="0" w:tplc="DE3E75F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102E4"/>
    <w:multiLevelType w:val="hybridMultilevel"/>
    <w:tmpl w:val="1ED2B250"/>
    <w:lvl w:ilvl="0" w:tplc="DE3E75FA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F4368B"/>
    <w:multiLevelType w:val="hybridMultilevel"/>
    <w:tmpl w:val="43D83530"/>
    <w:lvl w:ilvl="0" w:tplc="029C6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96068F"/>
    <w:multiLevelType w:val="hybridMultilevel"/>
    <w:tmpl w:val="93C0CF6E"/>
    <w:lvl w:ilvl="0" w:tplc="56A08E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7413FE"/>
    <w:multiLevelType w:val="multilevel"/>
    <w:tmpl w:val="9E3CF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176351F"/>
    <w:multiLevelType w:val="hybridMultilevel"/>
    <w:tmpl w:val="A41E8B36"/>
    <w:lvl w:ilvl="0" w:tplc="27B23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A1DB8"/>
    <w:multiLevelType w:val="hybridMultilevel"/>
    <w:tmpl w:val="8CD8BD30"/>
    <w:lvl w:ilvl="0" w:tplc="B9FC98A4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9" w15:restartNumberingAfterBreak="0">
    <w:nsid w:val="33724E6D"/>
    <w:multiLevelType w:val="hybridMultilevel"/>
    <w:tmpl w:val="CBA63902"/>
    <w:lvl w:ilvl="0" w:tplc="3C0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9E00B0"/>
    <w:multiLevelType w:val="hybridMultilevel"/>
    <w:tmpl w:val="F7680FCC"/>
    <w:lvl w:ilvl="0" w:tplc="124A011C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D56E24"/>
    <w:multiLevelType w:val="hybridMultilevel"/>
    <w:tmpl w:val="74F2E4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DD6991"/>
    <w:multiLevelType w:val="hybridMultilevel"/>
    <w:tmpl w:val="844A9C22"/>
    <w:lvl w:ilvl="0" w:tplc="4B0CA2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72174C"/>
    <w:multiLevelType w:val="hybridMultilevel"/>
    <w:tmpl w:val="26BC8380"/>
    <w:lvl w:ilvl="0" w:tplc="62A60E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A6A55"/>
    <w:multiLevelType w:val="hybridMultilevel"/>
    <w:tmpl w:val="0F08FA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E3630D"/>
    <w:multiLevelType w:val="hybridMultilevel"/>
    <w:tmpl w:val="85EAC7C6"/>
    <w:lvl w:ilvl="0" w:tplc="6D2A4CF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32F46"/>
    <w:multiLevelType w:val="hybridMultilevel"/>
    <w:tmpl w:val="AAD2B5A6"/>
    <w:lvl w:ilvl="0" w:tplc="C3D0846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7" w15:restartNumberingAfterBreak="0">
    <w:nsid w:val="47A242F4"/>
    <w:multiLevelType w:val="hybridMultilevel"/>
    <w:tmpl w:val="AC4A3766"/>
    <w:lvl w:ilvl="0" w:tplc="124A011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F7B7080"/>
    <w:multiLevelType w:val="hybridMultilevel"/>
    <w:tmpl w:val="A5AC4706"/>
    <w:lvl w:ilvl="0" w:tplc="1D04723A">
      <w:start w:val="1"/>
      <w:numFmt w:val="lowerLetter"/>
      <w:lvlText w:val="%1)"/>
      <w:lvlJc w:val="left"/>
      <w:pPr>
        <w:ind w:left="1724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1DC20E9"/>
    <w:multiLevelType w:val="hybridMultilevel"/>
    <w:tmpl w:val="8A5AFF24"/>
    <w:lvl w:ilvl="0" w:tplc="9034A3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D46534"/>
    <w:multiLevelType w:val="hybridMultilevel"/>
    <w:tmpl w:val="EE98CF56"/>
    <w:lvl w:ilvl="0" w:tplc="C4DC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F0CFD"/>
    <w:multiLevelType w:val="hybridMultilevel"/>
    <w:tmpl w:val="D85AB7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CF458EE"/>
    <w:multiLevelType w:val="hybridMultilevel"/>
    <w:tmpl w:val="B288B5D4"/>
    <w:lvl w:ilvl="0" w:tplc="DC18386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10815"/>
    <w:multiLevelType w:val="hybridMultilevel"/>
    <w:tmpl w:val="CFFA292E"/>
    <w:lvl w:ilvl="0" w:tplc="55D8AB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55833DF"/>
    <w:multiLevelType w:val="hybridMultilevel"/>
    <w:tmpl w:val="66623B52"/>
    <w:lvl w:ilvl="0" w:tplc="00D66EF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7041F2"/>
    <w:multiLevelType w:val="hybridMultilevel"/>
    <w:tmpl w:val="7D0CA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E08F0"/>
    <w:multiLevelType w:val="hybridMultilevel"/>
    <w:tmpl w:val="F2A8C334"/>
    <w:lvl w:ilvl="0" w:tplc="2A38F3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7" w15:restartNumberingAfterBreak="0">
    <w:nsid w:val="6F5B5323"/>
    <w:multiLevelType w:val="hybridMultilevel"/>
    <w:tmpl w:val="8EACF80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24A011C">
      <w:start w:val="1"/>
      <w:numFmt w:val="lowerLetter"/>
      <w:lvlText w:val="%2)"/>
      <w:lvlJc w:val="left"/>
      <w:pPr>
        <w:ind w:left="1800" w:hanging="360"/>
      </w:pPr>
      <w:rPr>
        <w:rFonts w:ascii="Arial" w:hAnsi="Arial" w:cs="Arial" w:hint="default"/>
        <w:b w:val="0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15CEF"/>
    <w:multiLevelType w:val="hybridMultilevel"/>
    <w:tmpl w:val="EE6653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90B77DE"/>
    <w:multiLevelType w:val="hybridMultilevel"/>
    <w:tmpl w:val="70CCDB32"/>
    <w:lvl w:ilvl="0" w:tplc="99A26336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DBA107B"/>
    <w:multiLevelType w:val="hybridMultilevel"/>
    <w:tmpl w:val="C660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0656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482222">
    <w:abstractNumId w:val="5"/>
  </w:num>
  <w:num w:numId="3" w16cid:durableId="526874012">
    <w:abstractNumId w:val="9"/>
  </w:num>
  <w:num w:numId="4" w16cid:durableId="1703363128">
    <w:abstractNumId w:val="36"/>
  </w:num>
  <w:num w:numId="5" w16cid:durableId="256982870">
    <w:abstractNumId w:val="30"/>
  </w:num>
  <w:num w:numId="6" w16cid:durableId="555895959">
    <w:abstractNumId w:val="40"/>
  </w:num>
  <w:num w:numId="7" w16cid:durableId="337392468">
    <w:abstractNumId w:val="8"/>
  </w:num>
  <w:num w:numId="8" w16cid:durableId="1399402774">
    <w:abstractNumId w:val="20"/>
  </w:num>
  <w:num w:numId="9" w16cid:durableId="1427186953">
    <w:abstractNumId w:val="6"/>
  </w:num>
  <w:num w:numId="10" w16cid:durableId="839155442">
    <w:abstractNumId w:val="7"/>
  </w:num>
  <w:num w:numId="11" w16cid:durableId="1891841171">
    <w:abstractNumId w:val="22"/>
  </w:num>
  <w:num w:numId="12" w16cid:durableId="519590498">
    <w:abstractNumId w:val="23"/>
  </w:num>
  <w:num w:numId="13" w16cid:durableId="583997325">
    <w:abstractNumId w:val="25"/>
  </w:num>
  <w:num w:numId="14" w16cid:durableId="509028753">
    <w:abstractNumId w:val="2"/>
  </w:num>
  <w:num w:numId="15" w16cid:durableId="572591751">
    <w:abstractNumId w:val="37"/>
  </w:num>
  <w:num w:numId="16" w16cid:durableId="753474302">
    <w:abstractNumId w:val="10"/>
  </w:num>
  <w:num w:numId="17" w16cid:durableId="1005212243">
    <w:abstractNumId w:val="4"/>
  </w:num>
  <w:num w:numId="18" w16cid:durableId="1139299946">
    <w:abstractNumId w:val="18"/>
  </w:num>
  <w:num w:numId="19" w16cid:durableId="379283696">
    <w:abstractNumId w:val="39"/>
  </w:num>
  <w:num w:numId="20" w16cid:durableId="26567062">
    <w:abstractNumId w:val="3"/>
  </w:num>
  <w:num w:numId="21" w16cid:durableId="733117137">
    <w:abstractNumId w:val="14"/>
  </w:num>
  <w:num w:numId="22" w16cid:durableId="862402703">
    <w:abstractNumId w:val="16"/>
  </w:num>
  <w:num w:numId="23" w16cid:durableId="545265285">
    <w:abstractNumId w:val="35"/>
  </w:num>
  <w:num w:numId="24" w16cid:durableId="1754549727">
    <w:abstractNumId w:val="21"/>
  </w:num>
  <w:num w:numId="25" w16cid:durableId="34890805">
    <w:abstractNumId w:val="34"/>
  </w:num>
  <w:num w:numId="26" w16cid:durableId="814569513">
    <w:abstractNumId w:val="11"/>
  </w:num>
  <w:num w:numId="27" w16cid:durableId="1637101597">
    <w:abstractNumId w:val="27"/>
  </w:num>
  <w:num w:numId="28" w16cid:durableId="937907274">
    <w:abstractNumId w:val="12"/>
  </w:num>
  <w:num w:numId="29" w16cid:durableId="402532302">
    <w:abstractNumId w:val="15"/>
  </w:num>
  <w:num w:numId="30" w16cid:durableId="1414931146">
    <w:abstractNumId w:val="28"/>
  </w:num>
  <w:num w:numId="31" w16cid:durableId="1292900931">
    <w:abstractNumId w:val="26"/>
  </w:num>
  <w:num w:numId="32" w16cid:durableId="800147231">
    <w:abstractNumId w:val="13"/>
  </w:num>
  <w:num w:numId="33" w16cid:durableId="737749895">
    <w:abstractNumId w:val="17"/>
  </w:num>
  <w:num w:numId="34" w16cid:durableId="673217595">
    <w:abstractNumId w:val="24"/>
  </w:num>
  <w:num w:numId="35" w16cid:durableId="216160547">
    <w:abstractNumId w:val="31"/>
  </w:num>
  <w:num w:numId="36" w16cid:durableId="1508204350">
    <w:abstractNumId w:val="32"/>
  </w:num>
  <w:num w:numId="37" w16cid:durableId="481234941">
    <w:abstractNumId w:val="29"/>
  </w:num>
  <w:num w:numId="38" w16cid:durableId="784347692">
    <w:abstractNumId w:val="38"/>
  </w:num>
  <w:num w:numId="39" w16cid:durableId="89158454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5"/>
    <w:rsid w:val="00011766"/>
    <w:rsid w:val="00013E23"/>
    <w:rsid w:val="00015528"/>
    <w:rsid w:val="0001667F"/>
    <w:rsid w:val="0001753D"/>
    <w:rsid w:val="000262FA"/>
    <w:rsid w:val="00031D22"/>
    <w:rsid w:val="000405EF"/>
    <w:rsid w:val="000453B1"/>
    <w:rsid w:val="0005504F"/>
    <w:rsid w:val="00056CF3"/>
    <w:rsid w:val="00056E06"/>
    <w:rsid w:val="00056F4A"/>
    <w:rsid w:val="00062A6F"/>
    <w:rsid w:val="00063A42"/>
    <w:rsid w:val="00070918"/>
    <w:rsid w:val="000746FD"/>
    <w:rsid w:val="00082401"/>
    <w:rsid w:val="0008327D"/>
    <w:rsid w:val="000839F5"/>
    <w:rsid w:val="00087219"/>
    <w:rsid w:val="00087255"/>
    <w:rsid w:val="0009241F"/>
    <w:rsid w:val="0009549C"/>
    <w:rsid w:val="000979F9"/>
    <w:rsid w:val="000A2B7E"/>
    <w:rsid w:val="000A49FF"/>
    <w:rsid w:val="000B14EF"/>
    <w:rsid w:val="000B15E6"/>
    <w:rsid w:val="000B34D5"/>
    <w:rsid w:val="000B79CF"/>
    <w:rsid w:val="000C3D06"/>
    <w:rsid w:val="000C4A4F"/>
    <w:rsid w:val="000C7924"/>
    <w:rsid w:val="000D1AB2"/>
    <w:rsid w:val="000D5321"/>
    <w:rsid w:val="000D582D"/>
    <w:rsid w:val="000E42E6"/>
    <w:rsid w:val="000E669E"/>
    <w:rsid w:val="000E7BEF"/>
    <w:rsid w:val="000F2192"/>
    <w:rsid w:val="000F3841"/>
    <w:rsid w:val="000F3D0C"/>
    <w:rsid w:val="00104887"/>
    <w:rsid w:val="001057AF"/>
    <w:rsid w:val="0011232F"/>
    <w:rsid w:val="00122309"/>
    <w:rsid w:val="00125F96"/>
    <w:rsid w:val="00137B42"/>
    <w:rsid w:val="00147674"/>
    <w:rsid w:val="00153026"/>
    <w:rsid w:val="00154A07"/>
    <w:rsid w:val="0015587B"/>
    <w:rsid w:val="00161BF9"/>
    <w:rsid w:val="001642D5"/>
    <w:rsid w:val="001707DA"/>
    <w:rsid w:val="001718CE"/>
    <w:rsid w:val="00193436"/>
    <w:rsid w:val="001960E4"/>
    <w:rsid w:val="0019641B"/>
    <w:rsid w:val="001A1D53"/>
    <w:rsid w:val="001A2D4F"/>
    <w:rsid w:val="001B1FF2"/>
    <w:rsid w:val="001B59CD"/>
    <w:rsid w:val="001D33D5"/>
    <w:rsid w:val="001D3428"/>
    <w:rsid w:val="001D4654"/>
    <w:rsid w:val="001D56C6"/>
    <w:rsid w:val="001E14DB"/>
    <w:rsid w:val="001E50F9"/>
    <w:rsid w:val="001F0CF9"/>
    <w:rsid w:val="001F1D24"/>
    <w:rsid w:val="001F3291"/>
    <w:rsid w:val="001F72E1"/>
    <w:rsid w:val="00200FF1"/>
    <w:rsid w:val="00210157"/>
    <w:rsid w:val="00224A35"/>
    <w:rsid w:val="002279B8"/>
    <w:rsid w:val="00240101"/>
    <w:rsid w:val="00254D63"/>
    <w:rsid w:val="00255F9C"/>
    <w:rsid w:val="00256CB3"/>
    <w:rsid w:val="00257207"/>
    <w:rsid w:val="00257BB4"/>
    <w:rsid w:val="00262544"/>
    <w:rsid w:val="00263AC3"/>
    <w:rsid w:val="00266EBE"/>
    <w:rsid w:val="00277900"/>
    <w:rsid w:val="002866C6"/>
    <w:rsid w:val="002871F7"/>
    <w:rsid w:val="002B2CFD"/>
    <w:rsid w:val="002C3AC5"/>
    <w:rsid w:val="002C4BC4"/>
    <w:rsid w:val="002D2DDB"/>
    <w:rsid w:val="002E50C9"/>
    <w:rsid w:val="002E6AE2"/>
    <w:rsid w:val="002E6C1F"/>
    <w:rsid w:val="002E75B5"/>
    <w:rsid w:val="002F3555"/>
    <w:rsid w:val="00316B7F"/>
    <w:rsid w:val="003208C6"/>
    <w:rsid w:val="0032295F"/>
    <w:rsid w:val="003239E4"/>
    <w:rsid w:val="00346FDA"/>
    <w:rsid w:val="003725C5"/>
    <w:rsid w:val="00374F9B"/>
    <w:rsid w:val="00383BD0"/>
    <w:rsid w:val="003A3B48"/>
    <w:rsid w:val="003A4FBA"/>
    <w:rsid w:val="003A5CD4"/>
    <w:rsid w:val="003A7189"/>
    <w:rsid w:val="003B0C15"/>
    <w:rsid w:val="003B1810"/>
    <w:rsid w:val="003B1C9D"/>
    <w:rsid w:val="003B1DE6"/>
    <w:rsid w:val="003B311E"/>
    <w:rsid w:val="003B5998"/>
    <w:rsid w:val="003B6739"/>
    <w:rsid w:val="003B7F5A"/>
    <w:rsid w:val="003C1F37"/>
    <w:rsid w:val="003C64F3"/>
    <w:rsid w:val="003D2935"/>
    <w:rsid w:val="003D38CC"/>
    <w:rsid w:val="003E293C"/>
    <w:rsid w:val="003E37AA"/>
    <w:rsid w:val="00401E98"/>
    <w:rsid w:val="004147D6"/>
    <w:rsid w:val="004156ED"/>
    <w:rsid w:val="00415D4A"/>
    <w:rsid w:val="00420C03"/>
    <w:rsid w:val="00424A6E"/>
    <w:rsid w:val="00435657"/>
    <w:rsid w:val="0043620D"/>
    <w:rsid w:val="00436D30"/>
    <w:rsid w:val="00442D4D"/>
    <w:rsid w:val="00455964"/>
    <w:rsid w:val="00464759"/>
    <w:rsid w:val="00474FC6"/>
    <w:rsid w:val="00487EDA"/>
    <w:rsid w:val="0049087B"/>
    <w:rsid w:val="004B1005"/>
    <w:rsid w:val="004B2520"/>
    <w:rsid w:val="004B3CC8"/>
    <w:rsid w:val="004B445F"/>
    <w:rsid w:val="004C57AF"/>
    <w:rsid w:val="004D5AE9"/>
    <w:rsid w:val="004D684E"/>
    <w:rsid w:val="004F2C79"/>
    <w:rsid w:val="004F4698"/>
    <w:rsid w:val="004F7E18"/>
    <w:rsid w:val="00517F60"/>
    <w:rsid w:val="00520048"/>
    <w:rsid w:val="00522A15"/>
    <w:rsid w:val="00526E6B"/>
    <w:rsid w:val="00540ACF"/>
    <w:rsid w:val="00564763"/>
    <w:rsid w:val="0056586B"/>
    <w:rsid w:val="00574534"/>
    <w:rsid w:val="005749E7"/>
    <w:rsid w:val="005965D0"/>
    <w:rsid w:val="005A4E6F"/>
    <w:rsid w:val="005A5C3D"/>
    <w:rsid w:val="005B4E33"/>
    <w:rsid w:val="005B5636"/>
    <w:rsid w:val="005B6FD1"/>
    <w:rsid w:val="005C751C"/>
    <w:rsid w:val="005C7763"/>
    <w:rsid w:val="005D6294"/>
    <w:rsid w:val="005E373F"/>
    <w:rsid w:val="005F39D4"/>
    <w:rsid w:val="006029CC"/>
    <w:rsid w:val="00604B6E"/>
    <w:rsid w:val="006106FE"/>
    <w:rsid w:val="006177A2"/>
    <w:rsid w:val="006323B8"/>
    <w:rsid w:val="006359BD"/>
    <w:rsid w:val="00641251"/>
    <w:rsid w:val="00650378"/>
    <w:rsid w:val="006507EF"/>
    <w:rsid w:val="006509CD"/>
    <w:rsid w:val="006617C1"/>
    <w:rsid w:val="00671525"/>
    <w:rsid w:val="00672002"/>
    <w:rsid w:val="006725DA"/>
    <w:rsid w:val="0068277F"/>
    <w:rsid w:val="00684B92"/>
    <w:rsid w:val="00685C75"/>
    <w:rsid w:val="00691CE6"/>
    <w:rsid w:val="006A2EEA"/>
    <w:rsid w:val="006A42A3"/>
    <w:rsid w:val="006C3D22"/>
    <w:rsid w:val="006C7CF7"/>
    <w:rsid w:val="006D397A"/>
    <w:rsid w:val="006D5692"/>
    <w:rsid w:val="006E091F"/>
    <w:rsid w:val="006E2425"/>
    <w:rsid w:val="006E30E0"/>
    <w:rsid w:val="006E45F8"/>
    <w:rsid w:val="006E561D"/>
    <w:rsid w:val="006E5D90"/>
    <w:rsid w:val="006E6A42"/>
    <w:rsid w:val="006F25FF"/>
    <w:rsid w:val="006F35CF"/>
    <w:rsid w:val="006F3A63"/>
    <w:rsid w:val="007043FD"/>
    <w:rsid w:val="0071083F"/>
    <w:rsid w:val="007124BF"/>
    <w:rsid w:val="00717D63"/>
    <w:rsid w:val="00732CF2"/>
    <w:rsid w:val="00751177"/>
    <w:rsid w:val="00751DA6"/>
    <w:rsid w:val="007537AB"/>
    <w:rsid w:val="00762570"/>
    <w:rsid w:val="00776C74"/>
    <w:rsid w:val="00783384"/>
    <w:rsid w:val="007966FD"/>
    <w:rsid w:val="007A04F7"/>
    <w:rsid w:val="007A3A51"/>
    <w:rsid w:val="007B1CAD"/>
    <w:rsid w:val="007B2DF7"/>
    <w:rsid w:val="007C255C"/>
    <w:rsid w:val="007C7199"/>
    <w:rsid w:val="007E172A"/>
    <w:rsid w:val="007E22EB"/>
    <w:rsid w:val="007E5934"/>
    <w:rsid w:val="007F4FD3"/>
    <w:rsid w:val="007F7C4F"/>
    <w:rsid w:val="00800A3A"/>
    <w:rsid w:val="0080308F"/>
    <w:rsid w:val="0081233F"/>
    <w:rsid w:val="00821A64"/>
    <w:rsid w:val="00821D39"/>
    <w:rsid w:val="00831002"/>
    <w:rsid w:val="008311F8"/>
    <w:rsid w:val="00835729"/>
    <w:rsid w:val="008411ED"/>
    <w:rsid w:val="00841998"/>
    <w:rsid w:val="00853420"/>
    <w:rsid w:val="008561A0"/>
    <w:rsid w:val="00856281"/>
    <w:rsid w:val="00864280"/>
    <w:rsid w:val="00866B22"/>
    <w:rsid w:val="0086765F"/>
    <w:rsid w:val="008735F3"/>
    <w:rsid w:val="00873913"/>
    <w:rsid w:val="008819A8"/>
    <w:rsid w:val="00891FF5"/>
    <w:rsid w:val="00896538"/>
    <w:rsid w:val="008A1050"/>
    <w:rsid w:val="008A7029"/>
    <w:rsid w:val="008B0371"/>
    <w:rsid w:val="008B2F91"/>
    <w:rsid w:val="008C3A56"/>
    <w:rsid w:val="008C626D"/>
    <w:rsid w:val="008C6A0B"/>
    <w:rsid w:val="008E2129"/>
    <w:rsid w:val="008F37AF"/>
    <w:rsid w:val="008F4F6B"/>
    <w:rsid w:val="008F7342"/>
    <w:rsid w:val="009056F2"/>
    <w:rsid w:val="009065D0"/>
    <w:rsid w:val="0091338E"/>
    <w:rsid w:val="009174EB"/>
    <w:rsid w:val="009219C5"/>
    <w:rsid w:val="00926B55"/>
    <w:rsid w:val="009305A7"/>
    <w:rsid w:val="00931214"/>
    <w:rsid w:val="00935EAA"/>
    <w:rsid w:val="0094215F"/>
    <w:rsid w:val="00944003"/>
    <w:rsid w:val="00944754"/>
    <w:rsid w:val="009449A2"/>
    <w:rsid w:val="00960D0F"/>
    <w:rsid w:val="00975EFF"/>
    <w:rsid w:val="00976511"/>
    <w:rsid w:val="00992E90"/>
    <w:rsid w:val="0099369F"/>
    <w:rsid w:val="009A628C"/>
    <w:rsid w:val="009B2189"/>
    <w:rsid w:val="009C53C2"/>
    <w:rsid w:val="009C6F4A"/>
    <w:rsid w:val="009C739B"/>
    <w:rsid w:val="009C78E5"/>
    <w:rsid w:val="009D0660"/>
    <w:rsid w:val="009D0819"/>
    <w:rsid w:val="009D5D09"/>
    <w:rsid w:val="00A05628"/>
    <w:rsid w:val="00A057E5"/>
    <w:rsid w:val="00A145D0"/>
    <w:rsid w:val="00A211BE"/>
    <w:rsid w:val="00A21913"/>
    <w:rsid w:val="00A23DFF"/>
    <w:rsid w:val="00A26860"/>
    <w:rsid w:val="00A41019"/>
    <w:rsid w:val="00A425E6"/>
    <w:rsid w:val="00A45103"/>
    <w:rsid w:val="00A46848"/>
    <w:rsid w:val="00A5346C"/>
    <w:rsid w:val="00A5392E"/>
    <w:rsid w:val="00A5511C"/>
    <w:rsid w:val="00A6652E"/>
    <w:rsid w:val="00A714A1"/>
    <w:rsid w:val="00A75ED3"/>
    <w:rsid w:val="00A80F59"/>
    <w:rsid w:val="00A824E5"/>
    <w:rsid w:val="00A954A7"/>
    <w:rsid w:val="00AA44E9"/>
    <w:rsid w:val="00AA4865"/>
    <w:rsid w:val="00AA5709"/>
    <w:rsid w:val="00AA7152"/>
    <w:rsid w:val="00AB23BD"/>
    <w:rsid w:val="00AB64BC"/>
    <w:rsid w:val="00AD0217"/>
    <w:rsid w:val="00AD571F"/>
    <w:rsid w:val="00AD6058"/>
    <w:rsid w:val="00AE0172"/>
    <w:rsid w:val="00AF4546"/>
    <w:rsid w:val="00B07779"/>
    <w:rsid w:val="00B125FD"/>
    <w:rsid w:val="00B13463"/>
    <w:rsid w:val="00B26013"/>
    <w:rsid w:val="00B30CA6"/>
    <w:rsid w:val="00B3202C"/>
    <w:rsid w:val="00B33866"/>
    <w:rsid w:val="00B34B22"/>
    <w:rsid w:val="00B37584"/>
    <w:rsid w:val="00B447FA"/>
    <w:rsid w:val="00B520A9"/>
    <w:rsid w:val="00B62490"/>
    <w:rsid w:val="00B629D6"/>
    <w:rsid w:val="00B705EE"/>
    <w:rsid w:val="00B741D7"/>
    <w:rsid w:val="00B763F3"/>
    <w:rsid w:val="00B767D6"/>
    <w:rsid w:val="00B77A37"/>
    <w:rsid w:val="00B81AB9"/>
    <w:rsid w:val="00B82F48"/>
    <w:rsid w:val="00B85254"/>
    <w:rsid w:val="00B864CC"/>
    <w:rsid w:val="00B938A5"/>
    <w:rsid w:val="00BA66D5"/>
    <w:rsid w:val="00BC0A61"/>
    <w:rsid w:val="00BC48ED"/>
    <w:rsid w:val="00BC6CE5"/>
    <w:rsid w:val="00BE7B88"/>
    <w:rsid w:val="00BF61AC"/>
    <w:rsid w:val="00BF7665"/>
    <w:rsid w:val="00C01314"/>
    <w:rsid w:val="00C12FF9"/>
    <w:rsid w:val="00C21C55"/>
    <w:rsid w:val="00C550A5"/>
    <w:rsid w:val="00C60676"/>
    <w:rsid w:val="00C61C07"/>
    <w:rsid w:val="00C63420"/>
    <w:rsid w:val="00C672D6"/>
    <w:rsid w:val="00C723D4"/>
    <w:rsid w:val="00C76999"/>
    <w:rsid w:val="00C81B8F"/>
    <w:rsid w:val="00C84E9D"/>
    <w:rsid w:val="00C87023"/>
    <w:rsid w:val="00C918D7"/>
    <w:rsid w:val="00C92C16"/>
    <w:rsid w:val="00C93A8C"/>
    <w:rsid w:val="00C97323"/>
    <w:rsid w:val="00C97616"/>
    <w:rsid w:val="00CA1061"/>
    <w:rsid w:val="00CA33A4"/>
    <w:rsid w:val="00CB323C"/>
    <w:rsid w:val="00CC356A"/>
    <w:rsid w:val="00CC46B5"/>
    <w:rsid w:val="00CE7504"/>
    <w:rsid w:val="00CF7EE9"/>
    <w:rsid w:val="00D00C32"/>
    <w:rsid w:val="00D03822"/>
    <w:rsid w:val="00D33D6D"/>
    <w:rsid w:val="00D44ABE"/>
    <w:rsid w:val="00D44B46"/>
    <w:rsid w:val="00D51472"/>
    <w:rsid w:val="00D534A4"/>
    <w:rsid w:val="00D5645D"/>
    <w:rsid w:val="00D57633"/>
    <w:rsid w:val="00D66D18"/>
    <w:rsid w:val="00D73FFF"/>
    <w:rsid w:val="00D758D3"/>
    <w:rsid w:val="00D77E31"/>
    <w:rsid w:val="00D829E5"/>
    <w:rsid w:val="00D8448A"/>
    <w:rsid w:val="00D84A35"/>
    <w:rsid w:val="00DA7093"/>
    <w:rsid w:val="00DB77CF"/>
    <w:rsid w:val="00DC7C3E"/>
    <w:rsid w:val="00DD1DBE"/>
    <w:rsid w:val="00DE0165"/>
    <w:rsid w:val="00DE4255"/>
    <w:rsid w:val="00DE730C"/>
    <w:rsid w:val="00DF750A"/>
    <w:rsid w:val="00E03741"/>
    <w:rsid w:val="00E0375F"/>
    <w:rsid w:val="00E04569"/>
    <w:rsid w:val="00E10EBC"/>
    <w:rsid w:val="00E22FA7"/>
    <w:rsid w:val="00E334F9"/>
    <w:rsid w:val="00E37C24"/>
    <w:rsid w:val="00E462C2"/>
    <w:rsid w:val="00E47BDD"/>
    <w:rsid w:val="00E53ABD"/>
    <w:rsid w:val="00E63E2C"/>
    <w:rsid w:val="00E655DE"/>
    <w:rsid w:val="00E703FB"/>
    <w:rsid w:val="00E72958"/>
    <w:rsid w:val="00E806AC"/>
    <w:rsid w:val="00E84FA3"/>
    <w:rsid w:val="00E909A8"/>
    <w:rsid w:val="00E926F3"/>
    <w:rsid w:val="00E93F2D"/>
    <w:rsid w:val="00E973EA"/>
    <w:rsid w:val="00EA2963"/>
    <w:rsid w:val="00EA4CAE"/>
    <w:rsid w:val="00EA53B7"/>
    <w:rsid w:val="00EA7CEC"/>
    <w:rsid w:val="00EC07C3"/>
    <w:rsid w:val="00EC379D"/>
    <w:rsid w:val="00EC681B"/>
    <w:rsid w:val="00EC7565"/>
    <w:rsid w:val="00EC7D28"/>
    <w:rsid w:val="00EE51E4"/>
    <w:rsid w:val="00EE5BCD"/>
    <w:rsid w:val="00EF3125"/>
    <w:rsid w:val="00EF4BB9"/>
    <w:rsid w:val="00EF757B"/>
    <w:rsid w:val="00EF7DAD"/>
    <w:rsid w:val="00F1375B"/>
    <w:rsid w:val="00F15AB3"/>
    <w:rsid w:val="00F15FA5"/>
    <w:rsid w:val="00F1785B"/>
    <w:rsid w:val="00F21D21"/>
    <w:rsid w:val="00F27228"/>
    <w:rsid w:val="00F3013E"/>
    <w:rsid w:val="00F32448"/>
    <w:rsid w:val="00F3635B"/>
    <w:rsid w:val="00F36368"/>
    <w:rsid w:val="00F42108"/>
    <w:rsid w:val="00F53573"/>
    <w:rsid w:val="00F57832"/>
    <w:rsid w:val="00F60634"/>
    <w:rsid w:val="00F626FF"/>
    <w:rsid w:val="00F70208"/>
    <w:rsid w:val="00F7691C"/>
    <w:rsid w:val="00F802F9"/>
    <w:rsid w:val="00F8151C"/>
    <w:rsid w:val="00F81C93"/>
    <w:rsid w:val="00F83B61"/>
    <w:rsid w:val="00F915AF"/>
    <w:rsid w:val="00F956F4"/>
    <w:rsid w:val="00FA3393"/>
    <w:rsid w:val="00FA6B27"/>
    <w:rsid w:val="00FB3B43"/>
    <w:rsid w:val="00FB7A69"/>
    <w:rsid w:val="00FD58AE"/>
    <w:rsid w:val="00FE20B1"/>
    <w:rsid w:val="00FE268D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4D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565"/>
  </w:style>
  <w:style w:type="paragraph" w:styleId="Stopka">
    <w:name w:val="footer"/>
    <w:basedOn w:val="Normalny"/>
    <w:link w:val="Stopka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iPriority w:val="99"/>
    <w:semiHidden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B13463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3463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A8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8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272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8A27-4534-4FE7-A749-D63799E7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1387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40</cp:revision>
  <cp:lastPrinted>2024-11-26T06:43:00Z</cp:lastPrinted>
  <dcterms:created xsi:type="dcterms:W3CDTF">2024-10-14T10:38:00Z</dcterms:created>
  <dcterms:modified xsi:type="dcterms:W3CDTF">2024-11-26T06:57:00Z</dcterms:modified>
</cp:coreProperties>
</file>