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6051515"/>
    <w:bookmarkStart w:id="1" w:name="_Toc129078600"/>
    <w:bookmarkStart w:id="2" w:name="_Toc129237999"/>
    <w:bookmarkStart w:id="3" w:name="_Hlk139007027"/>
    <w:p w14:paraId="1F90A037" w14:textId="3233FBEF" w:rsidR="007229A6" w:rsidRPr="007229A6" w:rsidRDefault="007229A6" w:rsidP="007229A6">
      <w:pPr>
        <w:spacing w:after="120" w:line="40" w:lineRule="atLeast"/>
        <w:ind w:left="7080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57A4" wp14:editId="2FCBA2DE">
                <wp:simplePos x="0" y="0"/>
                <wp:positionH relativeFrom="column">
                  <wp:posOffset>188595</wp:posOffset>
                </wp:positionH>
                <wp:positionV relativeFrom="paragraph">
                  <wp:posOffset>-815340</wp:posOffset>
                </wp:positionV>
                <wp:extent cx="2009775" cy="1057275"/>
                <wp:effectExtent l="0" t="0" r="28575" b="2857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45BE8" id="Prostokąt: zaokrąglone rogi 6" o:spid="_x0000_s1026" style="position:absolute;margin-left:14.85pt;margin-top:-64.2pt;width:1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"/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bookmarkEnd w:id="2"/>
    </w:p>
    <w:p w14:paraId="0A5F0FF6" w14:textId="77777777" w:rsidR="007229A6" w:rsidRDefault="007229A6" w:rsidP="007229A6">
      <w:pPr>
        <w:spacing w:after="0" w:line="240" w:lineRule="auto"/>
        <w:ind w:left="708" w:firstLine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BF409C2" w14:textId="77777777" w:rsidR="007229A6" w:rsidRDefault="007229A6" w:rsidP="007229A6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5C275CEC" w14:textId="77777777" w:rsidR="007229A6" w:rsidRPr="00FC58C7" w:rsidRDefault="007229A6" w:rsidP="007229A6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162F">
        <w:rPr>
          <w:rFonts w:ascii="Arial" w:eastAsia="Times New Roman" w:hAnsi="Arial" w:cs="Arial"/>
          <w:b/>
          <w:lang w:eastAsia="pl-PL"/>
        </w:rPr>
        <w:t>Wykonanie wielobranżowej, wariantowej koncepcji funkcjonalno-przestrzennej Zajezdni Autobusowej „</w:t>
      </w:r>
      <w:proofErr w:type="spellStart"/>
      <w:r w:rsidRPr="00FD162F">
        <w:rPr>
          <w:rFonts w:ascii="Arial" w:eastAsia="Times New Roman" w:hAnsi="Arial" w:cs="Arial"/>
          <w:b/>
          <w:lang w:eastAsia="pl-PL"/>
        </w:rPr>
        <w:t>Ujeścisko</w:t>
      </w:r>
      <w:proofErr w:type="spellEnd"/>
      <w:r w:rsidRPr="00FD162F">
        <w:rPr>
          <w:rFonts w:ascii="Arial" w:eastAsia="Times New Roman" w:hAnsi="Arial" w:cs="Arial"/>
          <w:b/>
          <w:lang w:eastAsia="pl-PL"/>
        </w:rPr>
        <w:t>” przy ul. Warszawskiej w Gdańsku</w:t>
      </w:r>
    </w:p>
    <w:p w14:paraId="3489AEB6" w14:textId="0F54DF23" w:rsidR="007229A6" w:rsidRPr="007229A6" w:rsidRDefault="007229A6" w:rsidP="007229A6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55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21003A16" w14:textId="77777777" w:rsidR="007229A6" w:rsidRPr="00FC58C7" w:rsidRDefault="007229A6" w:rsidP="007229A6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7229A6" w:rsidRPr="00FC58C7" w14:paraId="43971973" w14:textId="77777777" w:rsidTr="00B91FE0">
        <w:tc>
          <w:tcPr>
            <w:tcW w:w="588" w:type="dxa"/>
            <w:vAlign w:val="center"/>
          </w:tcPr>
          <w:p w14:paraId="20C119CA" w14:textId="77777777" w:rsidR="007229A6" w:rsidRPr="00FC58C7" w:rsidRDefault="007229A6" w:rsidP="007229A6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B070BE9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860C5F5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1DF69EB7" w14:textId="77777777" w:rsidTr="00B91FE0">
        <w:tc>
          <w:tcPr>
            <w:tcW w:w="588" w:type="dxa"/>
            <w:vAlign w:val="center"/>
          </w:tcPr>
          <w:p w14:paraId="16B83BA1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4D443B7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4E368E1C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3818C3E9" w14:textId="77777777" w:rsidTr="00B91FE0">
        <w:tc>
          <w:tcPr>
            <w:tcW w:w="588" w:type="dxa"/>
            <w:vAlign w:val="center"/>
          </w:tcPr>
          <w:p w14:paraId="1933A474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D38C50A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35EBF4BD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5EECB134" w14:textId="77777777" w:rsidTr="00B91FE0">
        <w:tc>
          <w:tcPr>
            <w:tcW w:w="588" w:type="dxa"/>
            <w:vAlign w:val="center"/>
          </w:tcPr>
          <w:p w14:paraId="2920A5E6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48943BE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00F8AC0A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13E5E255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39571339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C895642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1BBF190A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0D30602A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6F480BC3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75289DC2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39153C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52F07F14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66F8BD82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39F82E74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11AE04D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1B9A5F" w14:textId="77777777" w:rsidR="007229A6" w:rsidRPr="00FC58C7" w:rsidRDefault="007229A6" w:rsidP="00B91FE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60FE3BC0" w14:textId="77777777" w:rsidR="007229A6" w:rsidRPr="00FC58C7" w:rsidRDefault="007229A6" w:rsidP="00B91FE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14472944" w14:textId="77777777" w:rsidR="007229A6" w:rsidRPr="00FC58C7" w:rsidRDefault="007229A6" w:rsidP="00B91FE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0906DA7E" w14:textId="77777777" w:rsidR="007229A6" w:rsidRPr="00FC58C7" w:rsidRDefault="007229A6" w:rsidP="00B91FE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7229A6" w:rsidRPr="00FC58C7" w14:paraId="73EF3BD9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6F8B04BB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3417856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41B26591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755E0EC0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3BD7DB4F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0539B1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5A832CE4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71E2A474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3468D97B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56C15BB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0E8A7CCE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598EBA44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1ECBEA22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FE1D4B9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65AA83CA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4AB57029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538CB365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7CB0AB9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23673DAA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659507EB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2D9CA0B9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CCEAC26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4FAF30EE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0EF4EF82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2B0E69E2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215DBD55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4351C21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2484E4F3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94FF248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4EE25506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6300BFA4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EC4EDCA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53E337D9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29A6" w:rsidRPr="00FC58C7" w14:paraId="29BF8F65" w14:textId="77777777" w:rsidTr="00B91FE0">
        <w:trPr>
          <w:trHeight w:val="295"/>
        </w:trPr>
        <w:tc>
          <w:tcPr>
            <w:tcW w:w="588" w:type="dxa"/>
            <w:vAlign w:val="center"/>
          </w:tcPr>
          <w:p w14:paraId="5BE4B52C" w14:textId="77777777" w:rsidR="007229A6" w:rsidRPr="00FC58C7" w:rsidRDefault="007229A6" w:rsidP="007229A6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0074BB2" w14:textId="77777777" w:rsidR="007229A6" w:rsidRPr="00FC58C7" w:rsidRDefault="007229A6" w:rsidP="00B9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62EFEF63" w14:textId="77777777" w:rsidR="007229A6" w:rsidRPr="00FC58C7" w:rsidRDefault="007229A6" w:rsidP="00B91FE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ECD4C8" w14:textId="77777777" w:rsidR="007229A6" w:rsidRPr="00FC58C7" w:rsidRDefault="007229A6" w:rsidP="007229A6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7CABD43E" w14:textId="77777777" w:rsidR="007229A6" w:rsidRPr="00FC58C7" w:rsidRDefault="007229A6" w:rsidP="007229A6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66FA5BB0" w14:textId="77777777" w:rsidR="007229A6" w:rsidRPr="00FC58C7" w:rsidRDefault="007229A6" w:rsidP="007229A6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2D9C50DF" w14:textId="77777777" w:rsidR="007229A6" w:rsidRPr="00FC58C7" w:rsidRDefault="007229A6" w:rsidP="007229A6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60D73DFF" w14:textId="77777777" w:rsidR="007229A6" w:rsidRPr="00FC58C7" w:rsidRDefault="007229A6" w:rsidP="007229A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3C724850" w14:textId="77777777" w:rsidR="007229A6" w:rsidRPr="00FC58C7" w:rsidRDefault="007229A6" w:rsidP="007229A6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074CF564" w14:textId="77777777" w:rsidR="007229A6" w:rsidRPr="00FC58C7" w:rsidRDefault="007229A6" w:rsidP="0072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EA604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5E3B321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B5BE45C" w14:textId="2BD5BEFE" w:rsidR="007229A6" w:rsidRPr="00FC58C7" w:rsidRDefault="007229A6" w:rsidP="007229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</w:t>
      </w:r>
    </w:p>
    <w:p w14:paraId="3F54826D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81C63BE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6BA3961E" w14:textId="36D58F10" w:rsidR="007229A6" w:rsidRPr="007229A6" w:rsidRDefault="007229A6" w:rsidP="007229A6">
      <w:pPr>
        <w:keepNext/>
        <w:widowControl w:val="0"/>
        <w:suppressAutoHyphens/>
        <w:spacing w:after="0" w:line="240" w:lineRule="auto"/>
        <w:ind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……………………….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  <w:t xml:space="preserve">       </w:t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</w:t>
      </w:r>
    </w:p>
    <w:p w14:paraId="7DC2FB60" w14:textId="77777777" w:rsidR="007229A6" w:rsidRDefault="007229A6" w:rsidP="007229A6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328318" w14:textId="77777777" w:rsidR="007229A6" w:rsidRDefault="007229A6" w:rsidP="007229A6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78DBF4E0" w14:textId="3A448C39" w:rsidR="007229A6" w:rsidRPr="00FC58C7" w:rsidRDefault="007229A6" w:rsidP="007229A6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2916" wp14:editId="1D101AB7">
                <wp:simplePos x="0" y="0"/>
                <wp:positionH relativeFrom="margin">
                  <wp:posOffset>-200025</wp:posOffset>
                </wp:positionH>
                <wp:positionV relativeFrom="paragraph">
                  <wp:posOffset>-548005</wp:posOffset>
                </wp:positionV>
                <wp:extent cx="1933575" cy="1047750"/>
                <wp:effectExtent l="0" t="0" r="28575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BE41A" id="Prostokąt: zaokrąglone rogi 7" o:spid="_x0000_s1026" style="position:absolute;margin-left:-15.75pt;margin-top:-43.15pt;width:15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">
                <w10:wrap anchorx="margin"/>
              </v:roundrect>
            </w:pict>
          </mc:Fallback>
        </mc:AlternateContent>
      </w:r>
    </w:p>
    <w:p w14:paraId="294E2851" w14:textId="77777777" w:rsidR="007229A6" w:rsidRPr="00FC58C7" w:rsidRDefault="007229A6" w:rsidP="007229A6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0509F" w14:textId="77777777" w:rsidR="007229A6" w:rsidRDefault="007229A6" w:rsidP="007229A6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55D2B0DB" w14:textId="77777777" w:rsidR="007229A6" w:rsidRPr="00FC58C7" w:rsidRDefault="007229A6" w:rsidP="007229A6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62F77" w14:textId="0E29D70E" w:rsidR="007229A6" w:rsidRPr="007229A6" w:rsidRDefault="007229A6" w:rsidP="007229A6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pieczątka firm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</w:p>
    <w:p w14:paraId="2FC7CE36" w14:textId="77777777" w:rsidR="007229A6" w:rsidRPr="00FC58C7" w:rsidRDefault="007229A6" w:rsidP="007229A6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90990671"/>
      <w:r w:rsidRPr="00FC58C7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  <w:r>
        <w:rPr>
          <w:rFonts w:ascii="Arial" w:eastAsia="Times New Roman" w:hAnsi="Arial" w:cs="Arial"/>
          <w:b/>
          <w:lang w:eastAsia="pl-PL"/>
        </w:rPr>
        <w:t xml:space="preserve"> i gwarancja</w:t>
      </w:r>
    </w:p>
    <w:p w14:paraId="1F3EA956" w14:textId="77777777" w:rsidR="007229A6" w:rsidRPr="00FC58C7" w:rsidRDefault="007229A6" w:rsidP="007229A6">
      <w:pPr>
        <w:spacing w:after="120" w:line="240" w:lineRule="auto"/>
        <w:ind w:left="1222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3"/>
      </w:tblGrid>
      <w:tr w:rsidR="007229A6" w:rsidRPr="0077461E" w14:paraId="7AE577EE" w14:textId="77777777" w:rsidTr="00B91FE0">
        <w:trPr>
          <w:trHeight w:val="1097"/>
          <w:tblHeader/>
          <w:jc w:val="center"/>
        </w:trPr>
        <w:tc>
          <w:tcPr>
            <w:tcW w:w="10073" w:type="dxa"/>
            <w:shd w:val="clear" w:color="auto" w:fill="D9D9D9" w:themeFill="background1" w:themeFillShade="D9"/>
          </w:tcPr>
          <w:p w14:paraId="41F3192A" w14:textId="77777777" w:rsidR="007229A6" w:rsidRPr="00FC58C7" w:rsidRDefault="007229A6" w:rsidP="00B9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12" w:name="_Hlk86317956"/>
          </w:p>
          <w:p w14:paraId="261940B1" w14:textId="77777777" w:rsidR="007229A6" w:rsidRPr="0077461E" w:rsidRDefault="007229A6" w:rsidP="00B91FE0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lang w:eastAsia="pl-PL"/>
              </w:rPr>
              <w:t>Wykonanie wielobranżowej, wariantowej koncepcji funkcjonalno-przestrzennej Zajezdni Autobusowej „</w:t>
            </w:r>
            <w:proofErr w:type="spellStart"/>
            <w:r w:rsidRPr="0077461E">
              <w:rPr>
                <w:rFonts w:ascii="Arial" w:eastAsia="Times New Roman" w:hAnsi="Arial" w:cs="Arial"/>
                <w:b/>
                <w:lang w:eastAsia="pl-PL"/>
              </w:rPr>
              <w:t>Ujeścisko</w:t>
            </w:r>
            <w:proofErr w:type="spellEnd"/>
            <w:r w:rsidRPr="0077461E">
              <w:rPr>
                <w:rFonts w:ascii="Arial" w:eastAsia="Times New Roman" w:hAnsi="Arial" w:cs="Arial"/>
                <w:b/>
                <w:lang w:eastAsia="pl-PL"/>
              </w:rPr>
              <w:t>” przy ul. Warszawskiej w Gdańsku</w:t>
            </w:r>
          </w:p>
          <w:p w14:paraId="31D39760" w14:textId="77777777" w:rsidR="007229A6" w:rsidRPr="0077461E" w:rsidRDefault="007229A6" w:rsidP="00B91FE0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D6305E2" w14:textId="77777777" w:rsidR="007229A6" w:rsidRPr="0077461E" w:rsidRDefault="007229A6" w:rsidP="00B91FE0">
            <w:pPr>
              <w:widowControl w:val="0"/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lang w:eastAsia="pl-PL"/>
              </w:rPr>
              <w:t>Nr postępowania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77461E">
              <w:rPr>
                <w:rFonts w:ascii="Arial" w:eastAsia="Times New Roman" w:hAnsi="Arial" w:cs="Arial"/>
                <w:b/>
                <w:lang w:eastAsia="pl-PL"/>
              </w:rPr>
              <w:t>5.2023.KS</w:t>
            </w:r>
          </w:p>
        </w:tc>
      </w:tr>
      <w:tr w:rsidR="007229A6" w:rsidRPr="0077461E" w14:paraId="1A2CEF98" w14:textId="77777777" w:rsidTr="00B91FE0">
        <w:trPr>
          <w:trHeight w:val="2185"/>
          <w:jc w:val="center"/>
        </w:trPr>
        <w:tc>
          <w:tcPr>
            <w:tcW w:w="10073" w:type="dxa"/>
          </w:tcPr>
          <w:p w14:paraId="5036D494" w14:textId="77777777" w:rsidR="007229A6" w:rsidRDefault="007229A6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8619FD" w14:textId="77777777" w:rsidR="007229A6" w:rsidRDefault="007229A6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ZAMÓWIENIA ZA ETAP I, II,III a i b</w:t>
            </w:r>
          </w:p>
          <w:p w14:paraId="4D9FF226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…….......................ZŁ NETTO +  ……………..ZŁ POD. VAT (……%) = ……......................ZŁ BRUTTO </w:t>
            </w:r>
          </w:p>
          <w:p w14:paraId="0C198395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 WARTOŚĆ BRUTTO ZAMÓWIENIA: ........................………………………………………………</w:t>
            </w:r>
          </w:p>
          <w:p w14:paraId="49D9B48F" w14:textId="77777777" w:rsidR="007229A6" w:rsidRDefault="007229A6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ZAMÓWIENIA ZA ETAP IV (OPCJA)</w:t>
            </w:r>
          </w:p>
          <w:p w14:paraId="3FF0AC17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…….......................ZŁ NETTO +  ……………..ZŁ POD. VAT (……%) = ……......................ZŁ BRUTTO </w:t>
            </w:r>
          </w:p>
          <w:p w14:paraId="0F06B58A" w14:textId="77777777" w:rsidR="007229A6" w:rsidRDefault="007229A6" w:rsidP="00B91FE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 WARTOŚĆ BRUTTO ZAMÓWIENIA: ........................………………………………………………</w:t>
            </w:r>
          </w:p>
          <w:p w14:paraId="0F6F380B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ŁĄCZNIE WARTOŚĆ ZAMÓWIENIA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 ETAP I, II, III a i b, IV:</w:t>
            </w:r>
          </w:p>
          <w:p w14:paraId="38C5A75B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…….......................ZŁ NETTO +  ……………..ZŁ POD. VAT (……%) = ……......................ZŁ BRUTTO </w:t>
            </w:r>
          </w:p>
          <w:p w14:paraId="11B23217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 WARTOŚĆ BRUTTO ZAMÓWIENIA: ........................………………………………………………</w:t>
            </w:r>
          </w:p>
          <w:p w14:paraId="7C3862A3" w14:textId="77777777" w:rsidR="007229A6" w:rsidRPr="0077461E" w:rsidRDefault="007229A6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GWARANCJA: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ootnoteReference w:id="1"/>
            </w:r>
            <w:r w:rsidRPr="0077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</w:tc>
      </w:tr>
      <w:bookmarkEnd w:id="12"/>
    </w:tbl>
    <w:p w14:paraId="48F04EBE" w14:textId="77777777" w:rsidR="007229A6" w:rsidRPr="00FC58C7" w:rsidRDefault="007229A6" w:rsidP="007229A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09B586" w14:textId="77777777" w:rsidR="007229A6" w:rsidRDefault="007229A6" w:rsidP="007229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14:paraId="7D85C219" w14:textId="77777777" w:rsidR="007229A6" w:rsidRDefault="007229A6" w:rsidP="007229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ustalona w wyniku postępowania jest ceną ostateczną i nie ulega zmianie przez okres trwania umowy. </w:t>
      </w:r>
    </w:p>
    <w:p w14:paraId="0F7432EB" w14:textId="77777777" w:rsidR="007229A6" w:rsidRDefault="007229A6" w:rsidP="007229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Do oceny ofert wg kryterium wskazanego w Rozdziale XI SIWZ brana jest pod uwagę cena zaproponowana za wykonanie zamówienia w ramach Etapów I - IV.</w:t>
      </w:r>
    </w:p>
    <w:p w14:paraId="77D22255" w14:textId="77777777" w:rsidR="007229A6" w:rsidRPr="00A15750" w:rsidRDefault="007229A6" w:rsidP="007229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 </w:t>
      </w: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37C0339" w14:textId="77777777" w:rsidR="007229A6" w:rsidRPr="00FC58C7" w:rsidRDefault="007229A6" w:rsidP="007229A6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9494B9" w14:textId="77777777" w:rsidR="007229A6" w:rsidRPr="00FC58C7" w:rsidRDefault="007229A6" w:rsidP="007229A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7A145" wp14:editId="67C83442">
                <wp:simplePos x="0" y="0"/>
                <wp:positionH relativeFrom="margin">
                  <wp:posOffset>3777615</wp:posOffset>
                </wp:positionH>
                <wp:positionV relativeFrom="paragraph">
                  <wp:posOffset>14605</wp:posOffset>
                </wp:positionV>
                <wp:extent cx="2152650" cy="1172845"/>
                <wp:effectExtent l="0" t="0" r="19050" b="2730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8D752" id="Prostokąt: zaokrąglone rogi 8" o:spid="_x0000_s1026" style="position:absolute;margin-left:297.45pt;margin-top:1.15pt;width:169.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7A1A5013" w14:textId="77777777" w:rsidR="007229A6" w:rsidRPr="00FC58C7" w:rsidRDefault="007229A6" w:rsidP="007229A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E7EE50F" w14:textId="77777777" w:rsidR="007229A6" w:rsidRPr="00FC58C7" w:rsidRDefault="007229A6" w:rsidP="007229A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526498A" w14:textId="77777777" w:rsidR="007229A6" w:rsidRPr="00FC58C7" w:rsidRDefault="007229A6" w:rsidP="007229A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8E00BD9" w14:textId="77777777" w:rsidR="007229A6" w:rsidRPr="00FC58C7" w:rsidRDefault="007229A6" w:rsidP="007229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336011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BF95D05" w14:textId="77777777" w:rsidR="007229A6" w:rsidRPr="00FC58C7" w:rsidRDefault="007229A6" w:rsidP="007229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725193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4B03630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271BBBB6" w14:textId="77777777" w:rsidR="007229A6" w:rsidRPr="00FC58C7" w:rsidRDefault="007229A6" w:rsidP="007229A6">
      <w:pPr>
        <w:keepNext/>
        <w:widowControl w:val="0"/>
        <w:suppressAutoHyphens/>
        <w:spacing w:after="0" w:line="240" w:lineRule="auto"/>
        <w:ind w:left="5664"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6DFCFAB9" w14:textId="77777777" w:rsidR="007229A6" w:rsidRPr="00FC58C7" w:rsidRDefault="007229A6" w:rsidP="007229A6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…………............................</w:t>
      </w:r>
    </w:p>
    <w:p w14:paraId="1D2B8199" w14:textId="77777777" w:rsidR="007229A6" w:rsidRPr="00FC58C7" w:rsidRDefault="007229A6" w:rsidP="007229A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DEA92C" w14:textId="762BF0C6" w:rsidR="00515AAA" w:rsidRDefault="007229A6" w:rsidP="007229A6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  <w:bookmarkEnd w:id="3"/>
    </w:p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DC73" w14:textId="77777777" w:rsidR="00532B47" w:rsidRDefault="00532B47" w:rsidP="007229A6">
      <w:pPr>
        <w:spacing w:after="0" w:line="240" w:lineRule="auto"/>
      </w:pPr>
      <w:r>
        <w:separator/>
      </w:r>
    </w:p>
  </w:endnote>
  <w:endnote w:type="continuationSeparator" w:id="0">
    <w:p w14:paraId="558744FF" w14:textId="77777777" w:rsidR="00532B47" w:rsidRDefault="00532B47" w:rsidP="007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4895" w14:textId="77777777" w:rsidR="00532B47" w:rsidRDefault="00532B47" w:rsidP="007229A6">
      <w:pPr>
        <w:spacing w:after="0" w:line="240" w:lineRule="auto"/>
      </w:pPr>
      <w:r>
        <w:separator/>
      </w:r>
    </w:p>
  </w:footnote>
  <w:footnote w:type="continuationSeparator" w:id="0">
    <w:p w14:paraId="7767CA59" w14:textId="77777777" w:rsidR="00532B47" w:rsidRDefault="00532B47" w:rsidP="007229A6">
      <w:pPr>
        <w:spacing w:after="0" w:line="240" w:lineRule="auto"/>
      </w:pPr>
      <w:r>
        <w:continuationSeparator/>
      </w:r>
    </w:p>
  </w:footnote>
  <w:footnote w:id="1">
    <w:p w14:paraId="3B0571F2" w14:textId="77777777" w:rsidR="007229A6" w:rsidRDefault="007229A6" w:rsidP="007229A6">
      <w:pPr>
        <w:pStyle w:val="Tekstprzypisudolnego"/>
      </w:pPr>
      <w:r>
        <w:rPr>
          <w:rStyle w:val="Odwoanieprzypisudolnego"/>
        </w:rPr>
        <w:footnoteRef/>
      </w:r>
      <w:r>
        <w:t xml:space="preserve"> Minimum 24 miesiące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680"/>
        </w:tabs>
        <w:ind w:left="679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6468">
    <w:abstractNumId w:val="2"/>
  </w:num>
  <w:num w:numId="2" w16cid:durableId="2030527313">
    <w:abstractNumId w:val="3"/>
  </w:num>
  <w:num w:numId="3" w16cid:durableId="1508867427">
    <w:abstractNumId w:val="0"/>
  </w:num>
  <w:num w:numId="4" w16cid:durableId="28045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A6"/>
    <w:rsid w:val="00515AAA"/>
    <w:rsid w:val="00532B47"/>
    <w:rsid w:val="007229A6"/>
    <w:rsid w:val="00946DF6"/>
    <w:rsid w:val="00AA716D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A578"/>
  <w15:chartTrackingRefBased/>
  <w15:docId w15:val="{ADD4394D-A5DB-4A91-BD24-02B280FA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9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9A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2023-06-30T10:05:00Z</dcterms:created>
  <dcterms:modified xsi:type="dcterms:W3CDTF">2023-06-30T10:05:00Z</dcterms:modified>
</cp:coreProperties>
</file>