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98F4" w14:textId="77777777" w:rsidR="00C07D60" w:rsidRPr="002268E1" w:rsidRDefault="00C07D60" w:rsidP="00C07D60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>Załącznik nr 1 do SWZ</w:t>
      </w:r>
    </w:p>
    <w:p w14:paraId="11319E5D" w14:textId="77777777" w:rsidR="00C07D60" w:rsidRDefault="00C07D60" w:rsidP="00C07D60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</w:p>
    <w:p w14:paraId="37950178" w14:textId="77777777" w:rsidR="00C07D60" w:rsidRPr="002268E1" w:rsidRDefault="00C07D60" w:rsidP="00C07D60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07D60" w14:paraId="4A8B2CD2" w14:textId="77777777" w:rsidTr="000C25DF">
        <w:trPr>
          <w:trHeight w:val="9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2E76" w14:textId="77777777" w:rsidR="00C07D60" w:rsidRDefault="00C07D60" w:rsidP="000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44D9" w14:textId="77777777" w:rsidR="00C07D60" w:rsidRDefault="00C07D60" w:rsidP="000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07D60" w14:paraId="64484FB9" w14:textId="77777777" w:rsidTr="000C25DF">
        <w:trPr>
          <w:trHeight w:val="9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5505" w14:textId="77777777" w:rsidR="00C07D60" w:rsidRDefault="00C07D60" w:rsidP="000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8DC4" w14:textId="77777777" w:rsidR="00C07D60" w:rsidRDefault="00C07D60" w:rsidP="000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07D60" w14:paraId="013990F4" w14:textId="77777777" w:rsidTr="000C25DF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5CE6" w14:textId="77777777" w:rsidR="00C07D60" w:rsidRDefault="00C07D60" w:rsidP="000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C497" w14:textId="77777777" w:rsidR="00C07D60" w:rsidRDefault="00C07D60" w:rsidP="000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07D60" w14:paraId="24266015" w14:textId="77777777" w:rsidTr="000C25DF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87AE" w14:textId="77777777" w:rsidR="00C07D60" w:rsidRDefault="00C07D60" w:rsidP="000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EA0A" w14:textId="77777777" w:rsidR="00C07D60" w:rsidRDefault="00C07D60" w:rsidP="000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07D60" w14:paraId="1DF3D18C" w14:textId="77777777" w:rsidTr="000C25DF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CAAC" w14:textId="77777777" w:rsidR="00C07D60" w:rsidRDefault="00C07D60" w:rsidP="000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2428" w14:textId="77777777" w:rsidR="00C07D60" w:rsidRDefault="00C07D60" w:rsidP="000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07D60" w14:paraId="07956A03" w14:textId="77777777" w:rsidTr="000C25DF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B87C" w14:textId="77777777" w:rsidR="00C07D60" w:rsidRDefault="00C07D60" w:rsidP="000C2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319B" w14:textId="77777777" w:rsidR="00C07D60" w:rsidRDefault="00C07D60" w:rsidP="000C25DF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2DD5CBD" wp14:editId="113BA6D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57CC4E" w14:textId="77777777" w:rsidR="00C07D60" w:rsidRDefault="00C07D60" w:rsidP="00C07D6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DD5CBD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B57CC4E" w14:textId="77777777" w:rsidR="00C07D60" w:rsidRDefault="00C07D60" w:rsidP="00C07D6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2FE8DE" w14:textId="77777777" w:rsidR="00C07D60" w:rsidRDefault="00C07D60" w:rsidP="000C25DF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87B3F79" wp14:editId="6B3ECA7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D70B9A" w14:textId="77777777" w:rsidR="00C07D60" w:rsidRDefault="00C07D60" w:rsidP="00C07D6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7B3F79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3D70B9A" w14:textId="77777777" w:rsidR="00C07D60" w:rsidRDefault="00C07D60" w:rsidP="00C07D6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05534F" w14:textId="77777777" w:rsidR="00C07D60" w:rsidRDefault="00C07D60" w:rsidP="000C25DF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2EB0CD4" wp14:editId="6E57FEC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26BD30" w14:textId="77777777" w:rsidR="00C07D60" w:rsidRDefault="00C07D60" w:rsidP="00C07D6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EB0CD4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426BD30" w14:textId="77777777" w:rsidR="00C07D60" w:rsidRDefault="00C07D60" w:rsidP="00C07D6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59BC31" w14:textId="77777777" w:rsidR="00C07D60" w:rsidRDefault="00C07D60" w:rsidP="000C25DF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0D4EE81" wp14:editId="43CEB44A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8467A4" w14:textId="77777777" w:rsidR="00C07D60" w:rsidRDefault="00C07D60" w:rsidP="00C07D6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D4EE81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B8467A4" w14:textId="77777777" w:rsidR="00C07D60" w:rsidRDefault="00C07D60" w:rsidP="00C07D6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A10B023" w14:textId="77777777" w:rsidR="00C07D60" w:rsidRPr="00E9740F" w:rsidRDefault="00C07D60" w:rsidP="00C07D60">
      <w:pPr>
        <w:widowControl w:val="0"/>
        <w:spacing w:before="120" w:after="120" w:line="240" w:lineRule="auto"/>
        <w:ind w:right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07D60" w:rsidRPr="00E9740F" w14:paraId="5E78E4CB" w14:textId="77777777" w:rsidTr="000C25DF">
        <w:trPr>
          <w:trHeight w:val="684"/>
        </w:trPr>
        <w:tc>
          <w:tcPr>
            <w:tcW w:w="3856" w:type="dxa"/>
            <w:vAlign w:val="center"/>
          </w:tcPr>
          <w:p w14:paraId="3D41E749" w14:textId="77777777" w:rsidR="00C07D60" w:rsidRPr="00E9740F" w:rsidRDefault="00C07D60" w:rsidP="000C25DF">
            <w:pPr>
              <w:widowControl w:val="0"/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452BAAE" w14:textId="77777777" w:rsidR="00C07D60" w:rsidRDefault="00C07D60" w:rsidP="000C25DF">
            <w:pPr>
              <w:tabs>
                <w:tab w:val="left" w:pos="142"/>
              </w:tabs>
              <w:contextualSpacing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14D072EA" w14:textId="77777777" w:rsidR="00C07D60" w:rsidRDefault="00C07D60" w:rsidP="000C25DF">
            <w:pPr>
              <w:tabs>
                <w:tab w:val="left" w:pos="142"/>
              </w:tabs>
              <w:contextualSpacing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F5AA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Realizacja w trybie „zaprojektuj i wybuduj” zadania inwestycyjnego pn.: „Budowa </w:t>
            </w:r>
            <w:r w:rsidRPr="002F5AA8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wyniesi</w:t>
            </w:r>
            <w:r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onego</w:t>
            </w:r>
            <w:r w:rsidRPr="002F5AA8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 xml:space="preserve"> przejścia</w:t>
            </w:r>
            <w:r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br/>
            </w:r>
            <w:r w:rsidRPr="002F5AA8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i przejazdu rowerowego w rejonie ul. Kolonia Zręby</w:t>
            </w:r>
            <w:r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br/>
            </w:r>
            <w:r w:rsidRPr="002F5AA8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i Kartuskiej</w:t>
            </w:r>
            <w:r w:rsidRPr="002F5AA8">
              <w:rPr>
                <w:rFonts w:ascii="Open Sans" w:hAnsi="Open Sans" w:cs="Open Sans"/>
                <w:b/>
                <w:bCs/>
                <w:sz w:val="18"/>
                <w:szCs w:val="18"/>
              </w:rPr>
              <w:t>”</w:t>
            </w:r>
          </w:p>
          <w:p w14:paraId="1BD53C59" w14:textId="77777777" w:rsidR="00C07D60" w:rsidRPr="00362B7B" w:rsidRDefault="00C07D60" w:rsidP="000C25DF">
            <w:pPr>
              <w:tabs>
                <w:tab w:val="left" w:pos="142"/>
              </w:tabs>
              <w:contextualSpacing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5EEE1E01" w14:textId="77777777" w:rsidR="00C07D60" w:rsidRDefault="00C07D60" w:rsidP="00C07D60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5B3A1B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  <w:r w:rsidRPr="005B3A1B">
        <w:rPr>
          <w:rFonts w:ascii="Open Sans" w:eastAsia="Open Sans" w:hAnsi="Open Sans" w:cs="Open Sans"/>
          <w:sz w:val="20"/>
          <w:szCs w:val="20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C07D60" w:rsidRPr="00E9740F" w14:paraId="4419385A" w14:textId="77777777" w:rsidTr="000C25DF">
        <w:trPr>
          <w:trHeight w:val="648"/>
        </w:trPr>
        <w:tc>
          <w:tcPr>
            <w:tcW w:w="504" w:type="dxa"/>
            <w:vAlign w:val="center"/>
          </w:tcPr>
          <w:p w14:paraId="7001F988" w14:textId="77777777" w:rsidR="00C07D60" w:rsidRPr="00E9740F" w:rsidRDefault="00C07D60" w:rsidP="000C25DF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16CEC933" w14:textId="77777777" w:rsidR="00C07D60" w:rsidRPr="00E9740F" w:rsidRDefault="00C07D60" w:rsidP="000C25DF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2D10C4">
              <w:rPr>
                <w:rFonts w:ascii="Open Sans" w:eastAsia="Open Sans" w:hAnsi="Open Sans" w:cs="Open Sans"/>
                <w:sz w:val="18"/>
                <w:szCs w:val="18"/>
              </w:rPr>
              <w:t>(1a + 1b)</w:t>
            </w:r>
          </w:p>
        </w:tc>
        <w:tc>
          <w:tcPr>
            <w:tcW w:w="5244" w:type="dxa"/>
            <w:vAlign w:val="center"/>
          </w:tcPr>
          <w:p w14:paraId="1609677F" w14:textId="77777777" w:rsidR="00C07D60" w:rsidRDefault="00C07D60" w:rsidP="000C25DF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  <w:p w14:paraId="01D42EEF" w14:textId="77777777" w:rsidR="00C07D60" w:rsidRPr="00E9740F" w:rsidRDefault="00C07D60" w:rsidP="000C25DF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 tym:</w:t>
            </w:r>
          </w:p>
        </w:tc>
      </w:tr>
      <w:tr w:rsidR="00C07D60" w:rsidRPr="00E9740F" w14:paraId="43517F86" w14:textId="77777777" w:rsidTr="000C25DF">
        <w:trPr>
          <w:trHeight w:val="648"/>
        </w:trPr>
        <w:tc>
          <w:tcPr>
            <w:tcW w:w="504" w:type="dxa"/>
            <w:vAlign w:val="center"/>
          </w:tcPr>
          <w:p w14:paraId="1693B103" w14:textId="77777777" w:rsidR="00C07D60" w:rsidRPr="00E9740F" w:rsidRDefault="00C07D60" w:rsidP="000C25DF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1a</w:t>
            </w:r>
          </w:p>
        </w:tc>
        <w:tc>
          <w:tcPr>
            <w:tcW w:w="3324" w:type="dxa"/>
            <w:vAlign w:val="center"/>
          </w:tcPr>
          <w:p w14:paraId="3AFA822D" w14:textId="77777777" w:rsidR="00C07D60" w:rsidRPr="00E9740F" w:rsidRDefault="00C07D60" w:rsidP="000C25DF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przedmiot odbioru</w:t>
            </w:r>
          </w:p>
        </w:tc>
        <w:tc>
          <w:tcPr>
            <w:tcW w:w="5244" w:type="dxa"/>
            <w:vAlign w:val="center"/>
          </w:tcPr>
          <w:p w14:paraId="3760DA21" w14:textId="77777777" w:rsidR="00C07D60" w:rsidRDefault="00C07D60" w:rsidP="000C25DF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99CFF67" w14:textId="77777777" w:rsidR="00C07D60" w:rsidRDefault="00C07D60" w:rsidP="000C25DF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C5A67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  <w:p w14:paraId="36FEDCF9" w14:textId="77777777" w:rsidR="00C07D60" w:rsidRPr="00514DEC" w:rsidRDefault="00C07D60" w:rsidP="000C25D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14DEC">
              <w:rPr>
                <w:rFonts w:ascii="Open Sans" w:hAnsi="Open Sans" w:cs="Open Sans"/>
                <w:b/>
                <w:bCs/>
                <w:sz w:val="18"/>
                <w:szCs w:val="18"/>
              </w:rPr>
              <w:t>Uwaga – cena za I przedmiot odbioru nie</w:t>
            </w:r>
          </w:p>
          <w:p w14:paraId="6A700C07" w14:textId="77777777" w:rsidR="00C07D60" w:rsidRPr="00313705" w:rsidRDefault="00C07D60" w:rsidP="000C25D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14DEC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może być wyższa niż </w:t>
            </w:r>
            <w:r w:rsidRPr="002F5AA8">
              <w:rPr>
                <w:rFonts w:ascii="Open Sans" w:hAnsi="Open Sans" w:cs="Open Sans"/>
                <w:b/>
                <w:bCs/>
                <w:sz w:val="18"/>
                <w:szCs w:val="18"/>
              </w:rPr>
              <w:t>10</w:t>
            </w:r>
            <w:r w:rsidRPr="00514DEC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% ceny ofertowej ogółem</w:t>
            </w:r>
          </w:p>
          <w:p w14:paraId="678A64FF" w14:textId="77777777" w:rsidR="00C07D60" w:rsidRPr="00E9740F" w:rsidRDefault="00C07D60" w:rsidP="000C25DF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07D60" w:rsidRPr="00E9740F" w14:paraId="6A442081" w14:textId="77777777" w:rsidTr="000C25DF">
        <w:trPr>
          <w:trHeight w:val="648"/>
        </w:trPr>
        <w:tc>
          <w:tcPr>
            <w:tcW w:w="504" w:type="dxa"/>
            <w:vAlign w:val="center"/>
          </w:tcPr>
          <w:p w14:paraId="28961F4F" w14:textId="77777777" w:rsidR="00C07D60" w:rsidRPr="00E9740F" w:rsidRDefault="00C07D60" w:rsidP="000C25DF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1b</w:t>
            </w:r>
          </w:p>
        </w:tc>
        <w:tc>
          <w:tcPr>
            <w:tcW w:w="3324" w:type="dxa"/>
            <w:vAlign w:val="center"/>
          </w:tcPr>
          <w:p w14:paraId="223BD532" w14:textId="77777777" w:rsidR="00C07D60" w:rsidRPr="00E9740F" w:rsidRDefault="00C07D60" w:rsidP="000C25DF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II przedmiot odbioru</w:t>
            </w:r>
          </w:p>
        </w:tc>
        <w:tc>
          <w:tcPr>
            <w:tcW w:w="5244" w:type="dxa"/>
            <w:vAlign w:val="center"/>
          </w:tcPr>
          <w:p w14:paraId="6C6E9B2E" w14:textId="77777777" w:rsidR="00C07D60" w:rsidRPr="00E9740F" w:rsidRDefault="00C07D60" w:rsidP="000C25DF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C5A67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C07D60" w:rsidRPr="00E9740F" w14:paraId="006BF22C" w14:textId="77777777" w:rsidTr="000C25DF">
        <w:trPr>
          <w:trHeight w:val="568"/>
        </w:trPr>
        <w:tc>
          <w:tcPr>
            <w:tcW w:w="504" w:type="dxa"/>
            <w:vAlign w:val="center"/>
          </w:tcPr>
          <w:p w14:paraId="529FEB2D" w14:textId="77777777" w:rsidR="00C07D60" w:rsidRPr="00E9740F" w:rsidRDefault="00C07D60" w:rsidP="000C25DF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C0DEFEB" w14:textId="77777777" w:rsidR="00C07D60" w:rsidRPr="00E9740F" w:rsidRDefault="00C07D60" w:rsidP="000C25DF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DB9EAA8" w14:textId="77777777" w:rsidR="00C07D60" w:rsidRPr="00E9740F" w:rsidRDefault="00C07D60" w:rsidP="000C25DF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C07D60" w:rsidRPr="00E9740F" w14:paraId="0CD2292B" w14:textId="77777777" w:rsidTr="000C25DF">
        <w:trPr>
          <w:trHeight w:val="548"/>
        </w:trPr>
        <w:tc>
          <w:tcPr>
            <w:tcW w:w="504" w:type="dxa"/>
            <w:vAlign w:val="center"/>
          </w:tcPr>
          <w:p w14:paraId="48362BDE" w14:textId="77777777" w:rsidR="00C07D60" w:rsidRPr="00E9740F" w:rsidRDefault="00C07D60" w:rsidP="000C25DF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13DD218" w14:textId="77777777" w:rsidR="00C07D60" w:rsidRPr="00E9740F" w:rsidRDefault="00C07D60" w:rsidP="000C25DF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Okres gwarancji jakości dla I przedmiotu odbioru</w:t>
            </w:r>
            <w:r w:rsidRPr="00E9740F" w:rsidDel="00AB1596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1BB1BDFC" w14:textId="77777777" w:rsidR="00C07D60" w:rsidRPr="00E9740F" w:rsidRDefault="00C07D60" w:rsidP="000C25DF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  <w:r w:rsidRPr="00E9740F" w:rsidDel="00AB1596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C07D60" w:rsidRPr="00E9740F" w14:paraId="5F2C607C" w14:textId="77777777" w:rsidTr="000C25DF">
        <w:trPr>
          <w:trHeight w:val="548"/>
        </w:trPr>
        <w:tc>
          <w:tcPr>
            <w:tcW w:w="504" w:type="dxa"/>
            <w:vAlign w:val="center"/>
          </w:tcPr>
          <w:p w14:paraId="75820812" w14:textId="77777777" w:rsidR="00C07D60" w:rsidRPr="00E9740F" w:rsidRDefault="00C07D60" w:rsidP="000C25DF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187C9640" w14:textId="77777777" w:rsidR="00C07D60" w:rsidRDefault="00C07D60" w:rsidP="000C25DF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C5A67"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 dla II przedmiotu odbioru</w:t>
            </w:r>
          </w:p>
        </w:tc>
        <w:tc>
          <w:tcPr>
            <w:tcW w:w="5244" w:type="dxa"/>
            <w:vAlign w:val="center"/>
          </w:tcPr>
          <w:p w14:paraId="7E9CC487" w14:textId="77777777" w:rsidR="00C07D60" w:rsidRPr="00E9740F" w:rsidRDefault="00C07D60" w:rsidP="000C25DF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C5A67"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Pr="000C5A67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C07D60" w:rsidRPr="00E9740F" w14:paraId="10905ED9" w14:textId="77777777" w:rsidTr="000C25DF">
        <w:trPr>
          <w:trHeight w:val="663"/>
        </w:trPr>
        <w:tc>
          <w:tcPr>
            <w:tcW w:w="504" w:type="dxa"/>
            <w:vAlign w:val="center"/>
          </w:tcPr>
          <w:p w14:paraId="447E4F30" w14:textId="77777777" w:rsidR="00C07D60" w:rsidRPr="00E9740F" w:rsidRDefault="00C07D60" w:rsidP="000C25DF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3CB0AB9F" w14:textId="77777777" w:rsidR="00C07D60" w:rsidRPr="00E9740F" w:rsidRDefault="00C07D60" w:rsidP="000C25DF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dla II przedmiotu odbioru </w:t>
            </w: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0B4BBAA" w14:textId="77777777" w:rsidR="00C07D60" w:rsidRPr="00E9740F" w:rsidRDefault="00C07D60" w:rsidP="000C25DF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0D936880" w14:textId="77777777" w:rsidR="00C07D60" w:rsidRDefault="00C07D60" w:rsidP="00C07D60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  <w:r w:rsidRPr="0045217F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6B1CBCC8" w14:textId="77777777" w:rsidR="00C07D60" w:rsidRPr="00467EDC" w:rsidRDefault="00C07D60" w:rsidP="00C07D60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</w:p>
    <w:p w14:paraId="48832D08" w14:textId="77777777" w:rsidR="00C07D60" w:rsidRDefault="00C07D60" w:rsidP="00C07D6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8C76EB">
        <w:rPr>
          <w:rFonts w:ascii="Open Sans" w:eastAsia="Open Sans" w:hAnsi="Open Sans" w:cs="Open Sans"/>
          <w:color w:val="000000"/>
          <w:sz w:val="20"/>
          <w:szCs w:val="2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6B6366CB" w14:textId="77777777" w:rsidR="00C07D60" w:rsidRPr="00C32AFC" w:rsidRDefault="00C07D60" w:rsidP="00C07D60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hAnsi="Open Sans"/>
          <w:sz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zapoznaliśmy się ze specyfikacją warunków zamówienia, akceptujemy jej</w:t>
      </w:r>
      <w:r>
        <w:rPr>
          <w:rFonts w:ascii="Open Sans" w:eastAsia="Open Sans" w:hAnsi="Open Sans" w:cs="Open Sans"/>
          <w:sz w:val="20"/>
          <w:szCs w:val="20"/>
        </w:rPr>
        <w:t> </w:t>
      </w:r>
      <w:r w:rsidRPr="008C76EB">
        <w:rPr>
          <w:rFonts w:ascii="Open Sans" w:eastAsia="Open Sans" w:hAnsi="Open Sans" w:cs="Open Sans"/>
          <w:sz w:val="20"/>
          <w:szCs w:val="20"/>
        </w:rPr>
        <w:t>postanowienia, nie wnosimy do niej zastrzeżeń</w:t>
      </w:r>
      <w:r>
        <w:rPr>
          <w:rFonts w:ascii="Open Sans" w:eastAsia="Open Sans" w:hAnsi="Open Sans" w:cs="Open Sans"/>
          <w:sz w:val="20"/>
          <w:szCs w:val="20"/>
        </w:rPr>
        <w:t xml:space="preserve">, </w:t>
      </w:r>
      <w:r w:rsidRPr="008C76EB">
        <w:rPr>
          <w:rFonts w:ascii="Open Sans" w:eastAsia="Open Sans" w:hAnsi="Open Sans" w:cs="Open Sans"/>
          <w:sz w:val="20"/>
          <w:szCs w:val="20"/>
        </w:rPr>
        <w:t>uzyskaliśmy konieczne informacje do</w:t>
      </w:r>
      <w:r>
        <w:rPr>
          <w:rFonts w:ascii="Open Sans" w:eastAsia="Open Sans" w:hAnsi="Open Sans" w:cs="Open Sans"/>
          <w:sz w:val="20"/>
          <w:szCs w:val="20"/>
        </w:rPr>
        <w:t> </w:t>
      </w:r>
      <w:r w:rsidRPr="008C76EB">
        <w:rPr>
          <w:rFonts w:ascii="Open Sans" w:eastAsia="Open Sans" w:hAnsi="Open Sans" w:cs="Open Sans"/>
          <w:sz w:val="20"/>
          <w:szCs w:val="20"/>
        </w:rPr>
        <w:t>przygotowania oferty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 w:rsidRPr="00D73F0C">
        <w:rPr>
          <w:rFonts w:ascii="AppleSystemUIFont" w:hAnsi="AppleSystemUIFont" w:cs="AppleSystemUIFont"/>
        </w:rPr>
        <w:t>i zobowiązujemy się do wykonania przedmiotu zamówienia zgodnie z SWZ</w:t>
      </w:r>
      <w:r w:rsidRPr="00C32AFC">
        <w:rPr>
          <w:rFonts w:ascii="Open Sans" w:hAnsi="Open Sans"/>
          <w:sz w:val="20"/>
        </w:rPr>
        <w:t>.</w:t>
      </w:r>
    </w:p>
    <w:p w14:paraId="5F6B603F" w14:textId="77777777" w:rsidR="00C07D60" w:rsidRPr="004E44F3" w:rsidRDefault="00C07D60" w:rsidP="00C07D60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4E44F3">
        <w:rPr>
          <w:rFonts w:ascii="Open Sans" w:eastAsia="Open Sans" w:hAnsi="Open Sans" w:cs="Open Sans"/>
          <w:sz w:val="20"/>
          <w:szCs w:val="2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35583D4F" w14:textId="77777777" w:rsidR="00C07D60" w:rsidRPr="008C76EB" w:rsidRDefault="00C07D60" w:rsidP="00C07D60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1534D32C" w14:textId="77777777" w:rsidR="00C07D60" w:rsidRPr="008C76EB" w:rsidRDefault="00C07D60" w:rsidP="00C07D60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2695FFCD" w14:textId="77777777" w:rsidR="00C07D60" w:rsidRPr="008C76EB" w:rsidRDefault="00C07D60" w:rsidP="00C07D60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63831384" w14:textId="77777777" w:rsidR="00C07D60" w:rsidRPr="008C76EB" w:rsidRDefault="00C07D60" w:rsidP="00C07D60">
      <w:pPr>
        <w:widowControl w:val="0"/>
        <w:spacing w:after="0" w:line="240" w:lineRule="auto"/>
        <w:ind w:left="567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8C76EB">
        <w:rPr>
          <w:rFonts w:ascii="Open Sans" w:eastAsia="Open Sans" w:hAnsi="Open Sans" w:cs="Open Sans"/>
          <w:b/>
          <w:sz w:val="20"/>
          <w:szCs w:val="20"/>
        </w:rPr>
        <w:t>X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3690AA10" w14:textId="77777777" w:rsidR="00C07D60" w:rsidRPr="008C76EB" w:rsidRDefault="00C07D60" w:rsidP="00C07D60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Arial" w:eastAsia="Arial" w:hAnsi="Arial" w:cs="Arial"/>
          <w:sz w:val="20"/>
          <w:szCs w:val="20"/>
        </w:rPr>
        <w:t>□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66D8EBFF" w14:textId="77777777" w:rsidR="00C07D60" w:rsidRPr="008C76EB" w:rsidRDefault="00C07D60" w:rsidP="00C07D60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Arial" w:eastAsia="Arial" w:hAnsi="Arial" w:cs="Arial"/>
          <w:sz w:val="20"/>
          <w:szCs w:val="20"/>
        </w:rPr>
        <w:t>□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AE27AB7" w14:textId="77777777" w:rsidR="00C07D60" w:rsidRPr="008C76EB" w:rsidRDefault="00C07D60" w:rsidP="00C07D60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ab/>
      </w:r>
    </w:p>
    <w:p w14:paraId="4D8A9998" w14:textId="77777777" w:rsidR="00C07D60" w:rsidRDefault="00C07D60" w:rsidP="00C07D60">
      <w:pPr>
        <w:widowControl w:val="0"/>
        <w:tabs>
          <w:tab w:val="left" w:pos="851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lastRenderedPageBreak/>
        <w:t>Wartość towarów/usług powodująca obowiązek podatkowy u zamawiającego to _______ zł netto**.</w:t>
      </w:r>
      <w:r w:rsidRPr="008C76EB">
        <w:rPr>
          <w:rFonts w:ascii="Open Sans" w:eastAsia="Open Sans" w:hAnsi="Open Sans" w:cs="Open Sans"/>
          <w:sz w:val="20"/>
          <w:szCs w:val="20"/>
        </w:rPr>
        <w:br/>
      </w:r>
    </w:p>
    <w:p w14:paraId="59333143" w14:textId="77777777" w:rsidR="00C07D60" w:rsidRPr="008C76EB" w:rsidRDefault="00C07D60" w:rsidP="00C07D60">
      <w:pPr>
        <w:widowControl w:val="0"/>
        <w:tabs>
          <w:tab w:val="left" w:pos="851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Stawka podatku od towarów i usług, która zgodnie z wiedzą wykonawcy, będzie miała zastosowanie to ________________**</w:t>
      </w:r>
    </w:p>
    <w:p w14:paraId="1BF5B767" w14:textId="77777777" w:rsidR="00C07D60" w:rsidRPr="008C76EB" w:rsidRDefault="00C07D60" w:rsidP="00C07D60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Pr="008C76EB">
        <w:rPr>
          <w:rFonts w:ascii="Open Sans" w:eastAsia="Open Sans" w:hAnsi="Open Sans" w:cs="Open Sans"/>
          <w:i/>
          <w:sz w:val="20"/>
          <w:szCs w:val="20"/>
        </w:rPr>
        <w:br/>
        <w:t>do wartości netto oferty, tj. w przypadku:</w:t>
      </w:r>
    </w:p>
    <w:p w14:paraId="3C8998A6" w14:textId="77777777" w:rsidR="00C07D60" w:rsidRPr="008C76EB" w:rsidRDefault="00C07D60" w:rsidP="00C07D6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05B1F4EC" w14:textId="77777777" w:rsidR="00C07D60" w:rsidRPr="008C76EB" w:rsidRDefault="00C07D60" w:rsidP="00C07D6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170DA255" w14:textId="77777777" w:rsidR="00C07D60" w:rsidRDefault="00C07D60" w:rsidP="00C07D60">
      <w:pPr>
        <w:widowControl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Oświadczam, że niewypełnienie oferty w zakresie pkt 1</w:t>
      </w:r>
      <w:r>
        <w:rPr>
          <w:rFonts w:ascii="Open Sans" w:eastAsia="Open Sans" w:hAnsi="Open Sans" w:cs="Open Sans"/>
          <w:sz w:val="20"/>
          <w:szCs w:val="20"/>
        </w:rPr>
        <w:t>1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01194AE2" w14:textId="77777777" w:rsidR="00C07D60" w:rsidRPr="006C46FB" w:rsidRDefault="00C07D60" w:rsidP="00C07D60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bookmarkStart w:id="0" w:name="_Hlk102561896"/>
      <w:r>
        <w:rPr>
          <w:rFonts w:ascii="Open Sans" w:eastAsia="Open Sans" w:hAnsi="Open Sans" w:cs="Open Sans"/>
          <w:sz w:val="20"/>
          <w:szCs w:val="20"/>
        </w:rPr>
        <w:t xml:space="preserve">Zobowiązuję się </w:t>
      </w:r>
      <w:r w:rsidRPr="00D06AD5">
        <w:rPr>
          <w:rFonts w:ascii="Open Sans" w:eastAsia="Open Sans" w:hAnsi="Open Sans" w:cs="Open Sans"/>
          <w:sz w:val="20"/>
          <w:szCs w:val="20"/>
        </w:rPr>
        <w:t xml:space="preserve">nie wykonywać zamówienia z udziałem podwykonawców, dostawców lub podmiotów, na których zdolności polega się w rozumieniu dyrektyw </w:t>
      </w:r>
      <w:r>
        <w:rPr>
          <w:rFonts w:ascii="Open Sans" w:eastAsia="Open Sans" w:hAnsi="Open Sans" w:cs="Open Sans"/>
          <w:sz w:val="20"/>
          <w:szCs w:val="20"/>
        </w:rPr>
        <w:t>w sprawie zamówień publicznych</w:t>
      </w:r>
      <w:r w:rsidRPr="00D06AD5">
        <w:rPr>
          <w:rFonts w:ascii="Open Sans" w:eastAsia="Open Sans" w:hAnsi="Open Sans" w:cs="Open Sans"/>
          <w:sz w:val="20"/>
          <w:szCs w:val="20"/>
        </w:rPr>
        <w:t>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bookmarkEnd w:id="0"/>
    <w:p w14:paraId="425A75D3" w14:textId="77777777" w:rsidR="00C07D60" w:rsidRDefault="00C07D60" w:rsidP="00C07D60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p w14:paraId="23670290" w14:textId="77777777" w:rsidR="00C07D60" w:rsidRPr="008C76EB" w:rsidRDefault="00C07D60" w:rsidP="00C07D60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C07D60" w14:paraId="63E24FC9" w14:textId="77777777" w:rsidTr="000C25DF">
        <w:trPr>
          <w:trHeight w:val="458"/>
        </w:trPr>
        <w:tc>
          <w:tcPr>
            <w:tcW w:w="8637" w:type="dxa"/>
            <w:vAlign w:val="center"/>
          </w:tcPr>
          <w:p w14:paraId="41DA0443" w14:textId="77777777" w:rsidR="00C07D60" w:rsidRPr="00D65D1F" w:rsidRDefault="00C07D60" w:rsidP="000C25DF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5D1F">
              <w:rPr>
                <w:rFonts w:ascii="Open Sans" w:eastAsia="Open Sans" w:hAnsi="Open Sans" w:cs="Open Sans"/>
                <w:sz w:val="18"/>
                <w:szCs w:val="18"/>
              </w:rPr>
              <w:t>Uwaga !  Wymagany kwalifikowany podpis elektroniczny</w:t>
            </w:r>
          </w:p>
        </w:tc>
      </w:tr>
    </w:tbl>
    <w:p w14:paraId="7C1BBCDD" w14:textId="77777777" w:rsidR="00C07D60" w:rsidRDefault="00C07D60" w:rsidP="00C07D60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</w:pPr>
      <w:r>
        <w:br w:type="page"/>
      </w:r>
    </w:p>
    <w:p w14:paraId="4F296B3C" w14:textId="77777777" w:rsidR="00C07D60" w:rsidRPr="005861F7" w:rsidRDefault="00C07D60" w:rsidP="00C07D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5861F7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2a</w:t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0303CDDE" w14:textId="77777777" w:rsidR="00C07D60" w:rsidRPr="005861F7" w:rsidRDefault="00C07D60" w:rsidP="00C07D60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OŚWIADCZENIE</w:t>
      </w:r>
    </w:p>
    <w:p w14:paraId="43FD74CC" w14:textId="77777777" w:rsidR="00C07D60" w:rsidRDefault="00C07D60" w:rsidP="00C07D60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6D7683F6" w14:textId="77777777" w:rsidR="00C07D60" w:rsidRPr="00152E80" w:rsidRDefault="00C07D60" w:rsidP="00C07D60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152E80">
        <w:rPr>
          <w:rFonts w:ascii="Open Sans" w:eastAsia="Open Sans" w:hAnsi="Open Sans" w:cs="Open Sans"/>
          <w:b/>
          <w:bCs/>
          <w:sz w:val="20"/>
          <w:szCs w:val="20"/>
        </w:rPr>
        <w:t xml:space="preserve">Realizacja w trybie „zaprojektuj i wybuduj” zadania inwestycyjnego pn.: „Budowa </w:t>
      </w:r>
      <w:r>
        <w:rPr>
          <w:rFonts w:ascii="Open Sans" w:hAnsi="Open Sans" w:cs="Open Sans"/>
          <w:b/>
          <w:bCs/>
          <w:snapToGrid w:val="0"/>
          <w:sz w:val="20"/>
          <w:szCs w:val="20"/>
        </w:rPr>
        <w:t>w</w:t>
      </w:r>
      <w:r w:rsidRPr="00152E80">
        <w:rPr>
          <w:rFonts w:ascii="Open Sans" w:hAnsi="Open Sans" w:cs="Open Sans"/>
          <w:b/>
          <w:bCs/>
          <w:snapToGrid w:val="0"/>
          <w:sz w:val="20"/>
          <w:szCs w:val="20"/>
        </w:rPr>
        <w:t>yniesionego przejścia i przejazdu rowerowego w rejonie ul. Kolonia Zręby i Kartuskiej</w:t>
      </w:r>
      <w:r w:rsidRPr="00152E80">
        <w:rPr>
          <w:rFonts w:ascii="Open Sans" w:hAnsi="Open Sans" w:cs="Open Sans"/>
          <w:b/>
          <w:bCs/>
          <w:sz w:val="20"/>
          <w:szCs w:val="20"/>
        </w:rPr>
        <w:t>”</w:t>
      </w:r>
    </w:p>
    <w:p w14:paraId="76B15AA4" w14:textId="77777777" w:rsidR="00C07D60" w:rsidRPr="006C46FB" w:rsidRDefault="00C07D60" w:rsidP="00C07D60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before="120" w:after="120" w:line="240" w:lineRule="auto"/>
        <w:ind w:left="426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bookmarkStart w:id="1" w:name="_Hlk102567169"/>
      <w:r w:rsidRPr="006C46FB">
        <w:rPr>
          <w:rFonts w:ascii="Open Sans" w:eastAsia="Open Sans" w:hAnsi="Open Sans" w:cs="Open Sans"/>
          <w:sz w:val="20"/>
          <w:szCs w:val="20"/>
        </w:rPr>
        <w:t>Oświadczam, że w stosunku do wykonawcy/któregokolwiek z wykonawców wspólnie ubiegających się o 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bookmarkEnd w:id="1"/>
    <w:p w14:paraId="0CEF4389" w14:textId="77777777" w:rsidR="00C07D60" w:rsidRPr="006C46FB" w:rsidRDefault="00C07D60" w:rsidP="00C07D60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before="120" w:after="120" w:line="240" w:lineRule="auto"/>
        <w:ind w:left="426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6C46FB">
        <w:rPr>
          <w:rFonts w:ascii="Open Sans" w:eastAsia="Open Sans" w:hAnsi="Open Sans" w:cs="Open Sans"/>
          <w:sz w:val="20"/>
          <w:szCs w:val="20"/>
        </w:rPr>
        <w:t>Oświadczam, że wykonawca</w:t>
      </w:r>
      <w:r>
        <w:rPr>
          <w:rFonts w:ascii="Open Sans" w:eastAsia="Open Sans" w:hAnsi="Open Sans" w:cs="Open Sans"/>
          <w:sz w:val="20"/>
          <w:szCs w:val="20"/>
        </w:rPr>
        <w:t>/którykolwiek z wykonawców wspólnie ubiegających się</w:t>
      </w:r>
      <w:r>
        <w:rPr>
          <w:rFonts w:ascii="Open Sans" w:eastAsia="Open Sans" w:hAnsi="Open Sans" w:cs="Open Sans"/>
          <w:sz w:val="20"/>
          <w:szCs w:val="20"/>
        </w:rPr>
        <w:br/>
        <w:t>o udzielenie zamówienia</w:t>
      </w:r>
      <w:r w:rsidRPr="006C46FB">
        <w:rPr>
          <w:rFonts w:ascii="Open Sans" w:eastAsia="Open Sans" w:hAnsi="Open Sans" w:cs="Open Sans"/>
          <w:sz w:val="20"/>
          <w:szCs w:val="20"/>
        </w:rPr>
        <w:t xml:space="preserve"> nie jest:</w:t>
      </w:r>
    </w:p>
    <w:p w14:paraId="51FE9F48" w14:textId="77777777" w:rsidR="00C07D60" w:rsidRPr="00263ECC" w:rsidRDefault="00C07D60" w:rsidP="00C07D60">
      <w:pPr>
        <w:pStyle w:val="Akapitzlist"/>
        <w:widowControl w:val="0"/>
        <w:numPr>
          <w:ilvl w:val="1"/>
          <w:numId w:val="7"/>
        </w:numPr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obywatelem rosyjskim, osobą fizyczną lub prawną, podmiotem lub organem z siedzibą</w:t>
      </w:r>
      <w:r>
        <w:rPr>
          <w:rFonts w:ascii="Open Sans" w:eastAsia="Open Sans" w:hAnsi="Open Sans" w:cs="Open Sans"/>
          <w:sz w:val="20"/>
          <w:szCs w:val="20"/>
        </w:rPr>
        <w:br/>
      </w:r>
      <w:r w:rsidRPr="00263ECC">
        <w:rPr>
          <w:rFonts w:ascii="Open Sans" w:eastAsia="Open Sans" w:hAnsi="Open Sans" w:cs="Open Sans"/>
          <w:sz w:val="20"/>
          <w:szCs w:val="20"/>
        </w:rPr>
        <w:t>w Rosji;</w:t>
      </w:r>
    </w:p>
    <w:p w14:paraId="3031760F" w14:textId="77777777" w:rsidR="00C07D60" w:rsidRPr="00263ECC" w:rsidRDefault="00C07D60" w:rsidP="00C07D60">
      <w:pPr>
        <w:pStyle w:val="Akapitzlist"/>
        <w:widowControl w:val="0"/>
        <w:numPr>
          <w:ilvl w:val="1"/>
          <w:numId w:val="7"/>
        </w:numPr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748ADC50" w14:textId="77777777" w:rsidR="00C07D60" w:rsidRPr="00263ECC" w:rsidRDefault="00C07D60" w:rsidP="00C07D60">
      <w:pPr>
        <w:pStyle w:val="Akapitzlist"/>
        <w:widowControl w:val="0"/>
        <w:numPr>
          <w:ilvl w:val="1"/>
          <w:numId w:val="7"/>
        </w:numPr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osobą fizyczną lub prawną, podmiotem lub organem działającym w imieniu lub pod kierunkiem:</w:t>
      </w:r>
    </w:p>
    <w:p w14:paraId="0E32D21E" w14:textId="77777777" w:rsidR="00C07D60" w:rsidRPr="00263ECC" w:rsidRDefault="00C07D60" w:rsidP="00C07D60">
      <w:pPr>
        <w:pStyle w:val="Akapitzlist"/>
        <w:widowControl w:val="0"/>
        <w:numPr>
          <w:ilvl w:val="0"/>
          <w:numId w:val="8"/>
        </w:numPr>
        <w:tabs>
          <w:tab w:val="left" w:pos="1276"/>
        </w:tabs>
        <w:spacing w:before="120" w:after="120" w:line="240" w:lineRule="auto"/>
        <w:ind w:left="1276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obywateli rosyjskich lub osób fizycznych lub prawnych, podmiotów lub organów</w:t>
      </w:r>
      <w:r>
        <w:rPr>
          <w:rFonts w:ascii="Open Sans" w:eastAsia="Open Sans" w:hAnsi="Open Sans" w:cs="Open Sans"/>
          <w:sz w:val="20"/>
          <w:szCs w:val="20"/>
        </w:rPr>
        <w:br/>
      </w:r>
      <w:r w:rsidRPr="00263ECC">
        <w:rPr>
          <w:rFonts w:ascii="Open Sans" w:eastAsia="Open Sans" w:hAnsi="Open Sans" w:cs="Open Sans"/>
          <w:sz w:val="20"/>
          <w:szCs w:val="20"/>
        </w:rPr>
        <w:t>z siedzibą w Rosji lub</w:t>
      </w:r>
    </w:p>
    <w:p w14:paraId="4EB36F7C" w14:textId="77777777" w:rsidR="00C07D60" w:rsidRPr="00263ECC" w:rsidRDefault="00C07D60" w:rsidP="00C07D60">
      <w:pPr>
        <w:pStyle w:val="Akapitzlist"/>
        <w:widowControl w:val="0"/>
        <w:numPr>
          <w:ilvl w:val="0"/>
          <w:numId w:val="8"/>
        </w:numPr>
        <w:tabs>
          <w:tab w:val="left" w:pos="1276"/>
        </w:tabs>
        <w:spacing w:before="120" w:after="120" w:line="240" w:lineRule="auto"/>
        <w:ind w:left="1276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54C8D6CA" w14:textId="77777777" w:rsidR="00C07D60" w:rsidRDefault="00C07D60" w:rsidP="00C07D60">
      <w:pPr>
        <w:pStyle w:val="Akapitzlist"/>
        <w:widowControl w:val="0"/>
        <w:tabs>
          <w:tab w:val="left" w:pos="2415"/>
        </w:tabs>
        <w:spacing w:before="120" w:after="120" w:line="240" w:lineRule="auto"/>
        <w:ind w:left="426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oraz że żaden z jego podwykonawców, dostawców i podmiotów, na których zdolności wykonawca</w:t>
      </w:r>
      <w:r>
        <w:rPr>
          <w:rFonts w:ascii="Open Sans" w:eastAsia="Open Sans" w:hAnsi="Open Sans" w:cs="Open Sans"/>
          <w:sz w:val="20"/>
          <w:szCs w:val="20"/>
        </w:rPr>
        <w:t>/którykolwiek z wykonawców wspólnie ubiegających się o udzielenie zamówienia</w:t>
      </w:r>
      <w:r w:rsidRPr="00263ECC">
        <w:rPr>
          <w:rFonts w:ascii="Open Sans" w:eastAsia="Open Sans" w:hAnsi="Open Sans" w:cs="Open Sans"/>
          <w:sz w:val="20"/>
          <w:szCs w:val="20"/>
        </w:rPr>
        <w:t xml:space="preserve"> polega, w przypadku gdy przypada na nich ponad 10 % wartości zamówienia, nie należy do żadnej z powyższych kategorii podmiotów.</w:t>
      </w:r>
    </w:p>
    <w:p w14:paraId="37E4EF0E" w14:textId="77777777" w:rsidR="00C07D60" w:rsidRPr="00572E57" w:rsidRDefault="00C07D60" w:rsidP="00C07D60">
      <w:pPr>
        <w:pStyle w:val="Akapitzlist"/>
        <w:widowControl w:val="0"/>
        <w:tabs>
          <w:tab w:val="left" w:pos="2415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W związku z powyższym oświadczam, że w stosunku do wykonawcy/któregokolwiek</w:t>
      </w:r>
      <w:r>
        <w:rPr>
          <w:rFonts w:ascii="Open Sans" w:eastAsia="Open Sans" w:hAnsi="Open Sans" w:cs="Open Sans"/>
          <w:sz w:val="20"/>
          <w:szCs w:val="20"/>
        </w:rPr>
        <w:br/>
        <w:t xml:space="preserve">z wykonawców wspólnie ubiegających się o udzielenie zamówienia nie zachodzi podstawa wykluczenia przewidziana w art. 5k </w:t>
      </w:r>
      <w:r w:rsidRPr="00DB35D4">
        <w:rPr>
          <w:rFonts w:ascii="Open Sans" w:eastAsia="Open Sans" w:hAnsi="Open Sans" w:cs="Open Sans"/>
          <w:sz w:val="20"/>
          <w:szCs w:val="20"/>
        </w:rPr>
        <w:t xml:space="preserve">Rozporządzenia Rady (UE) nr 833/2014 z dnia </w:t>
      </w:r>
      <w:r>
        <w:rPr>
          <w:rFonts w:ascii="Open Sans" w:eastAsia="Open Sans" w:hAnsi="Open Sans" w:cs="Open Sans"/>
          <w:sz w:val="20"/>
          <w:szCs w:val="20"/>
        </w:rPr>
        <w:br/>
      </w:r>
      <w:r w:rsidRPr="00DB35D4">
        <w:rPr>
          <w:rFonts w:ascii="Open Sans" w:eastAsia="Open Sans" w:hAnsi="Open Sans" w:cs="Open Sans"/>
          <w:sz w:val="20"/>
          <w:szCs w:val="20"/>
        </w:rPr>
        <w:t>31 lipca 2014 r.</w:t>
      </w:r>
    </w:p>
    <w:p w14:paraId="64B3C699" w14:textId="77777777" w:rsidR="00C07D60" w:rsidRPr="005861F7" w:rsidRDefault="00C07D60" w:rsidP="00C07D60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C07D60" w:rsidRPr="005861F7" w14:paraId="5382D282" w14:textId="77777777" w:rsidTr="000C25DF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C59B" w14:textId="77777777" w:rsidR="00C07D60" w:rsidRPr="005861F7" w:rsidRDefault="00C07D60" w:rsidP="000C25DF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D67A5F9" w14:textId="77777777" w:rsidR="00C07D60" w:rsidRPr="005861F7" w:rsidRDefault="00C07D60" w:rsidP="000C25DF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130E" w14:textId="77777777" w:rsidR="00C07D60" w:rsidRPr="005861F7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CD29792" w14:textId="77777777" w:rsidR="00C07D60" w:rsidRPr="005861F7" w:rsidRDefault="00C07D60" w:rsidP="00C07D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C07D60" w:rsidRPr="005861F7" w14:paraId="25D0A128" w14:textId="77777777" w:rsidTr="000C25DF">
        <w:tc>
          <w:tcPr>
            <w:tcW w:w="9066" w:type="dxa"/>
          </w:tcPr>
          <w:p w14:paraId="160DADC8" w14:textId="77777777" w:rsidR="00C07D60" w:rsidRPr="005861F7" w:rsidRDefault="00C07D60" w:rsidP="000C25DF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4FC34AA8" w14:textId="77777777" w:rsidR="00C07D60" w:rsidRDefault="00C07D60" w:rsidP="00C07D6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1213E1AE" w14:textId="77777777" w:rsidR="00C07D60" w:rsidRPr="005861F7" w:rsidRDefault="00C07D60" w:rsidP="00C07D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5861F7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3</w:t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1FC5911A" w14:textId="77777777" w:rsidR="00C07D60" w:rsidRPr="005861F7" w:rsidRDefault="00C07D60" w:rsidP="00C07D60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795C5175" w14:textId="77777777" w:rsidR="00C07D60" w:rsidRPr="005861F7" w:rsidRDefault="00C07D60" w:rsidP="00C07D60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OŚWIADCZENIE</w:t>
      </w:r>
    </w:p>
    <w:p w14:paraId="65ADEC7D" w14:textId="77777777" w:rsidR="00C07D60" w:rsidRPr="005861F7" w:rsidRDefault="00C07D60" w:rsidP="00C07D60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5C566255" w14:textId="77777777" w:rsidR="00C07D60" w:rsidRPr="003B072E" w:rsidRDefault="00C07D60" w:rsidP="00C07D60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3B072E">
        <w:rPr>
          <w:rFonts w:ascii="Open Sans" w:eastAsia="Open Sans" w:hAnsi="Open Sans" w:cs="Open Sans"/>
          <w:b/>
          <w:bCs/>
          <w:sz w:val="20"/>
          <w:szCs w:val="20"/>
        </w:rPr>
        <w:t xml:space="preserve">Realizacja w trybie „zaprojektuj i wybuduj” zadania inwestycyjnego pn.: „Budowa </w:t>
      </w:r>
      <w:r w:rsidRPr="003B072E">
        <w:rPr>
          <w:rFonts w:ascii="Open Sans" w:hAnsi="Open Sans" w:cs="Open Sans"/>
          <w:b/>
          <w:bCs/>
          <w:snapToGrid w:val="0"/>
          <w:sz w:val="20"/>
          <w:szCs w:val="20"/>
        </w:rPr>
        <w:t>wyniesionego przejścia i przejazdu rowerowego w rejonie ul. Kolonia Zręby i Kartuskiej</w:t>
      </w:r>
      <w:r w:rsidRPr="003B072E">
        <w:rPr>
          <w:rFonts w:ascii="Open Sans" w:hAnsi="Open Sans" w:cs="Open Sans"/>
          <w:b/>
          <w:bCs/>
          <w:sz w:val="20"/>
          <w:szCs w:val="20"/>
        </w:rPr>
        <w:t>”</w:t>
      </w:r>
    </w:p>
    <w:p w14:paraId="7907386F" w14:textId="77777777" w:rsidR="00C07D60" w:rsidRPr="005861F7" w:rsidRDefault="00C07D60" w:rsidP="00C07D60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250CE732" w14:textId="77777777" w:rsidR="00C07D60" w:rsidRPr="005861F7" w:rsidRDefault="00C07D60" w:rsidP="00C07D60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Potwierdzam aktualność informacji zawartych w Jednolitym europejskim dokumencie zamówienia, w zakresie podstaw wykluczenia z postępowania wskazanych przez zamawiającego.</w:t>
      </w:r>
    </w:p>
    <w:p w14:paraId="7B0E4027" w14:textId="77777777" w:rsidR="00C07D60" w:rsidRDefault="00C07D60" w:rsidP="00C07D60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p w14:paraId="6CC013F2" w14:textId="77777777" w:rsidR="00C07D60" w:rsidRPr="005861F7" w:rsidRDefault="00C07D60" w:rsidP="00C07D60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C07D60" w:rsidRPr="005861F7" w14:paraId="3D8B3460" w14:textId="77777777" w:rsidTr="000C25DF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2DD1" w14:textId="77777777" w:rsidR="00C07D60" w:rsidRPr="005861F7" w:rsidRDefault="00C07D60" w:rsidP="000C25DF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A4C6AFE" w14:textId="77777777" w:rsidR="00C07D60" w:rsidRPr="005861F7" w:rsidRDefault="00C07D60" w:rsidP="000C25DF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515D" w14:textId="77777777" w:rsidR="00C07D60" w:rsidRPr="005861F7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0652DAE" w14:textId="77777777" w:rsidR="00C07D60" w:rsidRPr="005861F7" w:rsidRDefault="00C07D60" w:rsidP="00C07D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C07D60" w:rsidRPr="005861F7" w14:paraId="6F80E6A4" w14:textId="77777777" w:rsidTr="000C25DF">
        <w:tc>
          <w:tcPr>
            <w:tcW w:w="9066" w:type="dxa"/>
          </w:tcPr>
          <w:p w14:paraId="649627C7" w14:textId="77777777" w:rsidR="00C07D60" w:rsidRPr="005861F7" w:rsidRDefault="00C07D60" w:rsidP="000C25DF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3F1D0A41" w14:textId="77777777" w:rsidR="00C07D60" w:rsidRDefault="00C07D60" w:rsidP="00C07D6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581F3003" w14:textId="77777777" w:rsidR="00C07D60" w:rsidRPr="009E70B8" w:rsidRDefault="00C07D60" w:rsidP="00C07D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4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3F81B91C" w14:textId="77777777" w:rsidR="00C07D60" w:rsidRPr="009E70B8" w:rsidRDefault="00C07D60" w:rsidP="00C07D60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6EA72EBA" w14:textId="77777777" w:rsidR="00C07D60" w:rsidRPr="009E70B8" w:rsidRDefault="00C07D60" w:rsidP="00C07D60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u w:val="single"/>
        </w:rPr>
      </w:pPr>
      <w:r w:rsidRPr="009E70B8">
        <w:rPr>
          <w:rFonts w:ascii="Open Sans" w:eastAsia="Open Sans" w:hAnsi="Open Sans" w:cs="Open Sans"/>
          <w:sz w:val="20"/>
          <w:szCs w:val="20"/>
          <w:u w:val="single"/>
        </w:rPr>
        <w:t>Dotyczy wykonawców wspólnie ubiegających się o udzielenie zamówienia.</w:t>
      </w:r>
    </w:p>
    <w:p w14:paraId="1EB88152" w14:textId="77777777" w:rsidR="00C07D60" w:rsidRPr="009E70B8" w:rsidRDefault="00C07D60" w:rsidP="00C07D60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OŚWIADCZENIE</w:t>
      </w:r>
    </w:p>
    <w:p w14:paraId="2745E20F" w14:textId="77777777" w:rsidR="00C07D60" w:rsidRPr="009E70B8" w:rsidRDefault="00C07D60" w:rsidP="00C07D60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3EFE26ED" w14:textId="77777777" w:rsidR="00C07D60" w:rsidRPr="003B072E" w:rsidRDefault="00C07D60" w:rsidP="00C07D60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3B072E">
        <w:rPr>
          <w:rFonts w:ascii="Open Sans" w:eastAsia="Open Sans" w:hAnsi="Open Sans" w:cs="Open Sans"/>
          <w:b/>
          <w:bCs/>
          <w:sz w:val="20"/>
          <w:szCs w:val="20"/>
        </w:rPr>
        <w:t xml:space="preserve">Realizacja w trybie „zaprojektuj i wybuduj” zadania inwestycyjnego pn.: „Budowa </w:t>
      </w:r>
      <w:r w:rsidRPr="003B072E">
        <w:rPr>
          <w:rFonts w:ascii="Open Sans" w:hAnsi="Open Sans" w:cs="Open Sans"/>
          <w:b/>
          <w:bCs/>
          <w:snapToGrid w:val="0"/>
          <w:sz w:val="20"/>
          <w:szCs w:val="20"/>
        </w:rPr>
        <w:t>wyniesionego przejścia i przejazdu rowerowego w rejonie ul. Kolonia Zręby i Kartuskiej</w:t>
      </w:r>
      <w:r w:rsidRPr="003B072E">
        <w:rPr>
          <w:rFonts w:ascii="Open Sans" w:hAnsi="Open Sans" w:cs="Open Sans"/>
          <w:b/>
          <w:bCs/>
          <w:sz w:val="20"/>
          <w:szCs w:val="20"/>
        </w:rPr>
        <w:t>”</w:t>
      </w:r>
    </w:p>
    <w:p w14:paraId="372824E5" w14:textId="77777777" w:rsidR="00C07D60" w:rsidRPr="009E70B8" w:rsidRDefault="00C07D60" w:rsidP="00C07D60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1A1C3405" w14:textId="77777777" w:rsidR="00C07D60" w:rsidRPr="009E70B8" w:rsidRDefault="00C07D60" w:rsidP="00C07D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47045A97" w14:textId="77777777" w:rsidR="00C07D60" w:rsidRPr="009E70B8" w:rsidRDefault="00C07D60" w:rsidP="00C07D6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D14243B" w14:textId="77777777" w:rsidR="00C07D60" w:rsidRPr="009E70B8" w:rsidRDefault="00C07D60" w:rsidP="00C07D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8BEA8F3" w14:textId="77777777" w:rsidR="00C07D60" w:rsidRPr="009E70B8" w:rsidRDefault="00C07D60" w:rsidP="00C07D6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56450FD" w14:textId="77777777" w:rsidR="00C07D60" w:rsidRPr="009E70B8" w:rsidRDefault="00C07D60" w:rsidP="00C07D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483C42B" w14:textId="77777777" w:rsidR="00C07D60" w:rsidRPr="009E70B8" w:rsidRDefault="00C07D60" w:rsidP="00C07D60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C07D60" w:rsidRPr="009E70B8" w14:paraId="5F7771B2" w14:textId="77777777" w:rsidTr="000C25DF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5953" w14:textId="77777777" w:rsidR="00C07D60" w:rsidRPr="009E70B8" w:rsidRDefault="00C07D60" w:rsidP="000C25DF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7B4855D" w14:textId="77777777" w:rsidR="00C07D60" w:rsidRPr="009E70B8" w:rsidRDefault="00C07D60" w:rsidP="000C25DF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342E" w14:textId="77777777" w:rsidR="00C07D60" w:rsidRPr="009E70B8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451A138" w14:textId="77777777" w:rsidR="00C07D60" w:rsidRPr="009E70B8" w:rsidRDefault="00C07D60" w:rsidP="00C07D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C07D60" w:rsidRPr="009E70B8" w14:paraId="5A5C4C26" w14:textId="77777777" w:rsidTr="000C25DF">
        <w:tc>
          <w:tcPr>
            <w:tcW w:w="9066" w:type="dxa"/>
          </w:tcPr>
          <w:p w14:paraId="4AA295DE" w14:textId="77777777" w:rsidR="00C07D60" w:rsidRPr="009E70B8" w:rsidRDefault="00C07D60" w:rsidP="000C25DF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21E23A3A" w14:textId="77777777" w:rsidR="00C07D60" w:rsidRPr="009E70B8" w:rsidRDefault="00C07D60" w:rsidP="00C07D6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sz w:val="20"/>
          <w:szCs w:val="20"/>
        </w:rPr>
      </w:pPr>
      <w:r>
        <w:br w:type="page"/>
      </w: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5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7EE09689" w14:textId="77777777" w:rsidR="00C07D60" w:rsidRPr="009E70B8" w:rsidRDefault="00C07D60" w:rsidP="00C07D60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sz w:val="20"/>
          <w:szCs w:val="20"/>
        </w:rPr>
      </w:pPr>
    </w:p>
    <w:p w14:paraId="08FC1350" w14:textId="77777777" w:rsidR="00C07D60" w:rsidRPr="009E70B8" w:rsidRDefault="00C07D60" w:rsidP="00C07D60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ZOBOWIĄZANIE PODMIOTU DO ODDANIA DO DYSPOZYCJI WYKONAWCY</w:t>
      </w:r>
      <w:r w:rsidRPr="009E70B8">
        <w:rPr>
          <w:rFonts w:ascii="Open Sans" w:eastAsia="Open Sans" w:hAnsi="Open Sans" w:cs="Open Sans"/>
          <w:sz w:val="20"/>
          <w:szCs w:val="20"/>
        </w:rPr>
        <w:br/>
        <w:t>NIEZBĘDNYCH ZASOBÓW NA POTRZEBY WYKONANIA ZAMÓWIENIA</w:t>
      </w:r>
    </w:p>
    <w:p w14:paraId="497D9C2F" w14:textId="77777777" w:rsidR="00C07D60" w:rsidRPr="009E70B8" w:rsidRDefault="00C07D60" w:rsidP="00C07D60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Uwaga!</w:t>
      </w:r>
    </w:p>
    <w:p w14:paraId="72DD92C9" w14:textId="77777777" w:rsidR="00C07D60" w:rsidRPr="009E70B8" w:rsidRDefault="00C07D60" w:rsidP="00C07D60">
      <w:pPr>
        <w:widowControl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Zamiast niniejszego formularza można przedstawić inne dokumenty, w szczególności:</w:t>
      </w:r>
    </w:p>
    <w:p w14:paraId="39550F72" w14:textId="77777777" w:rsidR="00C07D60" w:rsidRPr="009E70B8" w:rsidRDefault="00C07D60" w:rsidP="00C07D60">
      <w:pPr>
        <w:widowControl w:val="0"/>
        <w:numPr>
          <w:ilvl w:val="0"/>
          <w:numId w:val="5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Zobowiązanie podmiotu, o którym mowa w art. 118 ust. 3 ustawy z dnia 11 września 2019 r. - Prawo zamówień publicznych</w:t>
      </w:r>
      <w:r w:rsidRPr="00456023">
        <w:rPr>
          <w:rFonts w:ascii="Open Sans" w:eastAsia="Open Sans" w:hAnsi="Open Sans" w:cs="Open Sans"/>
          <w:i/>
          <w:iCs/>
          <w:sz w:val="20"/>
          <w:szCs w:val="20"/>
        </w:rPr>
        <w:t>.</w:t>
      </w:r>
    </w:p>
    <w:p w14:paraId="0F3E6DF2" w14:textId="77777777" w:rsidR="00C07D60" w:rsidRPr="009E70B8" w:rsidRDefault="00C07D60" w:rsidP="00C07D60">
      <w:pPr>
        <w:widowControl w:val="0"/>
        <w:numPr>
          <w:ilvl w:val="0"/>
          <w:numId w:val="5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Dokumenty które określają w szczególności:</w:t>
      </w:r>
    </w:p>
    <w:p w14:paraId="690C951C" w14:textId="77777777" w:rsidR="00C07D60" w:rsidRPr="009E70B8" w:rsidRDefault="00C07D60" w:rsidP="00C07D60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zakres dostępnych wykonawcy zasobów podmiotu udostępniającego zasoby; </w:t>
      </w:r>
    </w:p>
    <w:p w14:paraId="22C135DB" w14:textId="77777777" w:rsidR="00C07D60" w:rsidRPr="009E70B8" w:rsidRDefault="00C07D60" w:rsidP="00C07D60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693BCE80" w14:textId="77777777" w:rsidR="00C07D60" w:rsidRPr="009E70B8" w:rsidRDefault="00C07D60" w:rsidP="00C07D60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66DEA54" w14:textId="77777777" w:rsidR="00C07D60" w:rsidRPr="009E70B8" w:rsidRDefault="00C07D60" w:rsidP="00C07D60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Ja:</w:t>
      </w:r>
    </w:p>
    <w:p w14:paraId="31C36C96" w14:textId="77777777" w:rsidR="00C07D60" w:rsidRPr="009E70B8" w:rsidRDefault="00C07D60" w:rsidP="00C07D60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312988B1" w14:textId="77777777" w:rsidR="00C07D60" w:rsidRPr="009E70B8" w:rsidRDefault="00C07D60" w:rsidP="00C07D60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216DABBF" w14:textId="77777777" w:rsidR="00C07D60" w:rsidRPr="009E70B8" w:rsidRDefault="00C07D60" w:rsidP="00C07D60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7626FC5" w14:textId="77777777" w:rsidR="00C07D60" w:rsidRPr="009E70B8" w:rsidRDefault="00C07D60" w:rsidP="00C07D60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Działając w imieniu i na rzecz:</w:t>
      </w:r>
    </w:p>
    <w:p w14:paraId="66668093" w14:textId="77777777" w:rsidR="00C07D60" w:rsidRPr="009E70B8" w:rsidRDefault="00C07D60" w:rsidP="00C07D60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055F8775" w14:textId="77777777" w:rsidR="00C07D60" w:rsidRPr="009E70B8" w:rsidRDefault="00C07D60" w:rsidP="00C07D60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podmiotu, NIP)</w:t>
      </w:r>
    </w:p>
    <w:p w14:paraId="3CDC573D" w14:textId="77777777" w:rsidR="00C07D60" w:rsidRPr="009E70B8" w:rsidRDefault="00C07D60" w:rsidP="00C07D60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6C0BA0CA" w14:textId="77777777" w:rsidR="00C07D60" w:rsidRPr="009E70B8" w:rsidRDefault="00C07D60" w:rsidP="00C07D60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Zobowiązuję się do oddania nw. zasobów na potrzeby wykonania zamówienia:</w:t>
      </w:r>
    </w:p>
    <w:p w14:paraId="1524593A" w14:textId="77777777" w:rsidR="00C07D60" w:rsidRPr="009E70B8" w:rsidRDefault="00C07D60" w:rsidP="00C07D60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2E7FB2A7" w14:textId="77777777" w:rsidR="00C07D60" w:rsidRPr="009E70B8" w:rsidRDefault="00C07D60" w:rsidP="00C07D60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(określenie zasobu – zdolność techniczna lub zawodowa lub sytuacja finansowa lub ekonomiczna)</w:t>
      </w:r>
    </w:p>
    <w:p w14:paraId="73F58D6D" w14:textId="77777777" w:rsidR="00C07D60" w:rsidRPr="009E70B8" w:rsidRDefault="00C07D60" w:rsidP="00C07D60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2E3F89DB" w14:textId="77777777" w:rsidR="00C07D60" w:rsidRPr="009E70B8" w:rsidRDefault="00C07D60" w:rsidP="00C07D60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do dyspozycji wykonawcy:</w:t>
      </w:r>
    </w:p>
    <w:p w14:paraId="569868C1" w14:textId="77777777" w:rsidR="00C07D60" w:rsidRPr="009E70B8" w:rsidRDefault="00C07D60" w:rsidP="00C07D60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2FF797EB" w14:textId="77777777" w:rsidR="00C07D60" w:rsidRPr="009E70B8" w:rsidRDefault="00C07D60" w:rsidP="00C07D60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wykonawcy, NIP)</w:t>
      </w:r>
    </w:p>
    <w:p w14:paraId="488BEA1D" w14:textId="77777777" w:rsidR="00C07D60" w:rsidRDefault="00C07D60" w:rsidP="00C07D60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3AA128E9" w14:textId="77777777" w:rsidR="00C07D60" w:rsidRDefault="00C07D60" w:rsidP="00C07D60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53AB4C55" w14:textId="77777777" w:rsidR="00C07D60" w:rsidRDefault="00C07D60" w:rsidP="00C07D60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 trakcie wykonywania zamówienia:</w:t>
      </w:r>
    </w:p>
    <w:p w14:paraId="6D9C42FA" w14:textId="77777777" w:rsidR="00C07D60" w:rsidRPr="003B072E" w:rsidRDefault="00C07D60" w:rsidP="00C07D60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3B072E">
        <w:rPr>
          <w:rFonts w:ascii="Open Sans" w:eastAsia="Open Sans" w:hAnsi="Open Sans" w:cs="Open Sans"/>
          <w:b/>
          <w:bCs/>
          <w:sz w:val="20"/>
          <w:szCs w:val="20"/>
        </w:rPr>
        <w:t xml:space="preserve">Realizacja w trybie „zaprojektuj i wybuduj” zadania inwestycyjnego pn.: „Budowa </w:t>
      </w:r>
      <w:r w:rsidRPr="003B072E">
        <w:rPr>
          <w:rFonts w:ascii="Open Sans" w:hAnsi="Open Sans" w:cs="Open Sans"/>
          <w:b/>
          <w:bCs/>
          <w:snapToGrid w:val="0"/>
          <w:sz w:val="20"/>
          <w:szCs w:val="20"/>
        </w:rPr>
        <w:t>wyniesionego przejścia i przejazdu rowerowego w rejonie ul. Kolonia Zręby i Kartuskiej</w:t>
      </w:r>
      <w:r w:rsidRPr="003B072E">
        <w:rPr>
          <w:rFonts w:ascii="Open Sans" w:hAnsi="Open Sans" w:cs="Open Sans"/>
          <w:b/>
          <w:bCs/>
          <w:sz w:val="20"/>
          <w:szCs w:val="20"/>
        </w:rPr>
        <w:t>”</w:t>
      </w:r>
    </w:p>
    <w:p w14:paraId="1EC25274" w14:textId="77777777" w:rsidR="00C07D60" w:rsidRPr="009E70B8" w:rsidRDefault="00C07D60" w:rsidP="00C07D60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zamówienia)</w:t>
      </w:r>
    </w:p>
    <w:p w14:paraId="1FE1F9B2" w14:textId="77777777" w:rsidR="00C07D60" w:rsidRDefault="00C07D60" w:rsidP="00C07D60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3B34D511" w14:textId="77777777" w:rsidR="00C07D60" w:rsidRPr="009E70B8" w:rsidRDefault="00C07D60" w:rsidP="00C07D60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Oświadczam, iż: </w:t>
      </w:r>
    </w:p>
    <w:p w14:paraId="74DEB7E0" w14:textId="77777777" w:rsidR="00C07D60" w:rsidRPr="009E70B8" w:rsidRDefault="00C07D60" w:rsidP="00C07D60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Udostępniam wykonawcy ww. zasoby, w następującym zakresie:</w:t>
      </w:r>
    </w:p>
    <w:p w14:paraId="1F411040" w14:textId="77777777" w:rsidR="00C07D60" w:rsidRPr="009E70B8" w:rsidRDefault="00C07D60" w:rsidP="00C07D60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1E19351A" w14:textId="77777777" w:rsidR="00C07D60" w:rsidRPr="009E70B8" w:rsidRDefault="00C07D60" w:rsidP="00C07D60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4816F5B8" w14:textId="77777777" w:rsidR="00C07D60" w:rsidRPr="009E70B8" w:rsidRDefault="00C07D60" w:rsidP="00C07D60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33DD746D" w14:textId="77777777" w:rsidR="00C07D60" w:rsidRPr="009E70B8" w:rsidRDefault="00C07D60" w:rsidP="00C07D60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51C8589B" w14:textId="77777777" w:rsidR="00C07D60" w:rsidRPr="009E70B8" w:rsidRDefault="00C07D60" w:rsidP="00C07D60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DFC1870" w14:textId="77777777" w:rsidR="00C07D60" w:rsidRPr="009E70B8" w:rsidRDefault="00C07D60" w:rsidP="00C07D60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1B424A45" w14:textId="77777777" w:rsidR="00C07D60" w:rsidRPr="009E70B8" w:rsidRDefault="00C07D60" w:rsidP="00C07D60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5927FAC7" w14:textId="77777777" w:rsidR="00C07D60" w:rsidRPr="009E70B8" w:rsidRDefault="00C07D60" w:rsidP="00C07D60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6DCC8998" w14:textId="77777777" w:rsidR="00C07D60" w:rsidRPr="009E70B8" w:rsidRDefault="00C07D60" w:rsidP="00C07D60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bookmarkStart w:id="2" w:name="_heading=h.3znysh7" w:colFirst="0" w:colLast="0"/>
      <w:bookmarkEnd w:id="2"/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5AC77C3C" w14:textId="77777777" w:rsidR="00C07D60" w:rsidRPr="009E70B8" w:rsidRDefault="00C07D60" w:rsidP="00C07D60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31F5F8EB" w14:textId="77777777" w:rsidR="00C07D60" w:rsidRPr="009E70B8" w:rsidRDefault="00C07D60" w:rsidP="00C07D60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445B1128" w14:textId="77777777" w:rsidR="00C07D60" w:rsidRPr="009E70B8" w:rsidRDefault="00C07D60" w:rsidP="00C07D60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Zakres mojego udziału przy wykonywaniu zamówienia publicznego będzie następujący:</w:t>
      </w:r>
    </w:p>
    <w:p w14:paraId="74AE17CD" w14:textId="77777777" w:rsidR="00C07D60" w:rsidRPr="009E70B8" w:rsidRDefault="00C07D60" w:rsidP="00C07D60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55D3FF5E" w14:textId="77777777" w:rsidR="00C07D60" w:rsidRPr="009E70B8" w:rsidRDefault="00C07D60" w:rsidP="00C07D60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40F8A891" w14:textId="77777777" w:rsidR="00C07D60" w:rsidRPr="009E70B8" w:rsidRDefault="00C07D60" w:rsidP="00C07D60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1E67A057" w14:textId="77777777" w:rsidR="00C07D60" w:rsidRPr="00233E03" w:rsidRDefault="00C07D60" w:rsidP="00C07D60">
      <w:pPr>
        <w:widowControl w:val="0"/>
        <w:numPr>
          <w:ilvl w:val="1"/>
          <w:numId w:val="4"/>
        </w:numPr>
        <w:spacing w:before="120" w:after="120" w:line="240" w:lineRule="auto"/>
        <w:ind w:left="426" w:hanging="357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Czy podmiot udostępniający zasoby, na zdolnościach którego wykonawca polega</w:t>
      </w:r>
      <w:r w:rsidRPr="009E70B8">
        <w:rPr>
          <w:rFonts w:ascii="Open Sans" w:eastAsia="Open Sans" w:hAnsi="Open Sans" w:cs="Open Sans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87EDF08" w14:textId="77777777" w:rsidR="00C07D60" w:rsidRPr="00AD3BC2" w:rsidRDefault="00C07D60" w:rsidP="00C07D60">
      <w:pPr>
        <w:widowControl w:val="0"/>
        <w:numPr>
          <w:ilvl w:val="1"/>
          <w:numId w:val="4"/>
        </w:numPr>
        <w:spacing w:before="120" w:after="120" w:line="240" w:lineRule="auto"/>
        <w:ind w:left="426" w:hanging="357"/>
        <w:jc w:val="both"/>
        <w:rPr>
          <w:rFonts w:ascii="Open Sans" w:eastAsia="Open Sans" w:hAnsi="Open Sans" w:cs="Open Sans"/>
          <w:sz w:val="20"/>
          <w:szCs w:val="20"/>
        </w:rPr>
      </w:pPr>
      <w:r w:rsidRPr="002B5C23">
        <w:rPr>
          <w:rFonts w:ascii="Open Sans" w:eastAsia="Open Sans" w:hAnsi="Open Sans" w:cs="Open Sans"/>
          <w:sz w:val="20"/>
          <w:szCs w:val="20"/>
        </w:rPr>
        <w:t xml:space="preserve">Oświadczam, że w stosunku do </w:t>
      </w:r>
      <w:r>
        <w:rPr>
          <w:rFonts w:ascii="Open Sans" w:eastAsia="Open Sans" w:hAnsi="Open Sans" w:cs="Open Sans"/>
          <w:sz w:val="20"/>
          <w:szCs w:val="20"/>
        </w:rPr>
        <w:t xml:space="preserve">podmiotu udostępniającego zasoby </w:t>
      </w:r>
      <w:r w:rsidRPr="002B5C23">
        <w:rPr>
          <w:rFonts w:ascii="Open Sans" w:eastAsia="Open Sans" w:hAnsi="Open Sans" w:cs="Open Sans"/>
          <w:sz w:val="20"/>
          <w:szCs w:val="20"/>
        </w:rPr>
        <w:t>nie z</w:t>
      </w:r>
      <w:r>
        <w:rPr>
          <w:rFonts w:ascii="Open Sans" w:eastAsia="Open Sans" w:hAnsi="Open Sans" w:cs="Open Sans"/>
          <w:sz w:val="20"/>
          <w:szCs w:val="20"/>
        </w:rPr>
        <w:t>achodzi żadna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z podstaw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wykluczenia przewidzian</w:t>
      </w:r>
      <w:r>
        <w:rPr>
          <w:rFonts w:ascii="Open Sans" w:eastAsia="Open Sans" w:hAnsi="Open Sans" w:cs="Open Sans"/>
          <w:sz w:val="20"/>
          <w:szCs w:val="20"/>
        </w:rPr>
        <w:t>ych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w art. 7 ust. 1 ustawy z dnia 13 kwietnia 2022 r. o szczególnych rozwiązaniach w zakresie przeciwdziałania wspieraniu agresji na Ukrainę oraz służących ochronie bezpieczeństwa narodowego.</w:t>
      </w:r>
    </w:p>
    <w:p w14:paraId="063EFCF1" w14:textId="77777777" w:rsidR="00C07D60" w:rsidRPr="006C46FB" w:rsidRDefault="00C07D60" w:rsidP="00C07D60">
      <w:pPr>
        <w:widowControl w:val="0"/>
        <w:numPr>
          <w:ilvl w:val="1"/>
          <w:numId w:val="4"/>
        </w:numPr>
        <w:spacing w:before="120" w:after="120" w:line="240" w:lineRule="auto"/>
        <w:ind w:left="426" w:hanging="357"/>
        <w:jc w:val="both"/>
        <w:rPr>
          <w:rFonts w:ascii="Open Sans" w:eastAsia="Open Sans" w:hAnsi="Open Sans" w:cs="Open Sans"/>
          <w:sz w:val="20"/>
          <w:szCs w:val="20"/>
        </w:rPr>
      </w:pPr>
      <w:r w:rsidRPr="006C46FB">
        <w:rPr>
          <w:rFonts w:ascii="Open Sans" w:eastAsia="Open Sans" w:hAnsi="Open Sans" w:cs="Open Sans"/>
          <w:sz w:val="20"/>
          <w:szCs w:val="20"/>
        </w:rPr>
        <w:t xml:space="preserve">Oświadczam, że w stosunku do </w:t>
      </w:r>
      <w:r>
        <w:rPr>
          <w:rFonts w:ascii="Open Sans" w:eastAsia="Open Sans" w:hAnsi="Open Sans" w:cs="Open Sans"/>
          <w:sz w:val="20"/>
          <w:szCs w:val="20"/>
        </w:rPr>
        <w:t>podmiotu udostępniającego zasoby</w:t>
      </w:r>
      <w:r w:rsidRPr="006C46FB">
        <w:rPr>
          <w:rFonts w:ascii="Open Sans" w:eastAsia="Open Sans" w:hAnsi="Open Sans" w:cs="Open Sans"/>
          <w:sz w:val="20"/>
          <w:szCs w:val="20"/>
        </w:rPr>
        <w:t xml:space="preserve"> nie zachodzi podstawa wykluczenia przewidziana w art. 5k Rozporządzenia Rady (UE) nr 833/2014 z dnia 31 lipca</w:t>
      </w:r>
      <w:r>
        <w:rPr>
          <w:rFonts w:ascii="Open Sans" w:eastAsia="Open Sans" w:hAnsi="Open Sans" w:cs="Open Sans"/>
          <w:sz w:val="20"/>
          <w:szCs w:val="20"/>
        </w:rPr>
        <w:br/>
      </w:r>
      <w:r w:rsidRPr="006C46FB">
        <w:rPr>
          <w:rFonts w:ascii="Open Sans" w:eastAsia="Open Sans" w:hAnsi="Open Sans" w:cs="Open Sans"/>
          <w:sz w:val="20"/>
          <w:szCs w:val="20"/>
        </w:rPr>
        <w:t>2014 r.</w:t>
      </w:r>
    </w:p>
    <w:p w14:paraId="397A6485" w14:textId="77777777" w:rsidR="00C07D60" w:rsidRPr="009E70B8" w:rsidRDefault="00C07D60" w:rsidP="00C07D60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C07D60" w14:paraId="6C501F6F" w14:textId="77777777" w:rsidTr="000C25DF">
        <w:tc>
          <w:tcPr>
            <w:tcW w:w="9061" w:type="dxa"/>
          </w:tcPr>
          <w:p w14:paraId="276F1A49" w14:textId="77777777" w:rsidR="00C07D60" w:rsidRPr="009E70B8" w:rsidRDefault="00C07D60" w:rsidP="000C25DF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58D2D903" w14:textId="77777777" w:rsidR="00C07D60" w:rsidRDefault="00C07D60" w:rsidP="00C07D60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</w:rPr>
      </w:pPr>
    </w:p>
    <w:p w14:paraId="2BDC3350" w14:textId="77777777" w:rsidR="00C07D60" w:rsidRDefault="00C07D60" w:rsidP="00C07D60">
      <w:pPr>
        <w:spacing w:after="0" w:line="240" w:lineRule="auto"/>
        <w:rPr>
          <w:rFonts w:ascii="Open Sans" w:eastAsia="Open Sans" w:hAnsi="Open Sans" w:cs="Open Sans"/>
        </w:rPr>
        <w:sectPr w:rsidR="00C07D60">
          <w:head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39A95B21" w14:textId="77777777" w:rsidR="00C07D60" w:rsidRPr="009E70B8" w:rsidRDefault="00C07D60" w:rsidP="00C07D60">
      <w:pPr>
        <w:widowControl w:val="0"/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3119DD60" w14:textId="77777777" w:rsidR="00C07D60" w:rsidRDefault="00C07D60" w:rsidP="00C07D60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WYKAZ ROBÓT BUDOWLANYCH</w:t>
      </w:r>
    </w:p>
    <w:tbl>
      <w:tblPr>
        <w:tblW w:w="11482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9"/>
        <w:gridCol w:w="2552"/>
        <w:gridCol w:w="1701"/>
        <w:gridCol w:w="1417"/>
        <w:gridCol w:w="1134"/>
        <w:gridCol w:w="1559"/>
      </w:tblGrid>
      <w:tr w:rsidR="00C07D60" w14:paraId="648A646C" w14:textId="77777777" w:rsidTr="000C25DF">
        <w:trPr>
          <w:trHeight w:val="1079"/>
        </w:trPr>
        <w:tc>
          <w:tcPr>
            <w:tcW w:w="850" w:type="dxa"/>
            <w:vAlign w:val="center"/>
          </w:tcPr>
          <w:p w14:paraId="484E844A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9" w:type="dxa"/>
            <w:vAlign w:val="center"/>
          </w:tcPr>
          <w:p w14:paraId="0735F19D" w14:textId="77777777" w:rsidR="00C07D60" w:rsidRPr="00CD5DDD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90B36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3B82C8A3" w14:textId="77777777" w:rsidR="00C07D60" w:rsidRPr="00CD5DDD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552" w:type="dxa"/>
            <w:vAlign w:val="center"/>
          </w:tcPr>
          <w:p w14:paraId="2357DC53" w14:textId="77777777" w:rsidR="00C07D60" w:rsidRPr="00CD5DDD" w:rsidRDefault="00C07D60" w:rsidP="000C25DF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8092E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wykonanie</w:t>
            </w:r>
            <w:r w:rsidRPr="002F5AA8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nawierzchni bitumicznej?</w:t>
            </w:r>
          </w:p>
        </w:tc>
        <w:tc>
          <w:tcPr>
            <w:tcW w:w="1701" w:type="dxa"/>
            <w:vAlign w:val="center"/>
          </w:tcPr>
          <w:p w14:paraId="7CAC1E16" w14:textId="77777777" w:rsidR="00C07D60" w:rsidRPr="00CD5DDD" w:rsidRDefault="00C07D60" w:rsidP="000C25DF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720B2C33" w14:textId="77777777" w:rsidR="00C07D60" w:rsidRPr="00CD5DDD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31AB8442" w14:textId="77777777" w:rsidR="00C07D60" w:rsidRPr="00CD5DDD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1BFDA8D4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6D42801D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14:paraId="2B39D418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C07D60" w14:paraId="76A9B04E" w14:textId="77777777" w:rsidTr="000C25DF">
        <w:trPr>
          <w:trHeight w:val="1287"/>
        </w:trPr>
        <w:tc>
          <w:tcPr>
            <w:tcW w:w="850" w:type="dxa"/>
            <w:vAlign w:val="center"/>
          </w:tcPr>
          <w:p w14:paraId="2C3B7CEB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9" w:type="dxa"/>
            <w:vAlign w:val="center"/>
          </w:tcPr>
          <w:p w14:paraId="01341C9D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73A7353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28670B26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4238780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11F30C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5A5DA04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07D60" w14:paraId="4CD20EE0" w14:textId="77777777" w:rsidTr="000C25DF">
        <w:trPr>
          <w:trHeight w:val="1272"/>
        </w:trPr>
        <w:tc>
          <w:tcPr>
            <w:tcW w:w="850" w:type="dxa"/>
            <w:vAlign w:val="center"/>
          </w:tcPr>
          <w:p w14:paraId="66DD8D0E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269" w:type="dxa"/>
            <w:vAlign w:val="center"/>
          </w:tcPr>
          <w:p w14:paraId="5C794181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2D2CF86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5C702377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0D79A0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FFD076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ECF078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07D60" w14:paraId="3783A4D8" w14:textId="77777777" w:rsidTr="000C25DF">
        <w:trPr>
          <w:trHeight w:val="1272"/>
        </w:trPr>
        <w:tc>
          <w:tcPr>
            <w:tcW w:w="850" w:type="dxa"/>
            <w:vAlign w:val="center"/>
          </w:tcPr>
          <w:p w14:paraId="31918051" w14:textId="77777777" w:rsidR="00C07D6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…..</w:t>
            </w:r>
          </w:p>
        </w:tc>
        <w:tc>
          <w:tcPr>
            <w:tcW w:w="2269" w:type="dxa"/>
            <w:vAlign w:val="center"/>
          </w:tcPr>
          <w:p w14:paraId="35F46E35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D34A55E" w14:textId="77777777" w:rsidR="00C07D6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67B8F73D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F1D52C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8BD60D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9F54C3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057B5FA" w14:textId="77777777" w:rsidR="00C07D60" w:rsidRPr="00326120" w:rsidRDefault="00C07D60" w:rsidP="00C07D60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F01DB8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p w14:paraId="4FED2AE9" w14:textId="77777777" w:rsidR="00C07D60" w:rsidRDefault="00C07D60" w:rsidP="00C07D60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5894067B" w14:textId="77777777" w:rsidR="00C07D60" w:rsidRPr="00326120" w:rsidRDefault="00C07D60" w:rsidP="00C07D60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326120">
        <w:rPr>
          <w:rFonts w:ascii="Open Sans" w:eastAsia="Open Sans" w:hAnsi="Open Sans" w:cs="Open Sans"/>
          <w:sz w:val="20"/>
          <w:szCs w:val="20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41C994B8" w14:textId="77777777" w:rsidR="00C07D60" w:rsidRPr="00326120" w:rsidRDefault="00C07D60" w:rsidP="00C07D60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6D5B303B" w14:textId="77777777" w:rsidR="00C07D60" w:rsidRPr="00326120" w:rsidRDefault="00C07D60" w:rsidP="00C07D60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C07D60" w:rsidRPr="00326120" w14:paraId="45F86A5B" w14:textId="77777777" w:rsidTr="000C25DF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3C05" w14:textId="77777777" w:rsidR="00C07D60" w:rsidRPr="00326120" w:rsidRDefault="00C07D60" w:rsidP="000C25DF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D497DEF" w14:textId="77777777" w:rsidR="00C07D60" w:rsidRPr="00326120" w:rsidRDefault="00C07D60" w:rsidP="000C25DF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05CC" w14:textId="77777777" w:rsidR="00C07D60" w:rsidRPr="00326120" w:rsidRDefault="00C07D60" w:rsidP="000C25DF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614F9A7" w14:textId="77777777" w:rsidR="00C07D60" w:rsidRPr="00326120" w:rsidRDefault="00C07D60" w:rsidP="00C07D60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C07D60" w:rsidRPr="00326120" w14:paraId="00D9891E" w14:textId="77777777" w:rsidTr="000C25DF">
        <w:tc>
          <w:tcPr>
            <w:tcW w:w="9061" w:type="dxa"/>
          </w:tcPr>
          <w:p w14:paraId="4DBA5847" w14:textId="77777777" w:rsidR="00C07D60" w:rsidRPr="00326120" w:rsidRDefault="00C07D60" w:rsidP="000C25D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346DF7E6" w14:textId="77777777" w:rsidR="00C07D60" w:rsidRDefault="00C07D60" w:rsidP="00C07D6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</w:rPr>
      </w:pPr>
    </w:p>
    <w:p w14:paraId="79CC0EA4" w14:textId="77777777" w:rsidR="00C07D60" w:rsidRDefault="00C07D60" w:rsidP="00C07D6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 w:type="page"/>
      </w:r>
    </w:p>
    <w:p w14:paraId="245A97FD" w14:textId="77777777" w:rsidR="00C07D60" w:rsidRPr="00F01DB8" w:rsidRDefault="00C07D60" w:rsidP="00C07D6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Times New Roman" w:hAnsi="Open Sans" w:cs="Open Sans"/>
          <w:sz w:val="20"/>
          <w:szCs w:val="20"/>
        </w:rPr>
        <w:t>7</w:t>
      </w:r>
      <w:r w:rsidRPr="00F01DB8">
        <w:rPr>
          <w:rFonts w:ascii="Open Sans" w:eastAsia="Times New Roman" w:hAnsi="Open Sans" w:cs="Open Sans"/>
          <w:sz w:val="20"/>
          <w:szCs w:val="20"/>
        </w:rPr>
        <w:t xml:space="preserve"> do SWZ</w:t>
      </w:r>
    </w:p>
    <w:p w14:paraId="42857E15" w14:textId="77777777" w:rsidR="00C07D60" w:rsidRDefault="00C07D60" w:rsidP="00C07D6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1642B5D0" w14:textId="77777777" w:rsidR="00C07D60" w:rsidRDefault="00C07D60" w:rsidP="00C07D6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t>WYKAZ OSÓB,</w:t>
      </w:r>
      <w:r w:rsidRPr="00F01DB8">
        <w:rPr>
          <w:rFonts w:ascii="Open Sans" w:eastAsia="Times New Roman" w:hAnsi="Open Sans" w:cs="Open Sans"/>
          <w:sz w:val="20"/>
          <w:szCs w:val="20"/>
        </w:rPr>
        <w:br/>
      </w:r>
      <w:r w:rsidRPr="00F01DB8">
        <w:rPr>
          <w:rFonts w:ascii="Open Sans" w:eastAsia="Times New Roman" w:hAnsi="Open Sans" w:cs="Open Sans"/>
          <w:snapToGrid w:val="0"/>
          <w:sz w:val="20"/>
          <w:szCs w:val="20"/>
        </w:rPr>
        <w:t>SKIEROWANYCH PRZEZ WYKONAWCĘ DO REALIZACJI ZAMÓWIENIA PUBLICZNEGO</w:t>
      </w:r>
    </w:p>
    <w:p w14:paraId="1845994C" w14:textId="77777777" w:rsidR="00C07D60" w:rsidRPr="00F01DB8" w:rsidRDefault="00C07D60" w:rsidP="00C07D6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napToGrid w:val="0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835"/>
        <w:gridCol w:w="2551"/>
      </w:tblGrid>
      <w:tr w:rsidR="00C07D60" w:rsidRPr="00F01DB8" w14:paraId="74911B30" w14:textId="77777777" w:rsidTr="000C25DF">
        <w:trPr>
          <w:trHeight w:val="1096"/>
        </w:trPr>
        <w:tc>
          <w:tcPr>
            <w:tcW w:w="567" w:type="dxa"/>
            <w:vAlign w:val="center"/>
          </w:tcPr>
          <w:p w14:paraId="4116BCF2" w14:textId="77777777" w:rsidR="00C07D60" w:rsidRPr="00F01DB8" w:rsidRDefault="00C07D60" w:rsidP="000C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205B5C91" w14:textId="77777777" w:rsidR="00C07D60" w:rsidRPr="00F01DB8" w:rsidRDefault="00C07D60" w:rsidP="000C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BFAF98B" w14:textId="77777777" w:rsidR="00C07D60" w:rsidRPr="00F01DB8" w:rsidRDefault="00C07D60" w:rsidP="000C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835" w:type="dxa"/>
            <w:vAlign w:val="center"/>
          </w:tcPr>
          <w:p w14:paraId="164445A8" w14:textId="77777777" w:rsidR="00C07D60" w:rsidRPr="00F01DB8" w:rsidRDefault="00C07D60" w:rsidP="000C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U</w:t>
            </w:r>
            <w:r w:rsidRPr="00BA5ED0">
              <w:rPr>
                <w:rFonts w:ascii="Open Sans" w:eastAsia="Times New Roman" w:hAnsi="Open Sans" w:cs="Open Sans"/>
                <w:sz w:val="18"/>
                <w:szCs w:val="18"/>
              </w:rPr>
              <w:t>prawnie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nia</w:t>
            </w:r>
          </w:p>
        </w:tc>
        <w:tc>
          <w:tcPr>
            <w:tcW w:w="2551" w:type="dxa"/>
            <w:vAlign w:val="center"/>
          </w:tcPr>
          <w:p w14:paraId="5430F0C2" w14:textId="77777777" w:rsidR="00C07D60" w:rsidRPr="00F01DB8" w:rsidRDefault="00C07D60" w:rsidP="000C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C07D60" w:rsidRPr="00F01DB8" w14:paraId="6603F33C" w14:textId="77777777" w:rsidTr="000C25DF">
        <w:trPr>
          <w:trHeight w:hRule="exact" w:val="2794"/>
        </w:trPr>
        <w:tc>
          <w:tcPr>
            <w:tcW w:w="567" w:type="dxa"/>
            <w:vAlign w:val="center"/>
          </w:tcPr>
          <w:p w14:paraId="7DCD0309" w14:textId="77777777" w:rsidR="00C07D60" w:rsidRPr="00F01DB8" w:rsidRDefault="00C07D60" w:rsidP="000C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3CFA6130" w14:textId="77777777" w:rsidR="00C07D60" w:rsidRPr="00390B36" w:rsidRDefault="00C07D60" w:rsidP="000C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6F3E15" w14:textId="77777777" w:rsidR="00C07D60" w:rsidRPr="00050650" w:rsidRDefault="00C07D60" w:rsidP="000C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35" w:type="dxa"/>
            <w:vAlign w:val="center"/>
          </w:tcPr>
          <w:p w14:paraId="02ADAF0F" w14:textId="77777777" w:rsidR="00C07D60" w:rsidRDefault="00C07D60" w:rsidP="000C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Uprawnienia budowlane do kierowania robotami budowlanymi w specjalności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:</w:t>
            </w:r>
          </w:p>
          <w:p w14:paraId="5C2176A3" w14:textId="77777777" w:rsidR="00C07D60" w:rsidRDefault="00C07D60" w:rsidP="000C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0AD14128" w14:textId="77777777" w:rsidR="00C07D60" w:rsidRDefault="00C07D60" w:rsidP="000C25DF">
            <w:pP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F5AA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inżynieryjnej drogowej</w:t>
            </w:r>
          </w:p>
          <w:p w14:paraId="18BD6244" w14:textId="77777777" w:rsidR="00C07D60" w:rsidRDefault="00C07D60" w:rsidP="000C25DF">
            <w:pPr>
              <w:ind w:left="886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/</w:t>
            </w:r>
          </w:p>
          <w:p w14:paraId="346F902A" w14:textId="77777777" w:rsidR="00C07D60" w:rsidRPr="00E66DE5" w:rsidRDefault="00C07D60" w:rsidP="000C25DF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 w:rsidRPr="002F5AA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konstrukcyjno</w:t>
            </w:r>
            <w:proofErr w:type="spellEnd"/>
            <w:r w:rsidRPr="002F5AA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– budowlanej</w:t>
            </w: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6FA5D58" w14:textId="77777777" w:rsidR="00C07D60" w:rsidRPr="002F5AA8" w:rsidRDefault="00C07D60" w:rsidP="000C25DF">
            <w:pPr>
              <w:rPr>
                <w:rFonts w:ascii="Open Sans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 xml:space="preserve"> </w:t>
            </w:r>
            <w:r w:rsidRPr="00E66DE5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  <w:p w14:paraId="3DDBDAC0" w14:textId="77777777" w:rsidR="00C07D60" w:rsidRPr="00050650" w:rsidRDefault="00C07D60" w:rsidP="000C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663D32A" w14:textId="77777777" w:rsidR="00C07D60" w:rsidRPr="00050650" w:rsidRDefault="00C07D60" w:rsidP="000C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 xml:space="preserve">Samodzielnie </w:t>
            </w:r>
          </w:p>
          <w:p w14:paraId="2EA8BCD0" w14:textId="77777777" w:rsidR="00C07D60" w:rsidRPr="00050650" w:rsidRDefault="00C07D60" w:rsidP="000C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1A604724" w14:textId="77777777" w:rsidR="00C07D60" w:rsidRPr="00050650" w:rsidRDefault="00C07D60" w:rsidP="000C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osoba zostanie udostępniona</w:t>
            </w:r>
          </w:p>
          <w:p w14:paraId="7A95DFCE" w14:textId="77777777" w:rsidR="00C07D60" w:rsidRPr="00050650" w:rsidRDefault="00C07D60" w:rsidP="000C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przez inny podmiot*</w:t>
            </w:r>
          </w:p>
          <w:p w14:paraId="62B7D6B9" w14:textId="77777777" w:rsidR="00C07D60" w:rsidRPr="00050650" w:rsidRDefault="00C07D60" w:rsidP="000C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41B55ED5" w14:textId="77777777" w:rsidR="00C07D60" w:rsidRPr="00050650" w:rsidRDefault="00C07D60" w:rsidP="000C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097272E" w14:textId="77777777" w:rsidR="00C07D60" w:rsidRPr="00F01DB8" w:rsidRDefault="00C07D60" w:rsidP="00C07D6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C07D60" w:rsidRPr="00F01DB8" w14:paraId="0A87E5D8" w14:textId="77777777" w:rsidTr="000C25DF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D626" w14:textId="77777777" w:rsidR="00C07D60" w:rsidRPr="00F01DB8" w:rsidRDefault="00C07D60" w:rsidP="000C25D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Nazwa (firma) i adres wykonawcy</w:t>
            </w:r>
          </w:p>
          <w:p w14:paraId="44121964" w14:textId="77777777" w:rsidR="00C07D60" w:rsidRPr="00F01DB8" w:rsidRDefault="00C07D60" w:rsidP="000C25D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(wykonawców wspólnie ubiegających się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E3E8" w14:textId="77777777" w:rsidR="00C07D60" w:rsidRPr="00F01DB8" w:rsidRDefault="00C07D60" w:rsidP="000C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</w:tbl>
    <w:p w14:paraId="1A89498A" w14:textId="77777777" w:rsidR="00C07D60" w:rsidRPr="00F01DB8" w:rsidRDefault="00C07D60" w:rsidP="00C07D6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07D60" w:rsidRPr="00F01DB8" w14:paraId="16C92D43" w14:textId="77777777" w:rsidTr="000C25DF">
        <w:tc>
          <w:tcPr>
            <w:tcW w:w="9061" w:type="dxa"/>
          </w:tcPr>
          <w:p w14:paraId="1FD70435" w14:textId="77777777" w:rsidR="00C07D60" w:rsidRPr="00F01DB8" w:rsidRDefault="00C07D60" w:rsidP="000C25D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F01DB8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3EDA2C2C" w14:textId="77777777" w:rsidR="00C07D60" w:rsidRDefault="00C07D60" w:rsidP="00C07D6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4D49968C" w14:textId="77777777" w:rsidR="00867262" w:rsidRDefault="00C07D60"/>
    <w:sectPr w:rsidR="0086726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4429" w14:textId="77777777" w:rsidR="00960C0E" w:rsidRDefault="00C07D60" w:rsidP="00152E80">
    <w:pPr>
      <w:pStyle w:val="Nagwek"/>
      <w:rPr>
        <w:color w:val="000000"/>
      </w:rPr>
    </w:pPr>
    <w:r w:rsidRPr="00152E80">
      <w:rPr>
        <w:rFonts w:ascii="Open Sans" w:eastAsia="Open Sans" w:hAnsi="Open Sans" w:cs="Open Sans"/>
        <w:sz w:val="20"/>
        <w:szCs w:val="20"/>
      </w:rPr>
      <w:t>31/BZP-U.510.30.2023/MD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8BF0B1D"/>
    <w:multiLevelType w:val="hybridMultilevel"/>
    <w:tmpl w:val="2858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8" w15:restartNumberingAfterBreak="0">
    <w:nsid w:val="7A766101"/>
    <w:multiLevelType w:val="multilevel"/>
    <w:tmpl w:val="206AF16E"/>
    <w:lvl w:ilvl="0">
      <w:start w:val="6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2017416062">
    <w:abstractNumId w:val="3"/>
  </w:num>
  <w:num w:numId="2" w16cid:durableId="1280456319">
    <w:abstractNumId w:val="8"/>
  </w:num>
  <w:num w:numId="3" w16cid:durableId="1611862125">
    <w:abstractNumId w:val="2"/>
  </w:num>
  <w:num w:numId="4" w16cid:durableId="1211461218">
    <w:abstractNumId w:val="0"/>
  </w:num>
  <w:num w:numId="5" w16cid:durableId="30500126">
    <w:abstractNumId w:val="4"/>
  </w:num>
  <w:num w:numId="6" w16cid:durableId="132020811">
    <w:abstractNumId w:val="5"/>
  </w:num>
  <w:num w:numId="7" w16cid:durableId="1661496261">
    <w:abstractNumId w:val="6"/>
  </w:num>
  <w:num w:numId="8" w16cid:durableId="1126774516">
    <w:abstractNumId w:val="7"/>
  </w:num>
  <w:num w:numId="9" w16cid:durableId="2113209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60"/>
    <w:rsid w:val="0032338B"/>
    <w:rsid w:val="00631262"/>
    <w:rsid w:val="00C07D60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FDB3"/>
  <w15:chartTrackingRefBased/>
  <w15:docId w15:val="{898B27E7-FE81-4ACC-9A60-F940A39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60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C07D60"/>
    <w:pPr>
      <w:ind w:left="720"/>
      <w:contextualSpacing/>
    </w:pPr>
  </w:style>
  <w:style w:type="table" w:styleId="Tabela-Siatka">
    <w:name w:val="Table Grid"/>
    <w:basedOn w:val="Standardowy"/>
    <w:uiPriority w:val="99"/>
    <w:rsid w:val="00C07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C07D60"/>
    <w:rPr>
      <w:rFonts w:ascii="Calibri" w:eastAsia="Calibri" w:hAnsi="Calibri" w:cs="Calibri"/>
      <w:lang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0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C07D6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2136</Words>
  <Characters>12820</Characters>
  <Application>Microsoft Office Word</Application>
  <DocSecurity>0</DocSecurity>
  <Lines>106</Lines>
  <Paragraphs>29</Paragraphs>
  <ScaleCrop>false</ScaleCrop>
  <Company/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2023-03-15T06:45:00Z</dcterms:created>
  <dcterms:modified xsi:type="dcterms:W3CDTF">2023-03-15T06:45:00Z</dcterms:modified>
</cp:coreProperties>
</file>