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156C5A12" w14:textId="55F07ACB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78C82CD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607FC4B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025C299A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620B91A" w14:textId="7812BFFC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9D37CF4" w14:textId="320B485C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4081515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5BB6E022" w14:textId="24B4A096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71777D2" w14:textId="768140E2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2C788846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34B7B">
        <w:rPr>
          <w:rFonts w:cstheme="minorHAnsi"/>
          <w:b/>
          <w:bCs/>
        </w:rPr>
        <w:t>DZP.26.1.</w:t>
      </w:r>
      <w:r w:rsidR="0046362F">
        <w:rPr>
          <w:rFonts w:cstheme="minorHAnsi"/>
          <w:b/>
          <w:bCs/>
        </w:rPr>
        <w:t>110.2022</w:t>
      </w:r>
    </w:p>
    <w:p w14:paraId="5B55730B" w14:textId="70BE4829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4002DF35" w14:textId="3ED78B18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E91B72" w:rsidRPr="003400A4">
        <w:t>(</w:t>
      </w:r>
      <w:r w:rsidR="00E91B72">
        <w:t xml:space="preserve">t.j. </w:t>
      </w:r>
      <w:r w:rsidR="00E91B72" w:rsidRPr="003400A4">
        <w:t>Dz.U. z 20</w:t>
      </w:r>
      <w:r w:rsidR="00E91B72">
        <w:t>21</w:t>
      </w:r>
      <w:r w:rsidR="00E91B72" w:rsidRPr="003400A4">
        <w:t xml:space="preserve"> r. poz. </w:t>
      </w:r>
      <w:r w:rsidR="00E91B72">
        <w:t>1129</w:t>
      </w:r>
      <w:r w:rsidR="00E91B72" w:rsidRPr="003400A4">
        <w:t xml:space="preserve"> z późn. zm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7E1CF07E" w14:textId="68BBC0DD" w:rsidR="00216C7F" w:rsidRPr="00B1673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6736">
        <w:rPr>
          <w:rFonts w:cstheme="minorHAnsi"/>
        </w:rPr>
        <w:t>sytuacji ekonomicznej lub finansowej</w:t>
      </w:r>
      <w:r w:rsidR="00884F01" w:rsidRPr="00B16736">
        <w:rPr>
          <w:rFonts w:cstheme="minorHAnsi"/>
          <w:vertAlign w:val="superscript"/>
        </w:rPr>
        <w:t>2</w:t>
      </w:r>
      <w:r w:rsidRPr="00B16736">
        <w:rPr>
          <w:rFonts w:cstheme="minorHAnsi"/>
          <w:vertAlign w:val="superscript"/>
        </w:rPr>
        <w:t>)</w:t>
      </w:r>
    </w:p>
    <w:p w14:paraId="3FDF68D2" w14:textId="6884755A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79E5EBD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4C4665BE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585E0AD" w14:textId="367EBA2C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36B906F9" w14:textId="207B8E0E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Default="00E52287" w:rsidP="00E52287">
      <w:pPr>
        <w:rPr>
          <w:rFonts w:cstheme="minorHAnsi"/>
        </w:rPr>
      </w:pPr>
    </w:p>
    <w:p w14:paraId="0B25FB05" w14:textId="2F5CF8B0" w:rsidR="00E52287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highlight w:val="green"/>
          <w:u w:val="single"/>
        </w:rPr>
        <w:t>Niniejszy plik należy podpisać podpisem kwalifikowanym, podpisem zaufanym lub</w:t>
      </w:r>
      <w:r w:rsidR="008B4E09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8B4E09" w:rsidRPr="008B4E09">
        <w:rPr>
          <w:rFonts w:asciiTheme="minorHAnsi" w:hAnsiTheme="minorHAnsi" w:cstheme="minorHAnsi"/>
          <w:b/>
          <w:bCs/>
          <w:highlight w:val="green"/>
          <w:u w:val="single"/>
        </w:rPr>
        <w:t>elektronicznym</w:t>
      </w:r>
      <w:r>
        <w:rPr>
          <w:rFonts w:asciiTheme="minorHAnsi" w:hAnsiTheme="minorHAnsi" w:cstheme="minorHAnsi"/>
          <w:b/>
          <w:bCs/>
          <w:highlight w:val="green"/>
          <w:u w:val="single"/>
        </w:rPr>
        <w:t xml:space="preserve"> podpisem osobistym</w:t>
      </w:r>
    </w:p>
    <w:p w14:paraId="7CAEE910" w14:textId="77777777" w:rsidR="00E52287" w:rsidRPr="00E52287" w:rsidRDefault="00E52287" w:rsidP="00E52287">
      <w:pPr>
        <w:rPr>
          <w:rFonts w:cstheme="minorHAnsi"/>
        </w:rPr>
      </w:pPr>
    </w:p>
    <w:p w14:paraId="2B7868E1" w14:textId="77777777" w:rsidR="00216C7F" w:rsidRPr="00754022" w:rsidRDefault="00216C7F" w:rsidP="003F068B">
      <w:pPr>
        <w:jc w:val="both"/>
        <w:rPr>
          <w:rFonts w:cstheme="minorHAnsi"/>
        </w:rPr>
      </w:pPr>
    </w:p>
    <w:p w14:paraId="3D3E2779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0E6BFB72" w14:textId="7ECBE59E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33DE33F0" w14:textId="6E7B42D2" w:rsidR="00B16FE1" w:rsidRPr="00754022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6256567">
    <w:abstractNumId w:val="3"/>
  </w:num>
  <w:num w:numId="2" w16cid:durableId="189299042">
    <w:abstractNumId w:val="0"/>
  </w:num>
  <w:num w:numId="3" w16cid:durableId="358045735">
    <w:abstractNumId w:val="2"/>
  </w:num>
  <w:num w:numId="4" w16cid:durableId="8180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C6C76"/>
    <w:rsid w:val="00216C7F"/>
    <w:rsid w:val="002A31E9"/>
    <w:rsid w:val="003A375B"/>
    <w:rsid w:val="003F068B"/>
    <w:rsid w:val="00423A31"/>
    <w:rsid w:val="00442620"/>
    <w:rsid w:val="0046362F"/>
    <w:rsid w:val="004C0F28"/>
    <w:rsid w:val="004D39D4"/>
    <w:rsid w:val="005B41B5"/>
    <w:rsid w:val="00604C80"/>
    <w:rsid w:val="007443A6"/>
    <w:rsid w:val="00754022"/>
    <w:rsid w:val="007D37FD"/>
    <w:rsid w:val="007E1E65"/>
    <w:rsid w:val="008764F1"/>
    <w:rsid w:val="00884F01"/>
    <w:rsid w:val="008A2C6A"/>
    <w:rsid w:val="008B4500"/>
    <w:rsid w:val="008B4E09"/>
    <w:rsid w:val="008C4132"/>
    <w:rsid w:val="008D00A7"/>
    <w:rsid w:val="008F7C11"/>
    <w:rsid w:val="00934B7B"/>
    <w:rsid w:val="00935DEF"/>
    <w:rsid w:val="00970DDD"/>
    <w:rsid w:val="00B16736"/>
    <w:rsid w:val="00B16FE1"/>
    <w:rsid w:val="00B2420A"/>
    <w:rsid w:val="00B52A3C"/>
    <w:rsid w:val="00BC29D4"/>
    <w:rsid w:val="00BF54C7"/>
    <w:rsid w:val="00C10437"/>
    <w:rsid w:val="00C332E2"/>
    <w:rsid w:val="00E43532"/>
    <w:rsid w:val="00E52287"/>
    <w:rsid w:val="00E91B72"/>
    <w:rsid w:val="00EC02B0"/>
    <w:rsid w:val="00EF3B6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34</cp:revision>
  <cp:lastPrinted>2021-02-03T11:33:00Z</cp:lastPrinted>
  <dcterms:created xsi:type="dcterms:W3CDTF">2019-10-18T11:27:00Z</dcterms:created>
  <dcterms:modified xsi:type="dcterms:W3CDTF">2022-06-02T12:02:00Z</dcterms:modified>
</cp:coreProperties>
</file>