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18447" w14:textId="77777777" w:rsidR="00B47BAE" w:rsidRPr="005E3C76" w:rsidRDefault="00B47BAE" w:rsidP="00B47BAE">
      <w:pPr>
        <w:pStyle w:val="Cytat"/>
        <w:jc w:val="right"/>
        <w:outlineLvl w:val="1"/>
      </w:pPr>
      <w:bookmarkStart w:id="0" w:name="_Toc208912696"/>
      <w:bookmarkStart w:id="1" w:name="_Hlk160460143"/>
      <w:r w:rsidRPr="005E3C76">
        <w:t>Załącznik nr 3 do SWZ</w:t>
      </w:r>
      <w:bookmarkEnd w:id="0"/>
    </w:p>
    <w:p w14:paraId="2F0C48CC" w14:textId="77777777" w:rsidR="00B47BAE" w:rsidRPr="005E3C76" w:rsidRDefault="00B47BAE" w:rsidP="00B47BAE">
      <w:pPr>
        <w:suppressAutoHyphens/>
        <w:spacing w:after="0"/>
        <w:jc w:val="right"/>
        <w:rPr>
          <w:rFonts w:eastAsia="Times New Roman" w:cs="Times New Roman"/>
          <w:i/>
          <w:iCs/>
          <w:color w:val="000000"/>
          <w:sz w:val="20"/>
          <w:szCs w:val="18"/>
          <w:lang w:eastAsia="pl-PL"/>
        </w:rPr>
      </w:pPr>
      <w:r>
        <w:rPr>
          <w:rFonts w:eastAsia="Lucida Sans Unicode" w:cstheme="minorHAnsi"/>
          <w:i/>
          <w:iCs/>
          <w:color w:val="000000"/>
          <w:sz w:val="20"/>
          <w:szCs w:val="20"/>
          <w:lang w:bidi="pl-PL"/>
        </w:rPr>
        <w:t>6</w:t>
      </w:r>
      <w:r w:rsidRPr="004D627F">
        <w:rPr>
          <w:rFonts w:eastAsia="Lucida Sans Unicode" w:cstheme="minorHAnsi"/>
          <w:i/>
          <w:iCs/>
          <w:color w:val="000000"/>
          <w:sz w:val="20"/>
          <w:szCs w:val="20"/>
          <w:lang w:bidi="pl-PL"/>
        </w:rPr>
        <w:t>/</w:t>
      </w:r>
      <w:proofErr w:type="spellStart"/>
      <w:r w:rsidRPr="004D627F">
        <w:rPr>
          <w:rFonts w:eastAsia="Lucida Sans Unicode" w:cstheme="minorHAnsi"/>
          <w:i/>
          <w:iCs/>
          <w:color w:val="000000"/>
          <w:sz w:val="20"/>
          <w:szCs w:val="20"/>
          <w:lang w:bidi="pl-PL"/>
        </w:rPr>
        <w:t>zp</w:t>
      </w:r>
      <w:proofErr w:type="spellEnd"/>
      <w:r w:rsidRPr="004D627F">
        <w:rPr>
          <w:rFonts w:eastAsia="Lucida Sans Unicode" w:cstheme="minorHAnsi"/>
          <w:i/>
          <w:iCs/>
          <w:color w:val="000000"/>
          <w:sz w:val="20"/>
          <w:szCs w:val="20"/>
          <w:lang w:bidi="pl-PL"/>
        </w:rPr>
        <w:t>/2</w:t>
      </w:r>
      <w:r>
        <w:rPr>
          <w:rFonts w:eastAsia="Lucida Sans Unicode" w:cstheme="minorHAnsi"/>
          <w:i/>
          <w:iCs/>
          <w:color w:val="000000"/>
          <w:sz w:val="20"/>
          <w:szCs w:val="20"/>
          <w:lang w:bidi="pl-PL"/>
        </w:rPr>
        <w:t>5</w:t>
      </w:r>
    </w:p>
    <w:p w14:paraId="05518C03" w14:textId="77777777" w:rsidR="00B47BAE" w:rsidRPr="005E3C76" w:rsidRDefault="00B47BAE" w:rsidP="00B47BAE">
      <w:pPr>
        <w:snapToGrid w:val="0"/>
        <w:spacing w:after="0"/>
        <w:jc w:val="center"/>
        <w:rPr>
          <w:rFonts w:cstheme="minorHAnsi"/>
          <w:b/>
          <w:bCs/>
        </w:rPr>
      </w:pPr>
    </w:p>
    <w:p w14:paraId="2474F0A9" w14:textId="77777777" w:rsidR="00B47BAE" w:rsidRPr="005E3C76" w:rsidRDefault="00B47BAE" w:rsidP="00B47BAE">
      <w:pPr>
        <w:snapToGrid w:val="0"/>
        <w:spacing w:after="0"/>
        <w:jc w:val="center"/>
        <w:rPr>
          <w:rFonts w:cstheme="minorHAnsi"/>
          <w:b/>
          <w:bCs/>
        </w:rPr>
      </w:pPr>
      <w:r w:rsidRPr="005E3C76">
        <w:rPr>
          <w:rFonts w:cstheme="minorHAnsi"/>
          <w:b/>
          <w:bCs/>
        </w:rPr>
        <w:t>FORMULARZ CENOWY</w:t>
      </w:r>
    </w:p>
    <w:p w14:paraId="35414542" w14:textId="77777777" w:rsidR="00B47BAE" w:rsidRPr="005E3C76" w:rsidRDefault="00B47BAE" w:rsidP="00B47BAE">
      <w:pPr>
        <w:snapToGrid w:val="0"/>
        <w:spacing w:after="0"/>
        <w:jc w:val="both"/>
        <w:rPr>
          <w:rFonts w:cstheme="minorHAnsi"/>
          <w:b/>
          <w:bCs/>
        </w:rPr>
      </w:pPr>
      <w:r w:rsidRPr="003D5A88">
        <w:rPr>
          <w:rFonts w:eastAsia="Lucida Sans Unicode" w:cstheme="minorHAnsi"/>
          <w:bCs/>
          <w:iCs/>
          <w:color w:val="000000"/>
          <w:lang w:bidi="pl-PL"/>
        </w:rPr>
        <w:t xml:space="preserve">Dotyczy: </w:t>
      </w:r>
      <w:bookmarkStart w:id="2" w:name="_Hlk208578757"/>
      <w:r w:rsidRPr="003D5A88">
        <w:rPr>
          <w:rFonts w:eastAsia="Lucida Sans Unicode" w:cstheme="minorHAnsi"/>
          <w:bCs/>
          <w:iCs/>
          <w:color w:val="000000"/>
          <w:lang w:bidi="pl-PL"/>
        </w:rPr>
        <w:t xml:space="preserve">postępowania </w:t>
      </w:r>
      <w:r w:rsidRPr="003D5A88">
        <w:rPr>
          <w:rFonts w:cstheme="minorHAnsi"/>
          <w:bCs/>
          <w:iCs/>
        </w:rPr>
        <w:t>o udzielenie zamówienia w trybie podstawowym z możliwością negocjacji na</w:t>
      </w:r>
      <w:r>
        <w:rPr>
          <w:rFonts w:cstheme="minorHAnsi"/>
          <w:bCs/>
          <w:iCs/>
        </w:rPr>
        <w:t xml:space="preserve"> </w:t>
      </w:r>
      <w:r w:rsidRPr="00F169CC">
        <w:rPr>
          <w:rFonts w:cstheme="minorHAnsi"/>
          <w:b/>
          <w:iCs/>
        </w:rPr>
        <w:t>świadczenie usługi sprzątania w obiekcie Akademii Wymiaru Sprawiedliwości zlokalizowanym w Zakopanem</w:t>
      </w:r>
      <w:bookmarkEnd w:id="2"/>
      <w:r w:rsidRPr="00F169CC">
        <w:rPr>
          <w:rFonts w:cstheme="minorHAnsi"/>
          <w:b/>
          <w:iCs/>
        </w:rPr>
        <w:t xml:space="preserve"> (nr sprawy 6/</w:t>
      </w:r>
      <w:proofErr w:type="spellStart"/>
      <w:r w:rsidRPr="00F169CC">
        <w:rPr>
          <w:rFonts w:cstheme="minorHAnsi"/>
          <w:b/>
          <w:iCs/>
        </w:rPr>
        <w:t>zp</w:t>
      </w:r>
      <w:proofErr w:type="spellEnd"/>
      <w:r w:rsidRPr="00F169CC">
        <w:rPr>
          <w:rFonts w:cstheme="minorHAnsi"/>
          <w:b/>
          <w:iCs/>
        </w:rPr>
        <w:t>/25)</w:t>
      </w:r>
    </w:p>
    <w:p w14:paraId="240AC1DB" w14:textId="77777777" w:rsidR="00B47BAE" w:rsidRPr="005E3C76" w:rsidRDefault="00B47BAE" w:rsidP="00B47BAE">
      <w:pPr>
        <w:tabs>
          <w:tab w:val="left" w:pos="720"/>
        </w:tabs>
        <w:spacing w:after="120"/>
        <w:rPr>
          <w:rFonts w:cstheme="minorHAnsi"/>
          <w:b/>
          <w:bCs/>
        </w:rPr>
      </w:pPr>
    </w:p>
    <w:tbl>
      <w:tblPr>
        <w:tblpPr w:leftFromText="141" w:rightFromText="141" w:vertAnchor="text" w:tblpXSpec="center" w:tblpY="1"/>
        <w:tblOverlap w:val="never"/>
        <w:tblW w:w="978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1984"/>
        <w:gridCol w:w="992"/>
        <w:gridCol w:w="1134"/>
        <w:gridCol w:w="709"/>
        <w:gridCol w:w="1428"/>
        <w:gridCol w:w="709"/>
        <w:gridCol w:w="1134"/>
        <w:gridCol w:w="1276"/>
      </w:tblGrid>
      <w:tr w:rsidR="00B47BAE" w:rsidRPr="00AD32FB" w14:paraId="72236355" w14:textId="77777777" w:rsidTr="00A212A1">
        <w:trPr>
          <w:trHeight w:val="1110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9E2F3" w:themeFill="accent1" w:themeFillTint="33"/>
            <w:vAlign w:val="center"/>
            <w:hideMark/>
          </w:tcPr>
          <w:p w14:paraId="4BBBAFF8" w14:textId="77777777" w:rsidR="00B47BAE" w:rsidRPr="00AD32FB" w:rsidRDefault="00B47BAE" w:rsidP="00A212A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AD32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D9E2F3" w:themeFill="accent1" w:themeFillTint="33"/>
            <w:vAlign w:val="center"/>
            <w:hideMark/>
          </w:tcPr>
          <w:p w14:paraId="7A5AACE2" w14:textId="77777777" w:rsidR="00B47BAE" w:rsidRPr="00AD32FB" w:rsidRDefault="00B47BAE" w:rsidP="00A212A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AD32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Przedmiot zamówienia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D9E2F3" w:themeFill="accent1" w:themeFillTint="33"/>
            <w:vAlign w:val="center"/>
            <w:hideMark/>
          </w:tcPr>
          <w:p w14:paraId="03A75A9C" w14:textId="77777777" w:rsidR="00B47BAE" w:rsidRPr="00AD32FB" w:rsidRDefault="00B47BAE" w:rsidP="00A212A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AD32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Cena jednostkowa netto za sprzątanie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D9E2F3" w:themeFill="accent1" w:themeFillTint="33"/>
            <w:vAlign w:val="center"/>
            <w:hideMark/>
          </w:tcPr>
          <w:p w14:paraId="464BB391" w14:textId="77777777" w:rsidR="00B47BAE" w:rsidRPr="00AD32FB" w:rsidRDefault="00B47BAE" w:rsidP="00A212A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AD32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Maksymalna liczba pomieszczeń do posprzątania jednorazowo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D9E2F3" w:themeFill="accent1" w:themeFillTint="33"/>
            <w:vAlign w:val="center"/>
            <w:hideMark/>
          </w:tcPr>
          <w:p w14:paraId="6134918C" w14:textId="77777777" w:rsidR="00B47BAE" w:rsidRPr="00AD32FB" w:rsidRDefault="00B47BAE" w:rsidP="00A212A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AD32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Liczba dni sprzątania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D9E2F3" w:themeFill="accent1" w:themeFillTint="33"/>
            <w:vAlign w:val="center"/>
            <w:hideMark/>
          </w:tcPr>
          <w:p w14:paraId="38C099D3" w14:textId="77777777" w:rsidR="00B47BAE" w:rsidRPr="00AD32FB" w:rsidRDefault="00B47BAE" w:rsidP="00A212A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AD32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Wartość netto/zł/</w:t>
            </w:r>
          </w:p>
          <w:p w14:paraId="4FDA180E" w14:textId="77777777" w:rsidR="00B47BAE" w:rsidRPr="00F169CC" w:rsidRDefault="00B47BAE" w:rsidP="00A212A1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F169CC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pl-PL"/>
              </w:rPr>
              <w:t>(kol.3*kol.4* kol.5)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D9E2F3" w:themeFill="accent1" w:themeFillTint="33"/>
            <w:vAlign w:val="center"/>
            <w:hideMark/>
          </w:tcPr>
          <w:p w14:paraId="7CD9BA35" w14:textId="77777777" w:rsidR="00B47BAE" w:rsidRPr="00AD32FB" w:rsidRDefault="00B47BAE" w:rsidP="00A212A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AD32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Stawka podatku VAT/%/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E2F3" w:themeFill="accent1" w:themeFillTint="33"/>
            <w:vAlign w:val="center"/>
            <w:hideMark/>
          </w:tcPr>
          <w:p w14:paraId="47C97D63" w14:textId="77777777" w:rsidR="00B47BAE" w:rsidRPr="00AD32FB" w:rsidRDefault="00B47BAE" w:rsidP="00A212A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AD32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Wartość podatku VAT /zł/ </w:t>
            </w:r>
            <w:r w:rsidRPr="00F169CC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pl-PL"/>
              </w:rPr>
              <w:t>(kol.6*kol.7)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E2F3" w:themeFill="accent1" w:themeFillTint="33"/>
            <w:vAlign w:val="center"/>
            <w:hideMark/>
          </w:tcPr>
          <w:p w14:paraId="17DC1BCE" w14:textId="77777777" w:rsidR="00B47BAE" w:rsidRPr="00AD32FB" w:rsidRDefault="00B47BAE" w:rsidP="00A212A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AD32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Wartość brutto/zł/ </w:t>
            </w:r>
            <w:r w:rsidRPr="00F169CC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pl-PL"/>
              </w:rPr>
              <w:t>(kol.6+kol.8)</w:t>
            </w:r>
          </w:p>
        </w:tc>
      </w:tr>
      <w:tr w:rsidR="00B47BAE" w:rsidRPr="00AD32FB" w14:paraId="6E4F8B43" w14:textId="77777777" w:rsidTr="00A212A1">
        <w:trPr>
          <w:trHeight w:val="6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vAlign w:val="center"/>
            <w:hideMark/>
          </w:tcPr>
          <w:p w14:paraId="52A6A83E" w14:textId="77777777" w:rsidR="00B47BAE" w:rsidRPr="00AD32FB" w:rsidRDefault="00B47BAE" w:rsidP="00A212A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AD32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vAlign w:val="center"/>
            <w:hideMark/>
          </w:tcPr>
          <w:p w14:paraId="5E912FCF" w14:textId="77777777" w:rsidR="00B47BAE" w:rsidRPr="00AD32FB" w:rsidRDefault="00B47BAE" w:rsidP="00A212A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AD32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vAlign w:val="center"/>
            <w:hideMark/>
          </w:tcPr>
          <w:p w14:paraId="02E3F783" w14:textId="77777777" w:rsidR="00B47BAE" w:rsidRPr="00AD32FB" w:rsidRDefault="00B47BAE" w:rsidP="00A212A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AD32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vAlign w:val="center"/>
            <w:hideMark/>
          </w:tcPr>
          <w:p w14:paraId="7E9B11DC" w14:textId="77777777" w:rsidR="00B47BAE" w:rsidRPr="00AD32FB" w:rsidRDefault="00B47BAE" w:rsidP="00A212A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AD32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vAlign w:val="center"/>
            <w:hideMark/>
          </w:tcPr>
          <w:p w14:paraId="1E092AC0" w14:textId="77777777" w:rsidR="00B47BAE" w:rsidRPr="00AD32FB" w:rsidRDefault="00B47BAE" w:rsidP="00A212A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AD32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vAlign w:val="center"/>
            <w:hideMark/>
          </w:tcPr>
          <w:p w14:paraId="60B9BBAC" w14:textId="77777777" w:rsidR="00B47BAE" w:rsidRPr="00AD32FB" w:rsidRDefault="00B47BAE" w:rsidP="00A212A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vAlign w:val="center"/>
            <w:hideMark/>
          </w:tcPr>
          <w:p w14:paraId="5061B0F7" w14:textId="77777777" w:rsidR="00B47BAE" w:rsidRPr="00AD32FB" w:rsidRDefault="00B47BAE" w:rsidP="00A212A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AD32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CEDAC2" w14:textId="77777777" w:rsidR="00B47BAE" w:rsidRPr="00AD32FB" w:rsidRDefault="00B47BAE" w:rsidP="00A212A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AB14F2" w14:textId="77777777" w:rsidR="00B47BAE" w:rsidRPr="00AD32FB" w:rsidRDefault="00B47BAE" w:rsidP="00A212A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B47BAE" w:rsidRPr="00AD32FB" w14:paraId="52FB92AB" w14:textId="77777777" w:rsidTr="00A212A1">
        <w:trPr>
          <w:trHeight w:val="27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9E7336" w14:textId="77777777" w:rsidR="00B47BAE" w:rsidRPr="00AD32FB" w:rsidRDefault="00B47BAE" w:rsidP="00A212A1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AD32FB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B6D1C8" w14:textId="77777777" w:rsidR="00B47BAE" w:rsidRPr="00AD32FB" w:rsidRDefault="00B47BAE" w:rsidP="00A212A1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AD32FB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9AC68A" w14:textId="77777777" w:rsidR="00B47BAE" w:rsidRPr="00AD32FB" w:rsidRDefault="00B47BAE" w:rsidP="00A212A1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AD32FB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BF70A8" w14:textId="77777777" w:rsidR="00B47BAE" w:rsidRPr="00AD32FB" w:rsidRDefault="00B47BAE" w:rsidP="00A212A1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AD32FB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518C4F" w14:textId="77777777" w:rsidR="00B47BAE" w:rsidRPr="00AD32FB" w:rsidRDefault="00B47BAE" w:rsidP="00A212A1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AD32FB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80A424" w14:textId="77777777" w:rsidR="00B47BAE" w:rsidRPr="00AD32FB" w:rsidRDefault="00B47BAE" w:rsidP="00A212A1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AD32FB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25D311" w14:textId="77777777" w:rsidR="00B47BAE" w:rsidRPr="00AD32FB" w:rsidRDefault="00B47BAE" w:rsidP="00A212A1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AD32FB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1F12C8" w14:textId="77777777" w:rsidR="00B47BAE" w:rsidRPr="00AD32FB" w:rsidRDefault="00B47BAE" w:rsidP="00A212A1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AD32FB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207A2B" w14:textId="77777777" w:rsidR="00B47BAE" w:rsidRPr="00AD32FB" w:rsidRDefault="00B47BAE" w:rsidP="00A212A1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AD32FB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pl-PL"/>
              </w:rPr>
              <w:t>9</w:t>
            </w:r>
          </w:p>
        </w:tc>
      </w:tr>
      <w:tr w:rsidR="00B47BAE" w:rsidRPr="00AD32FB" w14:paraId="5A23CD5E" w14:textId="77777777" w:rsidTr="00A212A1">
        <w:trPr>
          <w:trHeight w:val="548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8369C2A" w14:textId="77777777" w:rsidR="00B47BAE" w:rsidRPr="00AD32FB" w:rsidRDefault="00B47BAE" w:rsidP="00A212A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D32F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1BC45" w14:textId="77777777" w:rsidR="00B47BAE" w:rsidRPr="00AD32FB" w:rsidRDefault="00B47BAE" w:rsidP="00A212A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AD32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Sprzątanie pokoju 2 osobowego z łazienka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061B4" w14:textId="77777777" w:rsidR="00B47BAE" w:rsidRPr="00AD32FB" w:rsidRDefault="00B47BAE" w:rsidP="00A212A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6130E6" w14:textId="77777777" w:rsidR="00B47BAE" w:rsidRPr="00AD32FB" w:rsidRDefault="00B47BAE" w:rsidP="00A212A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AD32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9DD7B9" w14:textId="77777777" w:rsidR="00B47BAE" w:rsidRPr="00F169CC" w:rsidRDefault="00B47BAE" w:rsidP="00A212A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169C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45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69AAD3" w14:textId="77777777" w:rsidR="00B47BAE" w:rsidRPr="00AD32FB" w:rsidRDefault="00B47BAE" w:rsidP="00A212A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CB3997" w14:textId="77777777" w:rsidR="00B47BAE" w:rsidRPr="00AD32FB" w:rsidRDefault="00B47BAE" w:rsidP="00A212A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AD32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6D4700" w14:textId="77777777" w:rsidR="00B47BAE" w:rsidRPr="00AD32FB" w:rsidRDefault="00B47BAE" w:rsidP="00A212A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498945" w14:textId="77777777" w:rsidR="00B47BAE" w:rsidRPr="00AD32FB" w:rsidRDefault="00B47BAE" w:rsidP="00A212A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B47BAE" w:rsidRPr="00AD32FB" w14:paraId="3172DA9B" w14:textId="77777777" w:rsidTr="00A212A1">
        <w:trPr>
          <w:trHeight w:val="414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A8A7CEC" w14:textId="77777777" w:rsidR="00B47BAE" w:rsidRPr="00AD32FB" w:rsidRDefault="00B47BAE" w:rsidP="00A212A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D32F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73830" w14:textId="77777777" w:rsidR="00B47BAE" w:rsidRPr="00AD32FB" w:rsidRDefault="00B47BAE" w:rsidP="00A212A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AD32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Sprzątanie pokoju 3 osobowego z łazienka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6343BB" w14:textId="77777777" w:rsidR="00B47BAE" w:rsidRPr="00AD32FB" w:rsidRDefault="00B47BAE" w:rsidP="00A212A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D2A42E9" w14:textId="77777777" w:rsidR="00B47BAE" w:rsidRPr="00AD32FB" w:rsidRDefault="00B47BAE" w:rsidP="00A212A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AD32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955C6A7" w14:textId="77777777" w:rsidR="00B47BAE" w:rsidRPr="00F169CC" w:rsidRDefault="00B47BAE" w:rsidP="00A212A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169C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45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B2BEA0" w14:textId="77777777" w:rsidR="00B47BAE" w:rsidRPr="00AD32FB" w:rsidRDefault="00B47BAE" w:rsidP="00A212A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647BE51" w14:textId="77777777" w:rsidR="00B47BAE" w:rsidRPr="00AD32FB" w:rsidRDefault="00B47BAE" w:rsidP="00A212A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AD32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5CFA20" w14:textId="77777777" w:rsidR="00B47BAE" w:rsidRPr="00AD32FB" w:rsidRDefault="00B47BAE" w:rsidP="00A212A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F46926" w14:textId="77777777" w:rsidR="00B47BAE" w:rsidRPr="00AD32FB" w:rsidRDefault="00B47BAE" w:rsidP="00A212A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B47BAE" w:rsidRPr="00AD32FB" w14:paraId="29C74752" w14:textId="77777777" w:rsidTr="00A212A1">
        <w:trPr>
          <w:trHeight w:val="406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E393345" w14:textId="77777777" w:rsidR="00B47BAE" w:rsidRPr="00AD32FB" w:rsidRDefault="00B47BAE" w:rsidP="00A212A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D32F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09212" w14:textId="77777777" w:rsidR="00B47BAE" w:rsidRPr="00AD32FB" w:rsidRDefault="00B47BAE" w:rsidP="00A212A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AD32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Sprzątanie pokoju typu studio 4 osobowego z łazienką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07243" w14:textId="77777777" w:rsidR="00B47BAE" w:rsidRPr="00AD32FB" w:rsidRDefault="00B47BAE" w:rsidP="00A212A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64C5740" w14:textId="77777777" w:rsidR="00B47BAE" w:rsidRPr="00AD32FB" w:rsidRDefault="00B47BAE" w:rsidP="00A212A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AD32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9BBDCBC" w14:textId="77777777" w:rsidR="00B47BAE" w:rsidRPr="00F169CC" w:rsidRDefault="00B47BAE" w:rsidP="00A212A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169C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45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0FF1C2" w14:textId="77777777" w:rsidR="00B47BAE" w:rsidRPr="00AD32FB" w:rsidRDefault="00B47BAE" w:rsidP="00A212A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9BA9B09" w14:textId="77777777" w:rsidR="00B47BAE" w:rsidRPr="00AD32FB" w:rsidRDefault="00B47BAE" w:rsidP="00A212A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AD32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DA6FFA" w14:textId="77777777" w:rsidR="00B47BAE" w:rsidRPr="00AD32FB" w:rsidRDefault="00B47BAE" w:rsidP="00A212A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069D24" w14:textId="77777777" w:rsidR="00B47BAE" w:rsidRPr="00AD32FB" w:rsidRDefault="00B47BAE" w:rsidP="00A212A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B47BAE" w:rsidRPr="00AD32FB" w14:paraId="1F91132D" w14:textId="77777777" w:rsidTr="00A212A1">
        <w:trPr>
          <w:trHeight w:val="66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D07D513" w14:textId="77777777" w:rsidR="00B47BAE" w:rsidRPr="00AD32FB" w:rsidRDefault="00B47BAE" w:rsidP="00A212A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D32F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63443" w14:textId="77777777" w:rsidR="00B47BAE" w:rsidRPr="00AD32FB" w:rsidRDefault="00B47BAE" w:rsidP="00A212A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AD32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Sprzątanie pokoju typu studio z aneksem kuchennym z łazienką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FB992" w14:textId="77777777" w:rsidR="00B47BAE" w:rsidRPr="00AD32FB" w:rsidRDefault="00B47BAE" w:rsidP="00A212A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FCED79A" w14:textId="77777777" w:rsidR="00B47BAE" w:rsidRPr="00AD32FB" w:rsidRDefault="00B47BAE" w:rsidP="00A212A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AD32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D320650" w14:textId="77777777" w:rsidR="00B47BAE" w:rsidRPr="00F169CC" w:rsidRDefault="00B47BAE" w:rsidP="00A212A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169C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45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28FCF5" w14:textId="77777777" w:rsidR="00B47BAE" w:rsidRPr="00AD32FB" w:rsidRDefault="00B47BAE" w:rsidP="00A212A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67D314D" w14:textId="77777777" w:rsidR="00B47BAE" w:rsidRPr="00AD32FB" w:rsidRDefault="00B47BAE" w:rsidP="00A212A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AD32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D918D7" w14:textId="77777777" w:rsidR="00B47BAE" w:rsidRPr="00AD32FB" w:rsidRDefault="00B47BAE" w:rsidP="00A212A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9A969F" w14:textId="77777777" w:rsidR="00B47BAE" w:rsidRPr="00AD32FB" w:rsidRDefault="00B47BAE" w:rsidP="00A212A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B47BAE" w:rsidRPr="00AD32FB" w14:paraId="299E0300" w14:textId="77777777" w:rsidTr="00A212A1">
        <w:trPr>
          <w:trHeight w:val="422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B996EC8" w14:textId="77777777" w:rsidR="00B47BAE" w:rsidRPr="00AD32FB" w:rsidRDefault="00B47BAE" w:rsidP="00A212A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D32F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BA26E" w14:textId="77777777" w:rsidR="00B47BAE" w:rsidRPr="00AD32FB" w:rsidRDefault="00B47BAE" w:rsidP="00A212A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AD32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Sprzątanie pokoju typu studio 6 osobowego z łazienką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D34381" w14:textId="77777777" w:rsidR="00B47BAE" w:rsidRPr="00AD32FB" w:rsidRDefault="00B47BAE" w:rsidP="00A212A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DD19B23" w14:textId="77777777" w:rsidR="00B47BAE" w:rsidRPr="00AD32FB" w:rsidRDefault="00B47BAE" w:rsidP="00A212A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AD32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D393713" w14:textId="77777777" w:rsidR="00B47BAE" w:rsidRPr="00F169CC" w:rsidRDefault="00B47BAE" w:rsidP="00A212A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169C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45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02B7EE" w14:textId="77777777" w:rsidR="00B47BAE" w:rsidRPr="00AD32FB" w:rsidRDefault="00B47BAE" w:rsidP="00A212A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E57121C" w14:textId="77777777" w:rsidR="00B47BAE" w:rsidRPr="00AD32FB" w:rsidRDefault="00B47BAE" w:rsidP="00A212A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AD32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5E7E30" w14:textId="77777777" w:rsidR="00B47BAE" w:rsidRPr="00AD32FB" w:rsidRDefault="00B47BAE" w:rsidP="00A212A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1BABE2" w14:textId="77777777" w:rsidR="00B47BAE" w:rsidRPr="00AD32FB" w:rsidRDefault="00B47BAE" w:rsidP="00A212A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B47BAE" w:rsidRPr="00AD32FB" w14:paraId="554B72D8" w14:textId="77777777" w:rsidTr="00A212A1">
        <w:trPr>
          <w:trHeight w:val="413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DE5E141" w14:textId="77777777" w:rsidR="00B47BAE" w:rsidRPr="00AD32FB" w:rsidRDefault="00B47BAE" w:rsidP="00A212A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D32F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F54AD" w14:textId="77777777" w:rsidR="00B47BAE" w:rsidRPr="00AD32FB" w:rsidRDefault="00B47BAE" w:rsidP="00A212A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AD32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Sprzątanie pokoju typu apartament z łazienką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60576C" w14:textId="77777777" w:rsidR="00B47BAE" w:rsidRPr="00AD32FB" w:rsidRDefault="00B47BAE" w:rsidP="00A212A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706BDA0" w14:textId="77777777" w:rsidR="00B47BAE" w:rsidRPr="00AD32FB" w:rsidRDefault="00B47BAE" w:rsidP="00A212A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AD32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8A57279" w14:textId="77777777" w:rsidR="00B47BAE" w:rsidRPr="00F169CC" w:rsidRDefault="00B47BAE" w:rsidP="00A212A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169C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45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257382" w14:textId="77777777" w:rsidR="00B47BAE" w:rsidRPr="00AD32FB" w:rsidRDefault="00B47BAE" w:rsidP="00A212A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DCD1D1D" w14:textId="77777777" w:rsidR="00B47BAE" w:rsidRPr="00AD32FB" w:rsidRDefault="00B47BAE" w:rsidP="00A212A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AD32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E2C809" w14:textId="77777777" w:rsidR="00B47BAE" w:rsidRPr="00AD32FB" w:rsidRDefault="00B47BAE" w:rsidP="00A212A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20EDB1" w14:textId="77777777" w:rsidR="00B47BAE" w:rsidRPr="00AD32FB" w:rsidRDefault="00B47BAE" w:rsidP="00A212A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B47BAE" w:rsidRPr="00AD32FB" w14:paraId="181AD567" w14:textId="77777777" w:rsidTr="00A212A1">
        <w:trPr>
          <w:trHeight w:val="405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A81B69D" w14:textId="77777777" w:rsidR="00B47BAE" w:rsidRPr="00AD32FB" w:rsidRDefault="00B47BAE" w:rsidP="00A212A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D32F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77F52" w14:textId="77777777" w:rsidR="00B47BAE" w:rsidRPr="00AD32FB" w:rsidRDefault="00B47BAE" w:rsidP="00A212A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AD32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Sprzątanie pomieszczeń ogólnodostępnych*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C6845" w14:textId="77777777" w:rsidR="00B47BAE" w:rsidRPr="00AD32FB" w:rsidRDefault="00B47BAE" w:rsidP="00A212A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A690619" w14:textId="77777777" w:rsidR="00B47BAE" w:rsidRPr="00AD32FB" w:rsidRDefault="00B47BAE" w:rsidP="00A212A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AD32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A1B9743" w14:textId="77777777" w:rsidR="00B47BAE" w:rsidRPr="00F169CC" w:rsidRDefault="00B47BAE" w:rsidP="00A212A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169C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45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86EFA9" w14:textId="77777777" w:rsidR="00B47BAE" w:rsidRPr="00AD32FB" w:rsidRDefault="00B47BAE" w:rsidP="00A212A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A4E5DC" w14:textId="77777777" w:rsidR="00B47BAE" w:rsidRPr="00AD32FB" w:rsidRDefault="00B47BAE" w:rsidP="00A212A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AD32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23%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2FCFE" w14:textId="77777777" w:rsidR="00B47BAE" w:rsidRPr="00AD32FB" w:rsidRDefault="00B47BAE" w:rsidP="00A212A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806E78" w14:textId="77777777" w:rsidR="00B47BAE" w:rsidRPr="00AD32FB" w:rsidRDefault="00B47BAE" w:rsidP="00A212A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B47BAE" w:rsidRPr="00AD32FB" w14:paraId="35E8F696" w14:textId="77777777" w:rsidTr="00A212A1">
        <w:trPr>
          <w:trHeight w:val="269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87981CB" w14:textId="77777777" w:rsidR="00B47BAE" w:rsidRPr="00AD32FB" w:rsidRDefault="00B47BAE" w:rsidP="00A212A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D32F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53D7C" w14:textId="77777777" w:rsidR="00B47BAE" w:rsidRPr="00AD32FB" w:rsidRDefault="00B47BAE" w:rsidP="00A212A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AD32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Sprzątanie sauny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497BC" w14:textId="77777777" w:rsidR="00B47BAE" w:rsidRPr="00AD32FB" w:rsidRDefault="00B47BAE" w:rsidP="00A212A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4FDF166" w14:textId="77777777" w:rsidR="00B47BAE" w:rsidRPr="00AD32FB" w:rsidRDefault="00B47BAE" w:rsidP="00A212A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AD32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D229152" w14:textId="77777777" w:rsidR="00B47BAE" w:rsidRPr="00F169CC" w:rsidRDefault="00B47BAE" w:rsidP="00A212A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169C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45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2DEAA0" w14:textId="77777777" w:rsidR="00B47BAE" w:rsidRPr="00AD32FB" w:rsidRDefault="00B47BAE" w:rsidP="00A212A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68EF570" w14:textId="77777777" w:rsidR="00B47BAE" w:rsidRPr="00AD32FB" w:rsidRDefault="00B47BAE" w:rsidP="00A212A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AD32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6A8017" w14:textId="77777777" w:rsidR="00B47BAE" w:rsidRPr="00AD32FB" w:rsidRDefault="00B47BAE" w:rsidP="00A212A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C0A0E2" w14:textId="77777777" w:rsidR="00B47BAE" w:rsidRPr="00AD32FB" w:rsidRDefault="00B47BAE" w:rsidP="00A212A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B47BAE" w:rsidRPr="00AD32FB" w14:paraId="006C7E5A" w14:textId="77777777" w:rsidTr="00A212A1">
        <w:trPr>
          <w:trHeight w:val="245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548B554" w14:textId="77777777" w:rsidR="00B47BAE" w:rsidRPr="00AD32FB" w:rsidRDefault="00B47BAE" w:rsidP="00A212A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D32F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13362" w14:textId="77777777" w:rsidR="00B47BAE" w:rsidRPr="00AD32FB" w:rsidRDefault="00B47BAE" w:rsidP="00A212A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AD32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Sprzątanie jadalni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CDE3D" w14:textId="77777777" w:rsidR="00B47BAE" w:rsidRPr="00AD32FB" w:rsidRDefault="00B47BAE" w:rsidP="00A212A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7E6A75E" w14:textId="77777777" w:rsidR="00B47BAE" w:rsidRPr="00AD32FB" w:rsidRDefault="00B47BAE" w:rsidP="00A212A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AD32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6AFBFDA" w14:textId="77777777" w:rsidR="00B47BAE" w:rsidRPr="00F169CC" w:rsidRDefault="00B47BAE" w:rsidP="00A212A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169C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45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5FEE06" w14:textId="77777777" w:rsidR="00B47BAE" w:rsidRPr="00AD32FB" w:rsidRDefault="00B47BAE" w:rsidP="00A212A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E3B6899" w14:textId="77777777" w:rsidR="00B47BAE" w:rsidRPr="00AD32FB" w:rsidRDefault="00B47BAE" w:rsidP="00A212A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AD32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287857" w14:textId="77777777" w:rsidR="00B47BAE" w:rsidRPr="00AD32FB" w:rsidRDefault="00B47BAE" w:rsidP="00A212A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9D9BBC" w14:textId="77777777" w:rsidR="00B47BAE" w:rsidRPr="00AD32FB" w:rsidRDefault="00B47BAE" w:rsidP="00A212A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B47BAE" w:rsidRPr="00AD32FB" w14:paraId="2835CE48" w14:textId="77777777" w:rsidTr="00A212A1">
        <w:trPr>
          <w:trHeight w:val="51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D37EA55" w14:textId="77777777" w:rsidR="00B47BAE" w:rsidRPr="00AD32FB" w:rsidRDefault="00B47BAE" w:rsidP="00A212A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D32F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59C17" w14:textId="77777777" w:rsidR="00B47BAE" w:rsidRPr="00AD32FB" w:rsidRDefault="00B47BAE" w:rsidP="00A212A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AD32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Sprzątanie Sali konferencyjnej lustrzanej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20229" w14:textId="77777777" w:rsidR="00B47BAE" w:rsidRPr="00AD32FB" w:rsidRDefault="00B47BAE" w:rsidP="00A212A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F79B6A3" w14:textId="77777777" w:rsidR="00B47BAE" w:rsidRPr="00AD32FB" w:rsidRDefault="00B47BAE" w:rsidP="00A212A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AD32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B605998" w14:textId="77777777" w:rsidR="00B47BAE" w:rsidRPr="00F169CC" w:rsidRDefault="00B47BAE" w:rsidP="00A212A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169C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45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59CF8C" w14:textId="77777777" w:rsidR="00B47BAE" w:rsidRPr="00AD32FB" w:rsidRDefault="00B47BAE" w:rsidP="00A212A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27BF199" w14:textId="77777777" w:rsidR="00B47BAE" w:rsidRPr="00AD32FB" w:rsidRDefault="00B47BAE" w:rsidP="00A212A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AD32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F035D9" w14:textId="77777777" w:rsidR="00B47BAE" w:rsidRPr="00AD32FB" w:rsidRDefault="00B47BAE" w:rsidP="00A212A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4EB9AC" w14:textId="77777777" w:rsidR="00B47BAE" w:rsidRPr="00AD32FB" w:rsidRDefault="00B47BAE" w:rsidP="00A212A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B47BAE" w:rsidRPr="00AD32FB" w14:paraId="03CC64C4" w14:textId="77777777" w:rsidTr="00A212A1">
        <w:trPr>
          <w:trHeight w:val="51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3376EFB" w14:textId="77777777" w:rsidR="00B47BAE" w:rsidRPr="00AD32FB" w:rsidRDefault="00B47BAE" w:rsidP="00A212A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D32F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97051" w14:textId="77777777" w:rsidR="00B47BAE" w:rsidRPr="00AD32FB" w:rsidRDefault="00B47BAE" w:rsidP="00A212A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AD32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Sprzątanie Sali konferencyjnej zakątek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46CB2A" w14:textId="77777777" w:rsidR="00B47BAE" w:rsidRPr="00AD32FB" w:rsidRDefault="00B47BAE" w:rsidP="00A212A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9ECC7EC" w14:textId="77777777" w:rsidR="00B47BAE" w:rsidRPr="00AD32FB" w:rsidRDefault="00B47BAE" w:rsidP="00A212A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AD32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BBE9562" w14:textId="77777777" w:rsidR="00B47BAE" w:rsidRPr="00F169CC" w:rsidRDefault="00B47BAE" w:rsidP="00A212A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169C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45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75929C" w14:textId="77777777" w:rsidR="00B47BAE" w:rsidRPr="00AD32FB" w:rsidRDefault="00B47BAE" w:rsidP="00A212A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E866BDA" w14:textId="77777777" w:rsidR="00B47BAE" w:rsidRPr="00AD32FB" w:rsidRDefault="00B47BAE" w:rsidP="00A212A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AD32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E4435D" w14:textId="77777777" w:rsidR="00B47BAE" w:rsidRPr="00AD32FB" w:rsidRDefault="00B47BAE" w:rsidP="00A212A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F93754" w14:textId="77777777" w:rsidR="00B47BAE" w:rsidRPr="00AD32FB" w:rsidRDefault="00B47BAE" w:rsidP="00A212A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B47BAE" w:rsidRPr="00AD32FB" w14:paraId="46C41B9F" w14:textId="77777777" w:rsidTr="00A212A1">
        <w:trPr>
          <w:trHeight w:val="51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3425F1C" w14:textId="77777777" w:rsidR="00B47BAE" w:rsidRPr="00AD32FB" w:rsidRDefault="00B47BAE" w:rsidP="00A212A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D32F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79FF2" w14:textId="77777777" w:rsidR="00B47BAE" w:rsidRPr="00AD32FB" w:rsidRDefault="00B47BAE" w:rsidP="00A212A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AD32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Sprzątanie Sali komputerowej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CFDA89" w14:textId="77777777" w:rsidR="00B47BAE" w:rsidRPr="00AD32FB" w:rsidRDefault="00B47BAE" w:rsidP="00A212A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2FF8885" w14:textId="77777777" w:rsidR="00B47BAE" w:rsidRPr="00AD32FB" w:rsidRDefault="00B47BAE" w:rsidP="00A212A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AD32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0252C7C" w14:textId="77777777" w:rsidR="00B47BAE" w:rsidRPr="00F169CC" w:rsidRDefault="00B47BAE" w:rsidP="00A212A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169C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45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28668B" w14:textId="77777777" w:rsidR="00B47BAE" w:rsidRPr="00AD32FB" w:rsidRDefault="00B47BAE" w:rsidP="00A212A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1F29FA4" w14:textId="77777777" w:rsidR="00B47BAE" w:rsidRPr="00AD32FB" w:rsidRDefault="00B47BAE" w:rsidP="00A212A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AD32F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E31272" w14:textId="77777777" w:rsidR="00B47BAE" w:rsidRPr="00AD32FB" w:rsidRDefault="00B47BAE" w:rsidP="00A212A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477E45" w14:textId="77777777" w:rsidR="00B47BAE" w:rsidRPr="00AD32FB" w:rsidRDefault="00B47BAE" w:rsidP="00A212A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B47BAE" w:rsidRPr="00AD32FB" w14:paraId="40D7ADB2" w14:textId="77777777" w:rsidTr="00A212A1">
        <w:trPr>
          <w:trHeight w:val="315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C6474A8" w14:textId="77777777" w:rsidR="00B47BAE" w:rsidRPr="00AD32FB" w:rsidRDefault="00B47BAE" w:rsidP="00A212A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81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4C6E7" w:themeFill="accent1" w:themeFillTint="66"/>
            <w:vAlign w:val="center"/>
          </w:tcPr>
          <w:p w14:paraId="64DC3F53" w14:textId="77777777" w:rsidR="00B47BAE" w:rsidRPr="00AD32FB" w:rsidRDefault="00B47BAE" w:rsidP="00A212A1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AD32FB"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  <w:t>Razem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vAlign w:val="center"/>
          </w:tcPr>
          <w:p w14:paraId="70763B60" w14:textId="77777777" w:rsidR="00B47BAE" w:rsidRPr="00AD32FB" w:rsidRDefault="00B47BAE" w:rsidP="00A212A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vAlign w:val="center"/>
          </w:tcPr>
          <w:p w14:paraId="02D0C51E" w14:textId="77777777" w:rsidR="00B47BAE" w:rsidRPr="00AD32FB" w:rsidRDefault="00B47BAE" w:rsidP="00A212A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AD32FB">
              <w:rPr>
                <w:rFonts w:eastAsia="Times New Roman" w:cstheme="minorHAnsi"/>
                <w:color w:val="000000"/>
                <w:sz w:val="32"/>
                <w:szCs w:val="32"/>
                <w:lang w:eastAsia="pl-PL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vAlign w:val="center"/>
          </w:tcPr>
          <w:p w14:paraId="1E26D177" w14:textId="77777777" w:rsidR="00B47BAE" w:rsidRPr="00AD32FB" w:rsidRDefault="00B47BAE" w:rsidP="00A212A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vAlign w:val="center"/>
          </w:tcPr>
          <w:p w14:paraId="523E733C" w14:textId="77777777" w:rsidR="00B47BAE" w:rsidRPr="00AD32FB" w:rsidRDefault="00B47BAE" w:rsidP="00A212A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2D2F6AE5" w14:textId="77777777" w:rsidR="00B47BAE" w:rsidRDefault="00B47BAE" w:rsidP="00B47BAE">
      <w:pPr>
        <w:snapToGrid w:val="0"/>
        <w:spacing w:after="0"/>
        <w:jc w:val="center"/>
        <w:rPr>
          <w:rFonts w:cstheme="minorHAnsi"/>
          <w:b/>
          <w:bCs/>
        </w:rPr>
      </w:pPr>
    </w:p>
    <w:p w14:paraId="0F2495E2" w14:textId="77777777" w:rsidR="00B47BAE" w:rsidRDefault="00B47BAE" w:rsidP="00B47BAE">
      <w:pPr>
        <w:snapToGrid w:val="0"/>
        <w:spacing w:after="0"/>
        <w:rPr>
          <w:rFonts w:cstheme="minorHAnsi"/>
          <w:b/>
          <w:bCs/>
          <w:sz w:val="20"/>
          <w:szCs w:val="20"/>
        </w:rPr>
      </w:pPr>
      <w:r w:rsidRPr="005C70D4">
        <w:rPr>
          <w:rFonts w:cstheme="minorHAnsi"/>
          <w:b/>
          <w:bCs/>
          <w:sz w:val="20"/>
          <w:szCs w:val="20"/>
        </w:rPr>
        <w:t xml:space="preserve">* </w:t>
      </w:r>
      <w:r w:rsidRPr="00AD32FB">
        <w:rPr>
          <w:rFonts w:cstheme="minorHAnsi"/>
          <w:b/>
          <w:bCs/>
          <w:sz w:val="20"/>
          <w:szCs w:val="20"/>
        </w:rPr>
        <w:t>Pod pojęciem pomieszczeń ogólnodostępnych Zamawiający rozumie pomieszczenia: salę klubową, ciągi komunikacyjne (hole, korytarze, klatki schodowe), toalety na korytarzach, część administracyjna z toaletą.</w:t>
      </w:r>
    </w:p>
    <w:p w14:paraId="0996A58B" w14:textId="77777777" w:rsidR="00B47BAE" w:rsidRPr="005E3C76" w:rsidRDefault="00B47BAE" w:rsidP="00B47BAE">
      <w:pPr>
        <w:snapToGrid w:val="0"/>
        <w:spacing w:after="0"/>
        <w:rPr>
          <w:rFonts w:cstheme="minorHAnsi"/>
          <w:b/>
          <w:bCs/>
        </w:rPr>
      </w:pPr>
    </w:p>
    <w:bookmarkEnd w:id="1"/>
    <w:p w14:paraId="73597FF0" w14:textId="77777777" w:rsidR="00B47BAE" w:rsidRPr="005E3C76" w:rsidRDefault="00B47BAE" w:rsidP="00B47BAE">
      <w:pPr>
        <w:snapToGrid w:val="0"/>
        <w:spacing w:after="0"/>
        <w:ind w:left="4820"/>
        <w:jc w:val="center"/>
        <w:rPr>
          <w:rFonts w:cstheme="minorHAnsi"/>
        </w:rPr>
      </w:pPr>
      <w:r w:rsidRPr="005E3C76">
        <w:rPr>
          <w:rFonts w:cstheme="minorHAnsi"/>
        </w:rPr>
        <w:t>................................................................</w:t>
      </w:r>
    </w:p>
    <w:p w14:paraId="4B8E0E1A" w14:textId="77777777" w:rsidR="00B47BAE" w:rsidRPr="005E3C76" w:rsidRDefault="00B47BAE" w:rsidP="00B47BAE">
      <w:pPr>
        <w:snapToGrid w:val="0"/>
        <w:spacing w:after="0" w:line="100" w:lineRule="atLeast"/>
        <w:ind w:left="4860"/>
        <w:jc w:val="center"/>
        <w:rPr>
          <w:rFonts w:cstheme="minorHAnsi"/>
          <w:sz w:val="16"/>
          <w:szCs w:val="16"/>
        </w:rPr>
      </w:pPr>
      <w:r w:rsidRPr="005E3C76">
        <w:rPr>
          <w:rFonts w:cstheme="minorHAnsi"/>
          <w:sz w:val="16"/>
          <w:szCs w:val="16"/>
        </w:rPr>
        <w:t>[dokument należy wypełnić i opatrzyć</w:t>
      </w:r>
    </w:p>
    <w:p w14:paraId="23BFD549" w14:textId="77777777" w:rsidR="00B47BAE" w:rsidRPr="005E3C76" w:rsidRDefault="00B47BAE" w:rsidP="00B47BAE">
      <w:pPr>
        <w:snapToGrid w:val="0"/>
        <w:spacing w:after="0" w:line="100" w:lineRule="atLeast"/>
        <w:ind w:left="4860"/>
        <w:jc w:val="center"/>
        <w:rPr>
          <w:rFonts w:cstheme="minorHAnsi"/>
          <w:sz w:val="16"/>
          <w:szCs w:val="16"/>
        </w:rPr>
      </w:pPr>
      <w:r w:rsidRPr="005E3C76">
        <w:rPr>
          <w:rFonts w:cstheme="minorHAnsi"/>
          <w:sz w:val="16"/>
          <w:szCs w:val="16"/>
        </w:rPr>
        <w:t>kwalifikowanym podpisem elektronicznym</w:t>
      </w:r>
    </w:p>
    <w:p w14:paraId="11662332" w14:textId="77777777" w:rsidR="00B47BAE" w:rsidRPr="005E3C76" w:rsidRDefault="00B47BAE" w:rsidP="00B47BAE">
      <w:pPr>
        <w:snapToGrid w:val="0"/>
        <w:spacing w:after="0" w:line="100" w:lineRule="atLeast"/>
        <w:ind w:left="4860"/>
        <w:jc w:val="center"/>
        <w:rPr>
          <w:rFonts w:cstheme="minorHAnsi"/>
          <w:sz w:val="16"/>
          <w:szCs w:val="16"/>
        </w:rPr>
      </w:pPr>
      <w:r w:rsidRPr="005E3C76">
        <w:rPr>
          <w:rFonts w:cstheme="minorHAnsi"/>
          <w:sz w:val="16"/>
          <w:szCs w:val="16"/>
        </w:rPr>
        <w:t>lub podpisem zaufanym lub podpisem osobistym]</w:t>
      </w:r>
    </w:p>
    <w:p w14:paraId="69C712FF" w14:textId="77777777" w:rsidR="00AF65AB" w:rsidRDefault="00AF65AB"/>
    <w:sectPr w:rsidR="00AF65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BAE"/>
    <w:rsid w:val="00AF65AB"/>
    <w:rsid w:val="00B47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BCAD1"/>
  <w15:chartTrackingRefBased/>
  <w15:docId w15:val="{436972B1-B25D-484B-AAAB-B4317D373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7BA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Cytat">
    <w:name w:val="Quote"/>
    <w:basedOn w:val="Normalny"/>
    <w:link w:val="CytatZnak"/>
    <w:uiPriority w:val="29"/>
    <w:qFormat/>
    <w:rsid w:val="00B47BAE"/>
    <w:pPr>
      <w:suppressAutoHyphens/>
      <w:spacing w:after="0" w:line="240" w:lineRule="auto"/>
      <w:jc w:val="both"/>
    </w:pPr>
    <w:rPr>
      <w:rFonts w:eastAsia="Times New Roman" w:cs="Times New Roman"/>
      <w:i/>
      <w:sz w:val="20"/>
      <w:szCs w:val="24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B47BAE"/>
    <w:rPr>
      <w:rFonts w:eastAsia="Times New Roman" w:cs="Times New Roman"/>
      <w:i/>
      <w:sz w:val="2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Sobczak</dc:creator>
  <cp:keywords/>
  <dc:description/>
  <cp:lastModifiedBy>Marcin Sobczak</cp:lastModifiedBy>
  <cp:revision>1</cp:revision>
  <dcterms:created xsi:type="dcterms:W3CDTF">2025-09-18T08:37:00Z</dcterms:created>
  <dcterms:modified xsi:type="dcterms:W3CDTF">2025-09-18T08:37:00Z</dcterms:modified>
</cp:coreProperties>
</file>