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EE621D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EE621D">
        <w:rPr>
          <w:rFonts w:asciiTheme="majorHAnsi" w:hAnsiTheme="majorHAnsi" w:cstheme="majorHAnsi"/>
          <w:sz w:val="20"/>
          <w:szCs w:val="20"/>
        </w:rPr>
        <w:t xml:space="preserve">Poznań, </w:t>
      </w:r>
      <w:r w:rsidR="00EE621D" w:rsidRPr="00EE621D">
        <w:rPr>
          <w:rFonts w:asciiTheme="majorHAnsi" w:hAnsiTheme="majorHAnsi" w:cstheme="majorHAnsi"/>
          <w:sz w:val="20"/>
          <w:szCs w:val="20"/>
        </w:rPr>
        <w:t>5 lipca</w:t>
      </w:r>
      <w:r w:rsidR="00745B7D" w:rsidRPr="00EE621D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EE621D">
        <w:rPr>
          <w:rFonts w:asciiTheme="majorHAnsi" w:hAnsiTheme="majorHAnsi" w:cstheme="majorHAnsi"/>
          <w:sz w:val="20"/>
          <w:szCs w:val="20"/>
        </w:rPr>
        <w:t>202</w:t>
      </w:r>
      <w:r w:rsidR="00341757" w:rsidRPr="00EE621D">
        <w:rPr>
          <w:rFonts w:asciiTheme="majorHAnsi" w:hAnsiTheme="majorHAnsi" w:cstheme="majorHAnsi"/>
          <w:sz w:val="20"/>
          <w:szCs w:val="20"/>
        </w:rPr>
        <w:t>3</w:t>
      </w:r>
      <w:r w:rsidR="005539DC" w:rsidRPr="00EE621D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</w:t>
      </w:r>
      <w:r w:rsidR="00EE621D">
        <w:rPr>
          <w:rFonts w:asciiTheme="majorHAnsi" w:hAnsiTheme="majorHAnsi" w:cstheme="majorHAnsi"/>
          <w:sz w:val="20"/>
          <w:szCs w:val="20"/>
        </w:rPr>
        <w:t>L</w:t>
      </w:r>
      <w:r>
        <w:rPr>
          <w:rFonts w:asciiTheme="majorHAnsi" w:hAnsiTheme="majorHAnsi" w:cstheme="majorHAnsi"/>
          <w:sz w:val="20"/>
          <w:szCs w:val="20"/>
        </w:rPr>
        <w:t>.2370.</w:t>
      </w:r>
      <w:r w:rsidR="00EE621D">
        <w:rPr>
          <w:rFonts w:asciiTheme="majorHAnsi" w:hAnsiTheme="majorHAnsi" w:cstheme="majorHAnsi"/>
          <w:sz w:val="20"/>
          <w:szCs w:val="20"/>
        </w:rPr>
        <w:t>6.1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2405B3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AF04F3" w:rsidRPr="007D108A" w:rsidRDefault="00AF04F3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AF04F3">
              <w:rPr>
                <w:rFonts w:asciiTheme="majorHAnsi" w:hAnsiTheme="majorHAnsi" w:cstheme="majorHAnsi"/>
                <w:sz w:val="20"/>
                <w:szCs w:val="20"/>
              </w:rPr>
              <w:t xml:space="preserve">„Dostawa </w:t>
            </w:r>
            <w:r w:rsidR="00D43611">
              <w:rPr>
                <w:rFonts w:asciiTheme="majorHAnsi" w:hAnsiTheme="majorHAnsi" w:cstheme="majorHAnsi"/>
                <w:sz w:val="20"/>
                <w:szCs w:val="20"/>
              </w:rPr>
              <w:t>pięciu lekkich samochodów specjalnych</w:t>
            </w:r>
            <w:r w:rsidRPr="00AF04F3">
              <w:rPr>
                <w:rFonts w:asciiTheme="majorHAnsi" w:hAnsiTheme="majorHAnsi" w:cstheme="majorHAnsi"/>
                <w:sz w:val="20"/>
                <w:szCs w:val="20"/>
              </w:rPr>
              <w:t>” – numer sprawy: WT.2370.</w:t>
            </w:r>
            <w:r w:rsidR="00D43611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AF04F3">
              <w:rPr>
                <w:rFonts w:asciiTheme="majorHAnsi" w:hAnsiTheme="majorHAnsi" w:cstheme="majorHAnsi"/>
                <w:sz w:val="20"/>
                <w:szCs w:val="20"/>
              </w:rPr>
              <w:t>.2023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2405B3" w:rsidRDefault="00D43611" w:rsidP="00D43611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43611">
              <w:rPr>
                <w:rFonts w:asciiTheme="majorHAnsi" w:hAnsiTheme="majorHAnsi" w:cstheme="majorHAnsi"/>
                <w:sz w:val="20"/>
                <w:szCs w:val="20"/>
              </w:rPr>
              <w:t>Część D - dostawa jednego (1) lekkiego samochodu kwatermistrzowskiego dla Komendy Miejskiej PSP w Kaliszu.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22459F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2459F">
        <w:rPr>
          <w:rFonts w:asciiTheme="majorHAnsi" w:hAnsiTheme="majorHAnsi" w:cstheme="majorHAnsi"/>
          <w:sz w:val="20"/>
          <w:szCs w:val="20"/>
        </w:rPr>
        <w:t>710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D43611" w:rsidRDefault="00D43611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 w:rsidRPr="00D43611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 xml:space="preserve">TRUCK NORD CENTER Sp. z o.o. </w:t>
      </w:r>
    </w:p>
    <w:p w:rsidR="00AF04F3" w:rsidRDefault="00D43611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>ul. Jabłoniowa 54, 80-175 Gdańsk</w:t>
      </w:r>
      <w:r w:rsidR="00AF04F3" w:rsidRPr="00AF04F3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 xml:space="preserve"> 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D43611">
        <w:rPr>
          <w:rFonts w:asciiTheme="majorHAnsi" w:hAnsiTheme="majorHAnsi" w:cstheme="majorHAnsi"/>
          <w:b/>
          <w:sz w:val="22"/>
          <w:szCs w:val="20"/>
        </w:rPr>
        <w:t>293 047,50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PLN)</w:t>
      </w:r>
    </w:p>
    <w:p w:rsidR="00375DA9" w:rsidRDefault="00375DA9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2405B3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D43611">
        <w:rPr>
          <w:rFonts w:asciiTheme="majorHAnsi" w:hAnsiTheme="majorHAnsi" w:cstheme="majorHAnsi"/>
          <w:sz w:val="20"/>
          <w:szCs w:val="20"/>
          <w:lang w:eastAsia="x-none"/>
        </w:rPr>
        <w:t>28</w:t>
      </w:r>
      <w:r w:rsidR="00AF04F3">
        <w:rPr>
          <w:rFonts w:asciiTheme="majorHAnsi" w:hAnsiTheme="majorHAnsi" w:cstheme="majorHAnsi"/>
          <w:sz w:val="20"/>
          <w:szCs w:val="20"/>
          <w:lang w:eastAsia="x-none"/>
        </w:rPr>
        <w:t xml:space="preserve"> kwietnia 2023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857151" w:rsidRDefault="00857151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2410"/>
        <w:gridCol w:w="1311"/>
        <w:gridCol w:w="1311"/>
        <w:gridCol w:w="1311"/>
        <w:gridCol w:w="1312"/>
        <w:gridCol w:w="1351"/>
      </w:tblGrid>
      <w:tr w:rsidR="00D43611" w:rsidRPr="005B0D55" w:rsidTr="00C5241E">
        <w:trPr>
          <w:cantSplit/>
          <w:trHeight w:val="278"/>
        </w:trPr>
        <w:tc>
          <w:tcPr>
            <w:tcW w:w="634" w:type="dxa"/>
            <w:vMerge w:val="restart"/>
            <w:vAlign w:val="center"/>
          </w:tcPr>
          <w:p w:rsidR="00D43611" w:rsidRPr="005B0D55" w:rsidRDefault="00D43611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:rsidR="00D43611" w:rsidRPr="005B0D55" w:rsidRDefault="00D43611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6596" w:type="dxa"/>
            <w:gridSpan w:val="5"/>
            <w:vAlign w:val="center"/>
          </w:tcPr>
          <w:p w:rsidR="00D43611" w:rsidRPr="005B0D55" w:rsidRDefault="00D43611" w:rsidP="00C5241E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D43611" w:rsidRPr="005B0D55" w:rsidTr="00C5241E">
        <w:trPr>
          <w:cantSplit/>
          <w:trHeight w:val="703"/>
        </w:trPr>
        <w:tc>
          <w:tcPr>
            <w:tcW w:w="634" w:type="dxa"/>
            <w:vMerge/>
            <w:vAlign w:val="center"/>
          </w:tcPr>
          <w:p w:rsidR="00D43611" w:rsidRPr="005B0D55" w:rsidRDefault="00D43611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:rsidR="00D43611" w:rsidRPr="005B0D55" w:rsidRDefault="00D43611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311" w:type="dxa"/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CENA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POJEMNOŚĆ SILNIKA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HAK HOLOWNICZY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RESORY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D43611" w:rsidRPr="005B0D55" w:rsidTr="00C5241E">
        <w:trPr>
          <w:cantSplit/>
          <w:trHeight w:val="284"/>
        </w:trPr>
        <w:tc>
          <w:tcPr>
            <w:tcW w:w="634" w:type="dxa"/>
            <w:vMerge/>
            <w:vAlign w:val="center"/>
          </w:tcPr>
          <w:p w:rsidR="00D43611" w:rsidRPr="005B0D55" w:rsidRDefault="00D43611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:rsidR="00D43611" w:rsidRPr="005B0D55" w:rsidRDefault="00D43611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311" w:type="dxa"/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5%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5%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D43611" w:rsidRPr="005B0D55" w:rsidTr="00C5241E">
        <w:trPr>
          <w:cantSplit/>
          <w:trHeight w:val="39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D43611" w:rsidRPr="005B0D55" w:rsidRDefault="00D43611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Pr="005B0D55" w:rsidRDefault="00D43611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6596" w:type="dxa"/>
            <w:gridSpan w:val="5"/>
            <w:tcBorders>
              <w:bottom w:val="single" w:sz="4" w:space="0" w:color="auto"/>
            </w:tcBorders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D43611" w:rsidRPr="005B0D55" w:rsidTr="00C5241E">
        <w:trPr>
          <w:cantSplit/>
          <w:trHeight w:val="972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43611" w:rsidRDefault="00D43611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Pr="00C5241E" w:rsidRDefault="00D43611" w:rsidP="00D43611">
            <w:pPr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C5241E">
              <w:rPr>
                <w:rFonts w:asciiTheme="majorHAnsi" w:hAnsiTheme="majorHAnsi" w:cstheme="majorHAnsi"/>
                <w:sz w:val="18"/>
                <w:szCs w:val="20"/>
              </w:rPr>
              <w:t xml:space="preserve">TRUCK NORD CENTER Sp. z o.o. </w:t>
            </w:r>
          </w:p>
          <w:p w:rsidR="00D43611" w:rsidRPr="00C5241E" w:rsidRDefault="00D43611" w:rsidP="00D4361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C5241E">
              <w:rPr>
                <w:rFonts w:asciiTheme="majorHAnsi" w:hAnsiTheme="majorHAnsi" w:cstheme="majorHAnsi"/>
                <w:sz w:val="18"/>
                <w:szCs w:val="20"/>
              </w:rPr>
              <w:t xml:space="preserve">ul. Jabłoniowa 54 </w:t>
            </w:r>
          </w:p>
          <w:p w:rsidR="00D43611" w:rsidRPr="00C5241E" w:rsidRDefault="00D43611" w:rsidP="00D4361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C5241E">
              <w:rPr>
                <w:rFonts w:asciiTheme="majorHAnsi" w:hAnsiTheme="majorHAnsi" w:cstheme="majorHAnsi"/>
                <w:sz w:val="18"/>
                <w:szCs w:val="20"/>
              </w:rPr>
              <w:t>80-175 Gdańsk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43611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30,00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5,00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5,00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43611" w:rsidRPr="005B0D55" w:rsidRDefault="00D43611" w:rsidP="00C5241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DB469F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0B4803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0B4803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0B4803" w:rsidRPr="00EE621D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EE621D">
        <w:rPr>
          <w:rFonts w:ascii="Arial" w:hAnsi="Arial"/>
          <w:sz w:val="16"/>
          <w:szCs w:val="22"/>
        </w:rPr>
        <w:t>WIELKOPOLSKI KOMENDANT WOJEWÓDZKI</w:t>
      </w:r>
    </w:p>
    <w:p w:rsidR="000B4803" w:rsidRPr="00EE621D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EE621D">
        <w:rPr>
          <w:rFonts w:ascii="Arial" w:hAnsi="Arial"/>
          <w:sz w:val="16"/>
          <w:szCs w:val="22"/>
        </w:rPr>
        <w:t>Państwowej Straży Pożarnej</w:t>
      </w:r>
    </w:p>
    <w:p w:rsidR="000B4803" w:rsidRPr="00EE621D" w:rsidRDefault="00C5241E" w:rsidP="000B4803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>
        <w:rPr>
          <w:rFonts w:ascii="Arial" w:hAnsi="Arial"/>
          <w:sz w:val="16"/>
          <w:szCs w:val="22"/>
        </w:rPr>
        <w:t xml:space="preserve">                   </w:t>
      </w:r>
      <w:bookmarkStart w:id="0" w:name="_GoBack"/>
      <w:bookmarkEnd w:id="0"/>
      <w:r w:rsidR="000B4803" w:rsidRPr="00EE621D">
        <w:rPr>
          <w:rFonts w:ascii="Arial" w:hAnsi="Arial"/>
          <w:sz w:val="16"/>
          <w:szCs w:val="22"/>
        </w:rPr>
        <w:t>z up.</w:t>
      </w:r>
    </w:p>
    <w:p w:rsidR="000B4803" w:rsidRPr="00EE621D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EE621D">
        <w:rPr>
          <w:rFonts w:ascii="Arial" w:hAnsi="Arial"/>
          <w:sz w:val="16"/>
          <w:szCs w:val="22"/>
        </w:rPr>
        <w:t>ZASTĘPCA WIELKOPOLSKIEGO</w:t>
      </w:r>
    </w:p>
    <w:p w:rsidR="000B4803" w:rsidRPr="00EE621D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EE621D">
        <w:rPr>
          <w:rFonts w:ascii="Arial" w:hAnsi="Arial"/>
          <w:sz w:val="16"/>
          <w:szCs w:val="22"/>
        </w:rPr>
        <w:t>KOMENDANTA WOJEWÓDZKIEGO</w:t>
      </w:r>
    </w:p>
    <w:p w:rsidR="000B4803" w:rsidRPr="00EE621D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EE621D">
        <w:rPr>
          <w:rFonts w:ascii="Arial" w:hAnsi="Arial"/>
          <w:sz w:val="16"/>
          <w:szCs w:val="22"/>
        </w:rPr>
        <w:t>st. bryg. mgr inż. Jarosław Zamelczyk</w:t>
      </w:r>
    </w:p>
    <w:p w:rsidR="000B4803" w:rsidRPr="00EE621D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EE621D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18396D" w:rsidRPr="00EE621D" w:rsidRDefault="0018396D" w:rsidP="0018396D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</w:p>
    <w:p w:rsidR="00A2363B" w:rsidRPr="00EE621D" w:rsidRDefault="00A2363B" w:rsidP="0018396D">
      <w:pPr>
        <w:pStyle w:val="Lista"/>
        <w:ind w:left="0" w:firstLine="0"/>
        <w:rPr>
          <w:rFonts w:asciiTheme="majorHAnsi" w:hAnsiTheme="majorHAnsi" w:cstheme="majorHAnsi"/>
          <w:sz w:val="16"/>
          <w:szCs w:val="20"/>
        </w:rPr>
      </w:pPr>
    </w:p>
    <w:sectPr w:rsidR="00A2363B" w:rsidRPr="00EE621D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41E" w:rsidRPr="00C5241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C5241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C5241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B4803"/>
    <w:rsid w:val="000D402A"/>
    <w:rsid w:val="0011077F"/>
    <w:rsid w:val="00142607"/>
    <w:rsid w:val="00153491"/>
    <w:rsid w:val="001550DF"/>
    <w:rsid w:val="00155983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340DA"/>
    <w:rsid w:val="002405B3"/>
    <w:rsid w:val="00261E5A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75DA9"/>
    <w:rsid w:val="00397929"/>
    <w:rsid w:val="003F3F39"/>
    <w:rsid w:val="003F65F6"/>
    <w:rsid w:val="00400928"/>
    <w:rsid w:val="0044112C"/>
    <w:rsid w:val="004428A7"/>
    <w:rsid w:val="004703FA"/>
    <w:rsid w:val="00484042"/>
    <w:rsid w:val="004C2792"/>
    <w:rsid w:val="005314AE"/>
    <w:rsid w:val="00536BF9"/>
    <w:rsid w:val="005525A9"/>
    <w:rsid w:val="005539DC"/>
    <w:rsid w:val="005B0D55"/>
    <w:rsid w:val="005C4163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45B7D"/>
    <w:rsid w:val="00772791"/>
    <w:rsid w:val="007C03CB"/>
    <w:rsid w:val="007D108A"/>
    <w:rsid w:val="00820640"/>
    <w:rsid w:val="008237AD"/>
    <w:rsid w:val="00856E33"/>
    <w:rsid w:val="00857151"/>
    <w:rsid w:val="00866F9E"/>
    <w:rsid w:val="00885B57"/>
    <w:rsid w:val="008A69A6"/>
    <w:rsid w:val="0092711C"/>
    <w:rsid w:val="009305F1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AE7C63"/>
    <w:rsid w:val="00AF04F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5241E"/>
    <w:rsid w:val="00C75070"/>
    <w:rsid w:val="00D43611"/>
    <w:rsid w:val="00DA049F"/>
    <w:rsid w:val="00DB2650"/>
    <w:rsid w:val="00DB469F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EE621D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74191FA7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58</cp:revision>
  <cp:lastPrinted>2022-10-21T07:29:00Z</cp:lastPrinted>
  <dcterms:created xsi:type="dcterms:W3CDTF">2021-08-27T10:29:00Z</dcterms:created>
  <dcterms:modified xsi:type="dcterms:W3CDTF">2023-07-05T08:39:00Z</dcterms:modified>
</cp:coreProperties>
</file>