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934A" w14:textId="621E0D9D" w:rsidR="00EE7750" w:rsidRDefault="00157A57">
      <w:r>
        <w:t>OTWARCIE OFERT</w:t>
      </w:r>
      <w:r w:rsidR="00523624">
        <w:t xml:space="preserve"> POSTĘPOWANIE 1/D/2022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6"/>
        <w:gridCol w:w="1389"/>
        <w:gridCol w:w="1497"/>
        <w:gridCol w:w="1386"/>
        <w:gridCol w:w="1387"/>
        <w:gridCol w:w="1387"/>
        <w:gridCol w:w="1388"/>
        <w:gridCol w:w="1388"/>
        <w:gridCol w:w="1388"/>
        <w:gridCol w:w="1388"/>
      </w:tblGrid>
      <w:tr w:rsidR="009E160E" w14:paraId="5EC2AA72" w14:textId="77777777" w:rsidTr="00F76E0C">
        <w:tc>
          <w:tcPr>
            <w:tcW w:w="1396" w:type="dxa"/>
            <w:vMerge w:val="restart"/>
          </w:tcPr>
          <w:p w14:paraId="792B593A" w14:textId="1D1996A1" w:rsidR="009E160E" w:rsidRDefault="009E160E" w:rsidP="00F80D88">
            <w:r>
              <w:t>Numer Części zamówienia</w:t>
            </w:r>
          </w:p>
        </w:tc>
        <w:tc>
          <w:tcPr>
            <w:tcW w:w="1389" w:type="dxa"/>
            <w:vMerge w:val="restart"/>
          </w:tcPr>
          <w:p w14:paraId="0F0B059A" w14:textId="77AE2D0A" w:rsidR="009E160E" w:rsidRDefault="009E160E" w:rsidP="002A1796">
            <w:r>
              <w:t>Kryteria wyboru oferty</w:t>
            </w:r>
          </w:p>
        </w:tc>
        <w:tc>
          <w:tcPr>
            <w:tcW w:w="1497" w:type="dxa"/>
            <w:vMerge w:val="restart"/>
          </w:tcPr>
          <w:p w14:paraId="34E29E6B" w14:textId="3CDF18F1" w:rsidR="009E160E" w:rsidRDefault="009E160E" w:rsidP="00F91200">
            <w:r>
              <w:t>Kwota jaką zamawiający zamierza przeznaczyć na sfinansowanie zamówienia</w:t>
            </w:r>
          </w:p>
        </w:tc>
        <w:tc>
          <w:tcPr>
            <w:tcW w:w="1386" w:type="dxa"/>
          </w:tcPr>
          <w:p w14:paraId="74E42E8F" w14:textId="77439DA1" w:rsidR="009E160E" w:rsidRDefault="009E160E">
            <w:r>
              <w:t>Oferta nr 1</w:t>
            </w:r>
          </w:p>
        </w:tc>
        <w:tc>
          <w:tcPr>
            <w:tcW w:w="1387" w:type="dxa"/>
          </w:tcPr>
          <w:p w14:paraId="70DB0CEC" w14:textId="61047D46" w:rsidR="009E160E" w:rsidRDefault="009E160E">
            <w:r>
              <w:t>Oferta nr 2</w:t>
            </w:r>
          </w:p>
        </w:tc>
        <w:tc>
          <w:tcPr>
            <w:tcW w:w="1387" w:type="dxa"/>
          </w:tcPr>
          <w:p w14:paraId="1E8BA602" w14:textId="2D475AD4" w:rsidR="009E160E" w:rsidRDefault="009E160E">
            <w:r>
              <w:t>Oferta nr 3</w:t>
            </w:r>
          </w:p>
        </w:tc>
        <w:tc>
          <w:tcPr>
            <w:tcW w:w="1388" w:type="dxa"/>
          </w:tcPr>
          <w:p w14:paraId="6E6C6055" w14:textId="79771CED" w:rsidR="009E160E" w:rsidRDefault="009E160E">
            <w:r>
              <w:t>Oferta nr 4</w:t>
            </w:r>
          </w:p>
        </w:tc>
        <w:tc>
          <w:tcPr>
            <w:tcW w:w="1388" w:type="dxa"/>
          </w:tcPr>
          <w:p w14:paraId="4EB89344" w14:textId="61C368D1" w:rsidR="009E160E" w:rsidRDefault="009E160E">
            <w:r>
              <w:t>Oferta nr 5</w:t>
            </w:r>
          </w:p>
        </w:tc>
        <w:tc>
          <w:tcPr>
            <w:tcW w:w="1388" w:type="dxa"/>
          </w:tcPr>
          <w:p w14:paraId="19F6713F" w14:textId="2BDCDD8D" w:rsidR="009E160E" w:rsidRDefault="009E160E">
            <w:r>
              <w:t>Oferta nr 6</w:t>
            </w:r>
          </w:p>
        </w:tc>
        <w:tc>
          <w:tcPr>
            <w:tcW w:w="1388" w:type="dxa"/>
          </w:tcPr>
          <w:p w14:paraId="1E6333B0" w14:textId="619869E0" w:rsidR="009E160E" w:rsidRDefault="009E160E">
            <w:r>
              <w:t>Oferta nr 7</w:t>
            </w:r>
          </w:p>
        </w:tc>
      </w:tr>
      <w:tr w:rsidR="009E160E" w14:paraId="49C5625C" w14:textId="77777777" w:rsidTr="00F76E0C">
        <w:tc>
          <w:tcPr>
            <w:tcW w:w="1396" w:type="dxa"/>
            <w:vMerge/>
          </w:tcPr>
          <w:p w14:paraId="62F60928" w14:textId="202A9818" w:rsidR="009E160E" w:rsidRDefault="009E160E"/>
        </w:tc>
        <w:tc>
          <w:tcPr>
            <w:tcW w:w="1389" w:type="dxa"/>
            <w:vMerge/>
          </w:tcPr>
          <w:p w14:paraId="13CA2EC2" w14:textId="5F8475F5" w:rsidR="009E160E" w:rsidRDefault="009E160E"/>
        </w:tc>
        <w:tc>
          <w:tcPr>
            <w:tcW w:w="1497" w:type="dxa"/>
            <w:vMerge/>
          </w:tcPr>
          <w:p w14:paraId="4E70792E" w14:textId="24FA997D" w:rsidR="009E160E" w:rsidRDefault="009E160E"/>
        </w:tc>
        <w:tc>
          <w:tcPr>
            <w:tcW w:w="1386" w:type="dxa"/>
          </w:tcPr>
          <w:p w14:paraId="4BE5B619" w14:textId="19EDCA7F" w:rsidR="009E160E" w:rsidRPr="00A611BB" w:rsidRDefault="009E160E">
            <w:pPr>
              <w:rPr>
                <w:sz w:val="20"/>
                <w:szCs w:val="20"/>
              </w:rPr>
            </w:pPr>
            <w:r w:rsidRPr="00A611BB">
              <w:rPr>
                <w:sz w:val="20"/>
                <w:szCs w:val="20"/>
              </w:rPr>
              <w:t>Agencja</w:t>
            </w:r>
            <w:r>
              <w:rPr>
                <w:sz w:val="20"/>
                <w:szCs w:val="20"/>
              </w:rPr>
              <w:t xml:space="preserve"> Naukowo-Techniczna SYMIKO Sp. z o.o.</w:t>
            </w:r>
            <w:r w:rsidRPr="00A61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ul. Powstańców Śląskich 54a/2 53-333 Wrocław </w:t>
            </w:r>
          </w:p>
        </w:tc>
        <w:tc>
          <w:tcPr>
            <w:tcW w:w="1387" w:type="dxa"/>
          </w:tcPr>
          <w:p w14:paraId="4687B57F" w14:textId="3CBF7899" w:rsidR="009E160E" w:rsidRPr="00A611BB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Sinmed Sp. z o.o. ul. Graniczna 32B 44-178 Przyszowice</w:t>
            </w:r>
          </w:p>
        </w:tc>
        <w:tc>
          <w:tcPr>
            <w:tcW w:w="1387" w:type="dxa"/>
          </w:tcPr>
          <w:p w14:paraId="5F4AAFDD" w14:textId="527E1C43" w:rsidR="009E160E" w:rsidRPr="00A611BB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ZARYS International Group sp. z o.o. sp.k ul. Pod Borem 18 41-808 Zabrze</w:t>
            </w:r>
          </w:p>
        </w:tc>
        <w:tc>
          <w:tcPr>
            <w:tcW w:w="1388" w:type="dxa"/>
          </w:tcPr>
          <w:p w14:paraId="4F498C3F" w14:textId="0D18267D" w:rsidR="009E160E" w:rsidRPr="00A611BB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ASEO PAPER SP.Z O.O. ul. Czarnohucka 3, 42-600 Tarnowskie Góry </w:t>
            </w:r>
          </w:p>
        </w:tc>
        <w:tc>
          <w:tcPr>
            <w:tcW w:w="1388" w:type="dxa"/>
          </w:tcPr>
          <w:p w14:paraId="2724210A" w14:textId="77777777" w:rsidR="009E160E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Chodacki, A. Misztal „Medica” Spółka Jawna </w:t>
            </w:r>
          </w:p>
          <w:p w14:paraId="53963A5B" w14:textId="730E91AA" w:rsidR="009E160E" w:rsidRPr="00A611BB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Przemysłowa 4A, 59-300 Lubin</w:t>
            </w:r>
          </w:p>
        </w:tc>
        <w:tc>
          <w:tcPr>
            <w:tcW w:w="1388" w:type="dxa"/>
          </w:tcPr>
          <w:p w14:paraId="02CFD405" w14:textId="77777777" w:rsidR="009E160E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 GLOBAL Sp. z o. o. </w:t>
            </w:r>
          </w:p>
          <w:p w14:paraId="38C9A809" w14:textId="77777777" w:rsidR="009E160E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Nowy Świat 33/13</w:t>
            </w:r>
          </w:p>
          <w:p w14:paraId="45499D5C" w14:textId="77C8721A" w:rsidR="009E160E" w:rsidRPr="00A611BB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00-29 Warszawa </w:t>
            </w:r>
          </w:p>
        </w:tc>
        <w:tc>
          <w:tcPr>
            <w:tcW w:w="1388" w:type="dxa"/>
          </w:tcPr>
          <w:p w14:paraId="5802F654" w14:textId="77777777" w:rsidR="009E160E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AXKOM SP. Z O.O. ul. Żabia 2,</w:t>
            </w:r>
          </w:p>
          <w:p w14:paraId="3426A645" w14:textId="287147D5" w:rsidR="009E160E" w:rsidRPr="00A611BB" w:rsidRDefault="009E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65-158 Zielona Góra</w:t>
            </w:r>
          </w:p>
        </w:tc>
      </w:tr>
      <w:tr w:rsidR="00F76E0C" w14:paraId="538D1354" w14:textId="77777777" w:rsidTr="00F76E0C">
        <w:tc>
          <w:tcPr>
            <w:tcW w:w="1396" w:type="dxa"/>
            <w:vMerge w:val="restart"/>
          </w:tcPr>
          <w:p w14:paraId="245CF35C" w14:textId="77777777" w:rsidR="00F76E0C" w:rsidRDefault="00F76E0C">
            <w:r>
              <w:t>Część nr 1</w:t>
            </w:r>
          </w:p>
          <w:p w14:paraId="775323B9" w14:textId="77777777" w:rsidR="00F76E0C" w:rsidRDefault="00F76E0C" w:rsidP="000232FD"/>
        </w:tc>
        <w:tc>
          <w:tcPr>
            <w:tcW w:w="1389" w:type="dxa"/>
          </w:tcPr>
          <w:p w14:paraId="331FB742" w14:textId="77777777" w:rsidR="00F76E0C" w:rsidRDefault="00F76E0C" w:rsidP="00F76E0C">
            <w:r>
              <w:t xml:space="preserve">Cena ofert </w:t>
            </w:r>
          </w:p>
          <w:p w14:paraId="4B8E6971" w14:textId="77777777" w:rsidR="00F76E0C" w:rsidRDefault="00F76E0C"/>
        </w:tc>
        <w:tc>
          <w:tcPr>
            <w:tcW w:w="1497" w:type="dxa"/>
          </w:tcPr>
          <w:p w14:paraId="316FE9FF" w14:textId="5C31CE76" w:rsidR="00F76E0C" w:rsidRDefault="00F76E0C">
            <w:r>
              <w:t>7</w:t>
            </w:r>
            <w:r w:rsidR="00EF311E">
              <w:t xml:space="preserve"> </w:t>
            </w:r>
            <w:r>
              <w:t>133,18</w:t>
            </w:r>
          </w:p>
        </w:tc>
        <w:tc>
          <w:tcPr>
            <w:tcW w:w="1386" w:type="dxa"/>
          </w:tcPr>
          <w:p w14:paraId="2D709C3A" w14:textId="7156594B" w:rsidR="00F76E0C" w:rsidRDefault="00A611BB">
            <w:r>
              <w:t>7 962,63</w:t>
            </w:r>
          </w:p>
        </w:tc>
        <w:tc>
          <w:tcPr>
            <w:tcW w:w="1387" w:type="dxa"/>
          </w:tcPr>
          <w:p w14:paraId="54262693" w14:textId="5655BC2C" w:rsidR="00F76E0C" w:rsidRDefault="00D70068">
            <w:r>
              <w:t>9 082,37</w:t>
            </w:r>
          </w:p>
        </w:tc>
        <w:tc>
          <w:tcPr>
            <w:tcW w:w="1387" w:type="dxa"/>
          </w:tcPr>
          <w:p w14:paraId="56A2B682" w14:textId="60669E57" w:rsidR="00F76E0C" w:rsidRDefault="001C2D4C">
            <w:r>
              <w:t>9 521,97</w:t>
            </w:r>
          </w:p>
        </w:tc>
        <w:tc>
          <w:tcPr>
            <w:tcW w:w="1388" w:type="dxa"/>
          </w:tcPr>
          <w:p w14:paraId="3B4082A7" w14:textId="7F9F3F78" w:rsidR="00F76E0C" w:rsidRDefault="001C2D4C">
            <w:r>
              <w:t>9 787,39</w:t>
            </w:r>
          </w:p>
        </w:tc>
        <w:tc>
          <w:tcPr>
            <w:tcW w:w="1388" w:type="dxa"/>
          </w:tcPr>
          <w:p w14:paraId="34E109F3" w14:textId="194A5E46" w:rsidR="00F76E0C" w:rsidRDefault="00F916EE">
            <w:r>
              <w:t>----------------</w:t>
            </w:r>
          </w:p>
        </w:tc>
        <w:tc>
          <w:tcPr>
            <w:tcW w:w="1388" w:type="dxa"/>
          </w:tcPr>
          <w:p w14:paraId="38477B7B" w14:textId="3FA912E4" w:rsidR="00F76E0C" w:rsidRDefault="00F916EE">
            <w:r>
              <w:t>----------------</w:t>
            </w:r>
          </w:p>
        </w:tc>
        <w:tc>
          <w:tcPr>
            <w:tcW w:w="1388" w:type="dxa"/>
          </w:tcPr>
          <w:p w14:paraId="2958ED1C" w14:textId="291B83F7" w:rsidR="00F76E0C" w:rsidRDefault="00F916EE">
            <w:r>
              <w:t>----------------</w:t>
            </w:r>
          </w:p>
        </w:tc>
      </w:tr>
      <w:tr w:rsidR="00F76E0C" w14:paraId="745DED34" w14:textId="77777777" w:rsidTr="00F76E0C">
        <w:tc>
          <w:tcPr>
            <w:tcW w:w="1396" w:type="dxa"/>
            <w:vMerge/>
          </w:tcPr>
          <w:p w14:paraId="345B2D3A" w14:textId="4D15DDAD" w:rsidR="00F76E0C" w:rsidRDefault="00F76E0C"/>
        </w:tc>
        <w:tc>
          <w:tcPr>
            <w:tcW w:w="1389" w:type="dxa"/>
          </w:tcPr>
          <w:p w14:paraId="28E2E0B0" w14:textId="001A7708" w:rsidR="00F76E0C" w:rsidRDefault="00F76E0C">
            <w:r>
              <w:t>Termin dostawy</w:t>
            </w:r>
          </w:p>
        </w:tc>
        <w:tc>
          <w:tcPr>
            <w:tcW w:w="1497" w:type="dxa"/>
          </w:tcPr>
          <w:p w14:paraId="632DB3C9" w14:textId="665F4EE2" w:rsidR="00F76E0C" w:rsidRDefault="00F76E0C">
            <w:r>
              <w:t>min 3 dni</w:t>
            </w:r>
          </w:p>
          <w:p w14:paraId="22D298E1" w14:textId="5F1BAA67" w:rsidR="00F76E0C" w:rsidRDefault="00F76E0C">
            <w:r>
              <w:t>max 14 dni</w:t>
            </w:r>
          </w:p>
        </w:tc>
        <w:tc>
          <w:tcPr>
            <w:tcW w:w="1386" w:type="dxa"/>
          </w:tcPr>
          <w:p w14:paraId="043FBA85" w14:textId="062A5B91" w:rsidR="00F76E0C" w:rsidRDefault="00A611BB">
            <w:r>
              <w:t>1 dzień</w:t>
            </w:r>
          </w:p>
        </w:tc>
        <w:tc>
          <w:tcPr>
            <w:tcW w:w="1387" w:type="dxa"/>
          </w:tcPr>
          <w:p w14:paraId="1BE33E6F" w14:textId="60A9E8E6" w:rsidR="00F76E0C" w:rsidRDefault="00D70068">
            <w:r>
              <w:t>3 dni</w:t>
            </w:r>
          </w:p>
        </w:tc>
        <w:tc>
          <w:tcPr>
            <w:tcW w:w="1387" w:type="dxa"/>
          </w:tcPr>
          <w:p w14:paraId="77DEF20D" w14:textId="20BA28BA" w:rsidR="00F76E0C" w:rsidRDefault="001C2D4C">
            <w:r>
              <w:t>3 dni</w:t>
            </w:r>
          </w:p>
        </w:tc>
        <w:tc>
          <w:tcPr>
            <w:tcW w:w="1388" w:type="dxa"/>
          </w:tcPr>
          <w:p w14:paraId="3EF8D2BC" w14:textId="1B52E5B1" w:rsidR="00F76E0C" w:rsidRDefault="001C2D4C">
            <w:r>
              <w:t>3 dni</w:t>
            </w:r>
          </w:p>
        </w:tc>
        <w:tc>
          <w:tcPr>
            <w:tcW w:w="1388" w:type="dxa"/>
          </w:tcPr>
          <w:p w14:paraId="6AB9536E" w14:textId="550F5601" w:rsidR="00F76E0C" w:rsidRDefault="00F916EE">
            <w:r>
              <w:t>----------------</w:t>
            </w:r>
          </w:p>
        </w:tc>
        <w:tc>
          <w:tcPr>
            <w:tcW w:w="1388" w:type="dxa"/>
          </w:tcPr>
          <w:p w14:paraId="62C29AB2" w14:textId="441FFEC0" w:rsidR="00F76E0C" w:rsidRDefault="00F916EE">
            <w:r>
              <w:t>----------------</w:t>
            </w:r>
          </w:p>
        </w:tc>
        <w:tc>
          <w:tcPr>
            <w:tcW w:w="1388" w:type="dxa"/>
          </w:tcPr>
          <w:p w14:paraId="5EB5828B" w14:textId="795EC640" w:rsidR="00F76E0C" w:rsidRDefault="00F916EE">
            <w:r>
              <w:t>----------------</w:t>
            </w:r>
          </w:p>
        </w:tc>
      </w:tr>
      <w:tr w:rsidR="001C2D4C" w14:paraId="311F9DE5" w14:textId="77777777" w:rsidTr="00F76E0C">
        <w:tc>
          <w:tcPr>
            <w:tcW w:w="1396" w:type="dxa"/>
            <w:vMerge w:val="restart"/>
          </w:tcPr>
          <w:p w14:paraId="4F0B1F14" w14:textId="14D44118" w:rsidR="001C2D4C" w:rsidRDefault="001C2D4C" w:rsidP="001C2D4C">
            <w:r>
              <w:t>Część nr 2</w:t>
            </w:r>
          </w:p>
        </w:tc>
        <w:tc>
          <w:tcPr>
            <w:tcW w:w="1389" w:type="dxa"/>
          </w:tcPr>
          <w:p w14:paraId="06F4CC97" w14:textId="77777777" w:rsidR="001C2D4C" w:rsidRDefault="001C2D4C" w:rsidP="001C2D4C">
            <w:r>
              <w:t>Cena ofert</w:t>
            </w:r>
          </w:p>
          <w:p w14:paraId="78B41FB3" w14:textId="77777777" w:rsidR="001C2D4C" w:rsidRDefault="001C2D4C" w:rsidP="001C2D4C"/>
        </w:tc>
        <w:tc>
          <w:tcPr>
            <w:tcW w:w="1497" w:type="dxa"/>
          </w:tcPr>
          <w:p w14:paraId="31310346" w14:textId="7CFE51FD" w:rsidR="001C2D4C" w:rsidRDefault="001C2D4C" w:rsidP="001C2D4C">
            <w:r>
              <w:t>26 831,52</w:t>
            </w:r>
          </w:p>
        </w:tc>
        <w:tc>
          <w:tcPr>
            <w:tcW w:w="1386" w:type="dxa"/>
          </w:tcPr>
          <w:p w14:paraId="405767FA" w14:textId="0929C227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743CA999" w14:textId="019F7CCD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5643533C" w14:textId="2EC890C3" w:rsidR="001C2D4C" w:rsidRDefault="001C2D4C" w:rsidP="001C2D4C">
            <w:r>
              <w:t>26 370,49</w:t>
            </w:r>
          </w:p>
        </w:tc>
        <w:tc>
          <w:tcPr>
            <w:tcW w:w="1388" w:type="dxa"/>
          </w:tcPr>
          <w:p w14:paraId="6FDCF9FD" w14:textId="4CFF7FB1" w:rsidR="001C2D4C" w:rsidRDefault="001C2D4C" w:rsidP="001C2D4C">
            <w:r>
              <w:t>----------------</w:t>
            </w:r>
          </w:p>
        </w:tc>
        <w:tc>
          <w:tcPr>
            <w:tcW w:w="1388" w:type="dxa"/>
          </w:tcPr>
          <w:p w14:paraId="0B6F4CE9" w14:textId="48635581" w:rsidR="001C2D4C" w:rsidRDefault="00F916EE" w:rsidP="001C2D4C">
            <w:r>
              <w:t>----------------</w:t>
            </w:r>
          </w:p>
        </w:tc>
        <w:tc>
          <w:tcPr>
            <w:tcW w:w="1388" w:type="dxa"/>
          </w:tcPr>
          <w:p w14:paraId="47E62CA2" w14:textId="1A7CE42B" w:rsidR="001C2D4C" w:rsidRDefault="00F916EE" w:rsidP="001C2D4C">
            <w:r>
              <w:t>----------------</w:t>
            </w:r>
          </w:p>
        </w:tc>
        <w:tc>
          <w:tcPr>
            <w:tcW w:w="1388" w:type="dxa"/>
          </w:tcPr>
          <w:p w14:paraId="644B2036" w14:textId="43E8823B" w:rsidR="001C2D4C" w:rsidRDefault="00F916EE" w:rsidP="001C2D4C">
            <w:r>
              <w:t>----------------</w:t>
            </w:r>
          </w:p>
        </w:tc>
      </w:tr>
      <w:tr w:rsidR="001C2D4C" w14:paraId="72B01BE0" w14:textId="77777777" w:rsidTr="00F76E0C">
        <w:tc>
          <w:tcPr>
            <w:tcW w:w="1396" w:type="dxa"/>
            <w:vMerge/>
          </w:tcPr>
          <w:p w14:paraId="5261D482" w14:textId="01D649A7" w:rsidR="001C2D4C" w:rsidRDefault="001C2D4C" w:rsidP="001C2D4C"/>
        </w:tc>
        <w:tc>
          <w:tcPr>
            <w:tcW w:w="1389" w:type="dxa"/>
          </w:tcPr>
          <w:p w14:paraId="0E22595E" w14:textId="612E5DBD" w:rsidR="001C2D4C" w:rsidRDefault="001C2D4C" w:rsidP="001C2D4C">
            <w:r>
              <w:t>Termin dostawy</w:t>
            </w:r>
          </w:p>
        </w:tc>
        <w:tc>
          <w:tcPr>
            <w:tcW w:w="1497" w:type="dxa"/>
          </w:tcPr>
          <w:p w14:paraId="310EF69F" w14:textId="77777777" w:rsidR="001C2D4C" w:rsidRDefault="001C2D4C" w:rsidP="001C2D4C">
            <w:r>
              <w:t>min 3 dni</w:t>
            </w:r>
          </w:p>
          <w:p w14:paraId="56CB3254" w14:textId="2617FFEA" w:rsidR="001C2D4C" w:rsidRDefault="001C2D4C" w:rsidP="001C2D4C">
            <w:r>
              <w:t>max 14 dni</w:t>
            </w:r>
          </w:p>
        </w:tc>
        <w:tc>
          <w:tcPr>
            <w:tcW w:w="1386" w:type="dxa"/>
          </w:tcPr>
          <w:p w14:paraId="4C56AFC9" w14:textId="1768184C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34A281BF" w14:textId="5E837181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59583A0D" w14:textId="20B9228B" w:rsidR="001C2D4C" w:rsidRDefault="001C2D4C" w:rsidP="001C2D4C">
            <w:r>
              <w:t>3 dni</w:t>
            </w:r>
          </w:p>
        </w:tc>
        <w:tc>
          <w:tcPr>
            <w:tcW w:w="1388" w:type="dxa"/>
          </w:tcPr>
          <w:p w14:paraId="28B7F15F" w14:textId="71B174B6" w:rsidR="001C2D4C" w:rsidRDefault="001C2D4C" w:rsidP="001C2D4C">
            <w:r>
              <w:t>----------------</w:t>
            </w:r>
          </w:p>
        </w:tc>
        <w:tc>
          <w:tcPr>
            <w:tcW w:w="1388" w:type="dxa"/>
          </w:tcPr>
          <w:p w14:paraId="33B38B86" w14:textId="7F4781AC" w:rsidR="001C2D4C" w:rsidRDefault="00F916EE" w:rsidP="001C2D4C">
            <w:r>
              <w:t>----------------</w:t>
            </w:r>
          </w:p>
        </w:tc>
        <w:tc>
          <w:tcPr>
            <w:tcW w:w="1388" w:type="dxa"/>
          </w:tcPr>
          <w:p w14:paraId="09FC6E7F" w14:textId="444A05FC" w:rsidR="001C2D4C" w:rsidRDefault="00F916EE" w:rsidP="001C2D4C">
            <w:r>
              <w:t>----------------</w:t>
            </w:r>
          </w:p>
        </w:tc>
        <w:tc>
          <w:tcPr>
            <w:tcW w:w="1388" w:type="dxa"/>
          </w:tcPr>
          <w:p w14:paraId="3427B74F" w14:textId="49D8EA60" w:rsidR="001C2D4C" w:rsidRDefault="00F916EE" w:rsidP="001C2D4C">
            <w:r>
              <w:t>----------------</w:t>
            </w:r>
          </w:p>
        </w:tc>
      </w:tr>
      <w:tr w:rsidR="001C2D4C" w14:paraId="6AA7DF0A" w14:textId="77777777" w:rsidTr="00F76E0C">
        <w:tc>
          <w:tcPr>
            <w:tcW w:w="1396" w:type="dxa"/>
            <w:vMerge w:val="restart"/>
          </w:tcPr>
          <w:p w14:paraId="3301B6B7" w14:textId="41DBE7A1" w:rsidR="001C2D4C" w:rsidRDefault="001C2D4C" w:rsidP="001C2D4C">
            <w:r>
              <w:t>Część nr 3</w:t>
            </w:r>
          </w:p>
        </w:tc>
        <w:tc>
          <w:tcPr>
            <w:tcW w:w="1389" w:type="dxa"/>
          </w:tcPr>
          <w:p w14:paraId="145D87C6" w14:textId="77777777" w:rsidR="001C2D4C" w:rsidRDefault="001C2D4C" w:rsidP="001C2D4C">
            <w:r>
              <w:t>Cena oferty</w:t>
            </w:r>
          </w:p>
          <w:p w14:paraId="63CB6046" w14:textId="77777777" w:rsidR="001C2D4C" w:rsidRDefault="001C2D4C" w:rsidP="001C2D4C"/>
        </w:tc>
        <w:tc>
          <w:tcPr>
            <w:tcW w:w="1497" w:type="dxa"/>
          </w:tcPr>
          <w:p w14:paraId="0C393673" w14:textId="4D3A5A42" w:rsidR="001C2D4C" w:rsidRDefault="001C2D4C" w:rsidP="001C2D4C">
            <w:r>
              <w:t>6 674,40</w:t>
            </w:r>
          </w:p>
        </w:tc>
        <w:tc>
          <w:tcPr>
            <w:tcW w:w="1386" w:type="dxa"/>
          </w:tcPr>
          <w:p w14:paraId="09EA852A" w14:textId="518C29BB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05035642" w14:textId="0BD24620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6C10C5B7" w14:textId="21F26B9B" w:rsidR="001C2D4C" w:rsidRDefault="001C2D4C" w:rsidP="001C2D4C">
            <w:r>
              <w:t>5 780,03</w:t>
            </w:r>
          </w:p>
        </w:tc>
        <w:tc>
          <w:tcPr>
            <w:tcW w:w="1388" w:type="dxa"/>
          </w:tcPr>
          <w:p w14:paraId="5A7DEFF8" w14:textId="32584EF8" w:rsidR="001C2D4C" w:rsidRDefault="001C2D4C" w:rsidP="001C2D4C">
            <w:r>
              <w:t>----------------</w:t>
            </w:r>
          </w:p>
        </w:tc>
        <w:tc>
          <w:tcPr>
            <w:tcW w:w="1388" w:type="dxa"/>
          </w:tcPr>
          <w:p w14:paraId="2C6BEBEA" w14:textId="49164A4A" w:rsidR="001C2D4C" w:rsidRDefault="00F916EE" w:rsidP="001C2D4C">
            <w:r>
              <w:t>4 449,60</w:t>
            </w:r>
          </w:p>
        </w:tc>
        <w:tc>
          <w:tcPr>
            <w:tcW w:w="1388" w:type="dxa"/>
          </w:tcPr>
          <w:p w14:paraId="43463C49" w14:textId="66D46F82" w:rsidR="001C2D4C" w:rsidRDefault="00F916EE" w:rsidP="001C2D4C">
            <w:r>
              <w:t>----------------</w:t>
            </w:r>
          </w:p>
        </w:tc>
        <w:tc>
          <w:tcPr>
            <w:tcW w:w="1388" w:type="dxa"/>
          </w:tcPr>
          <w:p w14:paraId="788392E9" w14:textId="4A56C189" w:rsidR="001C2D4C" w:rsidRDefault="00F916EE" w:rsidP="001C2D4C">
            <w:r>
              <w:t>----------------</w:t>
            </w:r>
          </w:p>
        </w:tc>
      </w:tr>
      <w:tr w:rsidR="001C2D4C" w14:paraId="3F00BCFB" w14:textId="77777777" w:rsidTr="00F76E0C">
        <w:tc>
          <w:tcPr>
            <w:tcW w:w="1396" w:type="dxa"/>
            <w:vMerge/>
          </w:tcPr>
          <w:p w14:paraId="692A59D5" w14:textId="3EF7C20B" w:rsidR="001C2D4C" w:rsidRDefault="001C2D4C" w:rsidP="001C2D4C"/>
        </w:tc>
        <w:tc>
          <w:tcPr>
            <w:tcW w:w="1389" w:type="dxa"/>
          </w:tcPr>
          <w:p w14:paraId="18C52B28" w14:textId="56F5924A" w:rsidR="001C2D4C" w:rsidRDefault="001C2D4C" w:rsidP="001C2D4C">
            <w:r>
              <w:t>Termin dostawy</w:t>
            </w:r>
          </w:p>
        </w:tc>
        <w:tc>
          <w:tcPr>
            <w:tcW w:w="1497" w:type="dxa"/>
          </w:tcPr>
          <w:p w14:paraId="01C178CC" w14:textId="77777777" w:rsidR="001C2D4C" w:rsidRDefault="001C2D4C" w:rsidP="001C2D4C">
            <w:r>
              <w:t>min 3 dni</w:t>
            </w:r>
          </w:p>
          <w:p w14:paraId="5F154AC9" w14:textId="7643D3D7" w:rsidR="001C2D4C" w:rsidRDefault="001C2D4C" w:rsidP="001C2D4C">
            <w:r>
              <w:t>max 14 dni</w:t>
            </w:r>
          </w:p>
        </w:tc>
        <w:tc>
          <w:tcPr>
            <w:tcW w:w="1386" w:type="dxa"/>
          </w:tcPr>
          <w:p w14:paraId="4EE2F622" w14:textId="570A9362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74094C84" w14:textId="4A865926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23C95FD0" w14:textId="796EE018" w:rsidR="001C2D4C" w:rsidRDefault="001C2D4C" w:rsidP="001C2D4C">
            <w:r>
              <w:t>3 dni</w:t>
            </w:r>
          </w:p>
        </w:tc>
        <w:tc>
          <w:tcPr>
            <w:tcW w:w="1388" w:type="dxa"/>
          </w:tcPr>
          <w:p w14:paraId="7F6D6BC6" w14:textId="36060F67" w:rsidR="001C2D4C" w:rsidRDefault="001C2D4C" w:rsidP="001C2D4C">
            <w:r>
              <w:t>----------------</w:t>
            </w:r>
          </w:p>
        </w:tc>
        <w:tc>
          <w:tcPr>
            <w:tcW w:w="1388" w:type="dxa"/>
          </w:tcPr>
          <w:p w14:paraId="23CC9A7F" w14:textId="452BE2D0" w:rsidR="001C2D4C" w:rsidRDefault="00F916EE" w:rsidP="001C2D4C">
            <w:r>
              <w:t>3 dni</w:t>
            </w:r>
          </w:p>
        </w:tc>
        <w:tc>
          <w:tcPr>
            <w:tcW w:w="1388" w:type="dxa"/>
          </w:tcPr>
          <w:p w14:paraId="7B4FAE82" w14:textId="7EC6BBB1" w:rsidR="001C2D4C" w:rsidRDefault="00F916EE" w:rsidP="001C2D4C">
            <w:r>
              <w:t>----------------</w:t>
            </w:r>
          </w:p>
        </w:tc>
        <w:tc>
          <w:tcPr>
            <w:tcW w:w="1388" w:type="dxa"/>
          </w:tcPr>
          <w:p w14:paraId="3AE6B028" w14:textId="7D4B746A" w:rsidR="001C2D4C" w:rsidRDefault="00F916EE" w:rsidP="001C2D4C">
            <w:r>
              <w:t>----------------</w:t>
            </w:r>
          </w:p>
        </w:tc>
      </w:tr>
      <w:tr w:rsidR="001C2D4C" w14:paraId="7931FD2E" w14:textId="77777777" w:rsidTr="00F76E0C">
        <w:tc>
          <w:tcPr>
            <w:tcW w:w="1396" w:type="dxa"/>
            <w:vMerge w:val="restart"/>
          </w:tcPr>
          <w:p w14:paraId="06A87243" w14:textId="19675324" w:rsidR="001C2D4C" w:rsidRDefault="001C2D4C" w:rsidP="001C2D4C">
            <w:r>
              <w:t>Część nr 4</w:t>
            </w:r>
          </w:p>
        </w:tc>
        <w:tc>
          <w:tcPr>
            <w:tcW w:w="1389" w:type="dxa"/>
          </w:tcPr>
          <w:p w14:paraId="61218A96" w14:textId="77777777" w:rsidR="001C2D4C" w:rsidRDefault="001C2D4C" w:rsidP="001C2D4C">
            <w:r>
              <w:t>Cena oferty</w:t>
            </w:r>
          </w:p>
          <w:p w14:paraId="073438E7" w14:textId="77777777" w:rsidR="001C2D4C" w:rsidRDefault="001C2D4C" w:rsidP="001C2D4C"/>
        </w:tc>
        <w:tc>
          <w:tcPr>
            <w:tcW w:w="1497" w:type="dxa"/>
          </w:tcPr>
          <w:p w14:paraId="7977B11C" w14:textId="153D1336" w:rsidR="001C2D4C" w:rsidRDefault="005038CF" w:rsidP="001C2D4C">
            <w:r>
              <w:t>144 104,40</w:t>
            </w:r>
          </w:p>
        </w:tc>
        <w:tc>
          <w:tcPr>
            <w:tcW w:w="1386" w:type="dxa"/>
          </w:tcPr>
          <w:p w14:paraId="7FD26C0A" w14:textId="7766C295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4687B8FD" w14:textId="6CC0D6AD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5FD09767" w14:textId="2ADE4710" w:rsidR="001C2D4C" w:rsidRDefault="001C2D4C" w:rsidP="001C2D4C">
            <w:r>
              <w:t>66 305,00</w:t>
            </w:r>
          </w:p>
        </w:tc>
        <w:tc>
          <w:tcPr>
            <w:tcW w:w="1388" w:type="dxa"/>
          </w:tcPr>
          <w:p w14:paraId="604D2DEC" w14:textId="5A65B678" w:rsidR="001C2D4C" w:rsidRDefault="001C2D4C" w:rsidP="001C2D4C">
            <w:r>
              <w:t>----------------</w:t>
            </w:r>
          </w:p>
        </w:tc>
        <w:tc>
          <w:tcPr>
            <w:tcW w:w="1388" w:type="dxa"/>
          </w:tcPr>
          <w:p w14:paraId="0BE798F8" w14:textId="7546A6E8" w:rsidR="001C2D4C" w:rsidRDefault="00F916EE" w:rsidP="001C2D4C">
            <w:r>
              <w:t>----------------</w:t>
            </w:r>
          </w:p>
        </w:tc>
        <w:tc>
          <w:tcPr>
            <w:tcW w:w="1388" w:type="dxa"/>
          </w:tcPr>
          <w:p w14:paraId="4EE41A97" w14:textId="5529C4B5" w:rsidR="001C2D4C" w:rsidRDefault="00F916EE" w:rsidP="001C2D4C">
            <w:r>
              <w:t>91 939,32</w:t>
            </w:r>
          </w:p>
        </w:tc>
        <w:tc>
          <w:tcPr>
            <w:tcW w:w="1388" w:type="dxa"/>
          </w:tcPr>
          <w:p w14:paraId="1FDCEB0C" w14:textId="16CDD9FC" w:rsidR="001C2D4C" w:rsidRDefault="009E160E" w:rsidP="001C2D4C">
            <w:r>
              <w:t>67 135,17</w:t>
            </w:r>
          </w:p>
        </w:tc>
      </w:tr>
      <w:tr w:rsidR="001C2D4C" w14:paraId="25709DDC" w14:textId="77777777" w:rsidTr="00F76E0C">
        <w:tc>
          <w:tcPr>
            <w:tcW w:w="1396" w:type="dxa"/>
            <w:vMerge/>
          </w:tcPr>
          <w:p w14:paraId="1A5EC9D8" w14:textId="143391A6" w:rsidR="001C2D4C" w:rsidRDefault="001C2D4C" w:rsidP="001C2D4C"/>
        </w:tc>
        <w:tc>
          <w:tcPr>
            <w:tcW w:w="1389" w:type="dxa"/>
          </w:tcPr>
          <w:p w14:paraId="41722315" w14:textId="554672F7" w:rsidR="001C2D4C" w:rsidRDefault="001C2D4C" w:rsidP="001C2D4C">
            <w:r>
              <w:t>Termin dostawy</w:t>
            </w:r>
          </w:p>
        </w:tc>
        <w:tc>
          <w:tcPr>
            <w:tcW w:w="1497" w:type="dxa"/>
          </w:tcPr>
          <w:p w14:paraId="2322E5FB" w14:textId="77777777" w:rsidR="001C2D4C" w:rsidRDefault="001C2D4C" w:rsidP="001C2D4C">
            <w:r>
              <w:t>min 3 dni</w:t>
            </w:r>
          </w:p>
          <w:p w14:paraId="52B8BEA2" w14:textId="0CDD96F1" w:rsidR="001C2D4C" w:rsidRDefault="001C2D4C" w:rsidP="001C2D4C">
            <w:r>
              <w:t>max 14 dni</w:t>
            </w:r>
          </w:p>
        </w:tc>
        <w:tc>
          <w:tcPr>
            <w:tcW w:w="1386" w:type="dxa"/>
          </w:tcPr>
          <w:p w14:paraId="14763D2C" w14:textId="67ED38FF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17157F2D" w14:textId="3CF8970B" w:rsidR="001C2D4C" w:rsidRDefault="001C2D4C" w:rsidP="001C2D4C">
            <w:r>
              <w:t>----------------</w:t>
            </w:r>
          </w:p>
        </w:tc>
        <w:tc>
          <w:tcPr>
            <w:tcW w:w="1387" w:type="dxa"/>
          </w:tcPr>
          <w:p w14:paraId="2EBCB20C" w14:textId="6FAC3843" w:rsidR="001C2D4C" w:rsidRDefault="001C2D4C" w:rsidP="001C2D4C">
            <w:r>
              <w:t>3 dni</w:t>
            </w:r>
          </w:p>
        </w:tc>
        <w:tc>
          <w:tcPr>
            <w:tcW w:w="1388" w:type="dxa"/>
          </w:tcPr>
          <w:p w14:paraId="180741E4" w14:textId="335AAE93" w:rsidR="001C2D4C" w:rsidRDefault="001C2D4C" w:rsidP="001C2D4C">
            <w:r>
              <w:t>----------------</w:t>
            </w:r>
          </w:p>
        </w:tc>
        <w:tc>
          <w:tcPr>
            <w:tcW w:w="1388" w:type="dxa"/>
          </w:tcPr>
          <w:p w14:paraId="69777EE6" w14:textId="64E11A68" w:rsidR="001C2D4C" w:rsidRDefault="00F916EE" w:rsidP="001C2D4C">
            <w:r>
              <w:t>----------------</w:t>
            </w:r>
          </w:p>
        </w:tc>
        <w:tc>
          <w:tcPr>
            <w:tcW w:w="1388" w:type="dxa"/>
          </w:tcPr>
          <w:p w14:paraId="284C2ACD" w14:textId="7B11E0A5" w:rsidR="001C2D4C" w:rsidRDefault="00F916EE" w:rsidP="001C2D4C">
            <w:r>
              <w:t>3 dni</w:t>
            </w:r>
          </w:p>
        </w:tc>
        <w:tc>
          <w:tcPr>
            <w:tcW w:w="1388" w:type="dxa"/>
          </w:tcPr>
          <w:p w14:paraId="0D12CDDF" w14:textId="157C6D8F" w:rsidR="001C2D4C" w:rsidRDefault="009E160E" w:rsidP="001C2D4C">
            <w:r>
              <w:t>3 dni</w:t>
            </w:r>
          </w:p>
        </w:tc>
      </w:tr>
      <w:tr w:rsidR="001C2D4C" w14:paraId="1D1531BE" w14:textId="77777777" w:rsidTr="00F76E0C">
        <w:tc>
          <w:tcPr>
            <w:tcW w:w="1396" w:type="dxa"/>
          </w:tcPr>
          <w:p w14:paraId="6C64BD16" w14:textId="77777777" w:rsidR="001C2D4C" w:rsidRDefault="001C2D4C" w:rsidP="001C2D4C"/>
        </w:tc>
        <w:tc>
          <w:tcPr>
            <w:tcW w:w="1389" w:type="dxa"/>
          </w:tcPr>
          <w:p w14:paraId="6FB6EFB9" w14:textId="77777777" w:rsidR="001C2D4C" w:rsidRDefault="001C2D4C" w:rsidP="001C2D4C"/>
        </w:tc>
        <w:tc>
          <w:tcPr>
            <w:tcW w:w="1497" w:type="dxa"/>
          </w:tcPr>
          <w:p w14:paraId="58177A6D" w14:textId="77777777" w:rsidR="001C2D4C" w:rsidRDefault="001C2D4C" w:rsidP="001C2D4C"/>
        </w:tc>
        <w:tc>
          <w:tcPr>
            <w:tcW w:w="1386" w:type="dxa"/>
          </w:tcPr>
          <w:p w14:paraId="17C088EF" w14:textId="77777777" w:rsidR="001C2D4C" w:rsidRDefault="001C2D4C" w:rsidP="001C2D4C"/>
        </w:tc>
        <w:tc>
          <w:tcPr>
            <w:tcW w:w="1387" w:type="dxa"/>
          </w:tcPr>
          <w:p w14:paraId="5051EA6D" w14:textId="77777777" w:rsidR="001C2D4C" w:rsidRDefault="001C2D4C" w:rsidP="001C2D4C"/>
        </w:tc>
        <w:tc>
          <w:tcPr>
            <w:tcW w:w="1387" w:type="dxa"/>
          </w:tcPr>
          <w:p w14:paraId="719B3AE0" w14:textId="77777777" w:rsidR="001C2D4C" w:rsidRDefault="001C2D4C" w:rsidP="001C2D4C"/>
        </w:tc>
        <w:tc>
          <w:tcPr>
            <w:tcW w:w="1388" w:type="dxa"/>
          </w:tcPr>
          <w:p w14:paraId="6B2E9710" w14:textId="77777777" w:rsidR="001C2D4C" w:rsidRDefault="001C2D4C" w:rsidP="001C2D4C"/>
        </w:tc>
        <w:tc>
          <w:tcPr>
            <w:tcW w:w="1388" w:type="dxa"/>
          </w:tcPr>
          <w:p w14:paraId="75662C08" w14:textId="77777777" w:rsidR="001C2D4C" w:rsidRDefault="001C2D4C" w:rsidP="001C2D4C"/>
        </w:tc>
        <w:tc>
          <w:tcPr>
            <w:tcW w:w="1388" w:type="dxa"/>
          </w:tcPr>
          <w:p w14:paraId="6BB42C69" w14:textId="77777777" w:rsidR="001C2D4C" w:rsidRDefault="001C2D4C" w:rsidP="001C2D4C"/>
        </w:tc>
        <w:tc>
          <w:tcPr>
            <w:tcW w:w="1388" w:type="dxa"/>
          </w:tcPr>
          <w:p w14:paraId="7A189B92" w14:textId="77777777" w:rsidR="001C2D4C" w:rsidRDefault="001C2D4C" w:rsidP="001C2D4C"/>
        </w:tc>
      </w:tr>
    </w:tbl>
    <w:p w14:paraId="0C5161EC" w14:textId="77777777" w:rsidR="00157A57" w:rsidRDefault="00157A57"/>
    <w:sectPr w:rsidR="00157A57" w:rsidSect="00157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57"/>
    <w:rsid w:val="00157A57"/>
    <w:rsid w:val="001C2D4C"/>
    <w:rsid w:val="00260B59"/>
    <w:rsid w:val="003E584B"/>
    <w:rsid w:val="005038CF"/>
    <w:rsid w:val="00523624"/>
    <w:rsid w:val="00633E36"/>
    <w:rsid w:val="006E54AE"/>
    <w:rsid w:val="00764D95"/>
    <w:rsid w:val="008B1156"/>
    <w:rsid w:val="009E160E"/>
    <w:rsid w:val="00A611BB"/>
    <w:rsid w:val="00C169A2"/>
    <w:rsid w:val="00D70068"/>
    <w:rsid w:val="00EE7750"/>
    <w:rsid w:val="00EF311E"/>
    <w:rsid w:val="00F76E0C"/>
    <w:rsid w:val="00F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CAAA"/>
  <w15:chartTrackingRefBased/>
  <w15:docId w15:val="{43B45A0F-751B-425E-9DED-BC1A88F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1">
    <w:name w:val="Kalendarz 1"/>
    <w:basedOn w:val="Standardowy"/>
    <w:uiPriority w:val="99"/>
    <w:qFormat/>
    <w:rsid w:val="00157A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39"/>
    <w:rsid w:val="0015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7</cp:revision>
  <cp:lastPrinted>2022-02-11T07:26:00Z</cp:lastPrinted>
  <dcterms:created xsi:type="dcterms:W3CDTF">2022-02-11T06:30:00Z</dcterms:created>
  <dcterms:modified xsi:type="dcterms:W3CDTF">2022-02-11T07:56:00Z</dcterms:modified>
</cp:coreProperties>
</file>