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103" w14:textId="0CF4C8BE" w:rsidR="00931E02" w:rsidRPr="00AE426C" w:rsidRDefault="00060A15" w:rsidP="0022530E">
      <w:pPr>
        <w:ind w:left="5307" w:firstLine="357"/>
        <w:jc w:val="both"/>
        <w:rPr>
          <w:rFonts w:ascii="Verdana" w:hAnsi="Verdana"/>
          <w:color w:val="0070C0"/>
          <w:sz w:val="20"/>
          <w:szCs w:val="20"/>
        </w:rPr>
      </w:pPr>
      <w:r w:rsidRPr="00AE426C">
        <w:rPr>
          <w:rFonts w:ascii="Verdana" w:hAnsi="Verdana"/>
          <w:sz w:val="20"/>
          <w:szCs w:val="20"/>
        </w:rPr>
        <w:t>Bełchatów</w:t>
      </w:r>
      <w:r w:rsidR="00931E02" w:rsidRPr="00AE426C">
        <w:rPr>
          <w:rFonts w:ascii="Verdana" w:hAnsi="Verdana"/>
          <w:sz w:val="20"/>
          <w:szCs w:val="20"/>
        </w:rPr>
        <w:t xml:space="preserve">, dnia </w:t>
      </w:r>
      <w:r w:rsidR="00AE426C">
        <w:rPr>
          <w:rFonts w:ascii="Verdana" w:hAnsi="Verdana"/>
          <w:sz w:val="20"/>
          <w:szCs w:val="20"/>
        </w:rPr>
        <w:t>1</w:t>
      </w:r>
      <w:r w:rsidR="003547ED">
        <w:rPr>
          <w:rFonts w:ascii="Verdana" w:hAnsi="Verdana"/>
          <w:sz w:val="20"/>
          <w:szCs w:val="20"/>
        </w:rPr>
        <w:t>3</w:t>
      </w:r>
      <w:r w:rsidR="00BD39B3" w:rsidRPr="00AE426C">
        <w:rPr>
          <w:rFonts w:ascii="Verdana" w:hAnsi="Verdana"/>
          <w:sz w:val="20"/>
          <w:szCs w:val="20"/>
        </w:rPr>
        <w:t>.0</w:t>
      </w:r>
      <w:r w:rsidR="003547ED">
        <w:rPr>
          <w:rFonts w:ascii="Verdana" w:hAnsi="Verdana"/>
          <w:sz w:val="20"/>
          <w:szCs w:val="20"/>
        </w:rPr>
        <w:t>1</w:t>
      </w:r>
      <w:r w:rsidR="008A2C5B" w:rsidRPr="00AE426C">
        <w:rPr>
          <w:rFonts w:ascii="Verdana" w:hAnsi="Verdana"/>
          <w:sz w:val="20"/>
          <w:szCs w:val="20"/>
        </w:rPr>
        <w:t>.</w:t>
      </w:r>
      <w:r w:rsidR="00D06C7B" w:rsidRPr="00AE426C">
        <w:rPr>
          <w:rFonts w:ascii="Verdana" w:hAnsi="Verdana"/>
          <w:sz w:val="20"/>
          <w:szCs w:val="20"/>
        </w:rPr>
        <w:t>202</w:t>
      </w:r>
      <w:r w:rsidR="003547ED">
        <w:rPr>
          <w:rFonts w:ascii="Verdana" w:hAnsi="Verdana"/>
          <w:sz w:val="20"/>
          <w:szCs w:val="20"/>
        </w:rPr>
        <w:t>3</w:t>
      </w:r>
      <w:r w:rsidR="00931E02" w:rsidRPr="00AE426C">
        <w:rPr>
          <w:rFonts w:ascii="Verdana" w:hAnsi="Verdana"/>
          <w:sz w:val="20"/>
          <w:szCs w:val="20"/>
        </w:rPr>
        <w:t xml:space="preserve">r. </w:t>
      </w:r>
    </w:p>
    <w:p w14:paraId="60BC6763" w14:textId="77777777" w:rsidR="00931E02" w:rsidRPr="00AE426C" w:rsidRDefault="00931E02" w:rsidP="0022530E">
      <w:pPr>
        <w:ind w:hanging="351"/>
        <w:jc w:val="both"/>
        <w:rPr>
          <w:rFonts w:ascii="Verdana" w:hAnsi="Verdana"/>
          <w:sz w:val="20"/>
          <w:szCs w:val="20"/>
        </w:rPr>
      </w:pPr>
    </w:p>
    <w:p w14:paraId="36D71CC1" w14:textId="77777777" w:rsidR="00FE3712" w:rsidRPr="00AE426C" w:rsidRDefault="00FE3712" w:rsidP="0022530E">
      <w:pPr>
        <w:spacing w:line="360" w:lineRule="auto"/>
        <w:ind w:hanging="351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576DF24" w14:textId="77777777" w:rsidR="00F430FE" w:rsidRPr="00AE426C" w:rsidRDefault="00F430FE" w:rsidP="0022530E">
      <w:pPr>
        <w:ind w:firstLine="357"/>
        <w:jc w:val="center"/>
        <w:rPr>
          <w:rFonts w:ascii="Verdana" w:hAnsi="Verdana"/>
          <w:b/>
          <w:sz w:val="20"/>
          <w:szCs w:val="20"/>
          <w:u w:val="single"/>
        </w:rPr>
      </w:pPr>
      <w:r w:rsidRPr="00AE426C">
        <w:rPr>
          <w:rFonts w:ascii="Verdana" w:hAnsi="Verdana"/>
          <w:b/>
          <w:sz w:val="20"/>
          <w:szCs w:val="20"/>
          <w:u w:val="single"/>
        </w:rPr>
        <w:t>ZAPYTANIE OFERTOWE</w:t>
      </w:r>
    </w:p>
    <w:p w14:paraId="6C5B6FC5" w14:textId="77777777" w:rsidR="00F430FE" w:rsidRPr="00AE426C" w:rsidRDefault="00F430FE" w:rsidP="0022530E">
      <w:pPr>
        <w:ind w:hanging="351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0ADBD6F9" w14:textId="578E2B0B" w:rsidR="00F430FE" w:rsidRPr="00AE426C" w:rsidRDefault="00F430FE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’’EKO-REGION” sp. z o.o. z siedzibą w Bełchatowie przy ul</w:t>
      </w:r>
      <w:r w:rsidR="00BF3EE1" w:rsidRPr="00AE426C">
        <w:rPr>
          <w:rFonts w:ascii="Verdana" w:hAnsi="Verdana"/>
          <w:bCs/>
          <w:sz w:val="20"/>
          <w:szCs w:val="20"/>
        </w:rPr>
        <w:t xml:space="preserve">icy Bawełnianej 18, zwraca się </w:t>
      </w:r>
      <w:r w:rsidRPr="00AE426C">
        <w:rPr>
          <w:rFonts w:ascii="Verdana" w:hAnsi="Verdana"/>
          <w:bCs/>
          <w:sz w:val="20"/>
          <w:szCs w:val="20"/>
        </w:rPr>
        <w:t>z zapytaniem o przedstawienie oferty</w:t>
      </w:r>
      <w:r w:rsidR="00655CD4" w:rsidRPr="00AE426C">
        <w:rPr>
          <w:rFonts w:ascii="Verdana" w:hAnsi="Verdana"/>
          <w:bCs/>
          <w:sz w:val="20"/>
          <w:szCs w:val="20"/>
        </w:rPr>
        <w:t xml:space="preserve"> </w:t>
      </w:r>
      <w:r w:rsidR="00171C81" w:rsidRPr="00AE426C">
        <w:rPr>
          <w:rFonts w:ascii="Verdana" w:hAnsi="Verdana"/>
          <w:bCs/>
          <w:sz w:val="20"/>
          <w:szCs w:val="20"/>
        </w:rPr>
        <w:t>na zakup kontenerów samowyładowczych</w:t>
      </w:r>
      <w:r w:rsidR="0061158C" w:rsidRPr="00AE426C">
        <w:rPr>
          <w:rFonts w:ascii="Verdana" w:hAnsi="Verdana"/>
          <w:bCs/>
          <w:sz w:val="20"/>
          <w:szCs w:val="20"/>
        </w:rPr>
        <w:t xml:space="preserve"> i dostarczenie ich na Zakład/Instalację w Dylowie „A”.</w:t>
      </w:r>
    </w:p>
    <w:p w14:paraId="2E00150C" w14:textId="3E357530" w:rsidR="00681592" w:rsidRPr="00AE426C" w:rsidRDefault="0061158C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Oferta powinna zawierać cenę zakupu</w:t>
      </w:r>
      <w:r w:rsidR="00982BC0" w:rsidRPr="00AE426C">
        <w:rPr>
          <w:rFonts w:ascii="Verdana" w:hAnsi="Verdana"/>
          <w:bCs/>
          <w:sz w:val="20"/>
          <w:szCs w:val="20"/>
        </w:rPr>
        <w:t xml:space="preserve"> wraz kosztem transportu:</w:t>
      </w:r>
    </w:p>
    <w:p w14:paraId="63271848" w14:textId="05C4861F" w:rsidR="00F628AA" w:rsidRPr="00AE426C" w:rsidRDefault="00681592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-2</w:t>
      </w:r>
      <w:r w:rsidR="0092715E" w:rsidRPr="00AE426C">
        <w:rPr>
          <w:rFonts w:ascii="Verdana" w:hAnsi="Verdana"/>
          <w:bCs/>
          <w:sz w:val="20"/>
          <w:szCs w:val="20"/>
        </w:rPr>
        <w:t xml:space="preserve"> </w:t>
      </w:r>
      <w:r w:rsidR="0061158C" w:rsidRPr="00AE426C">
        <w:rPr>
          <w:rFonts w:ascii="Verdana" w:hAnsi="Verdana"/>
          <w:bCs/>
          <w:sz w:val="20"/>
          <w:szCs w:val="20"/>
        </w:rPr>
        <w:t xml:space="preserve">sztuk kontenerów samowyładowczych pojemności </w:t>
      </w:r>
      <w:r w:rsidRPr="00AE426C">
        <w:rPr>
          <w:rFonts w:ascii="Verdana" w:hAnsi="Verdana"/>
          <w:bCs/>
          <w:sz w:val="20"/>
          <w:szCs w:val="20"/>
        </w:rPr>
        <w:t>0,5</w:t>
      </w:r>
      <w:r w:rsidR="0061158C" w:rsidRPr="00AE426C">
        <w:rPr>
          <w:rFonts w:ascii="Verdana" w:hAnsi="Verdana"/>
          <w:bCs/>
          <w:sz w:val="20"/>
          <w:szCs w:val="20"/>
        </w:rPr>
        <w:t>m3</w:t>
      </w:r>
      <w:r w:rsidRPr="00AE426C">
        <w:rPr>
          <w:rFonts w:ascii="Verdana" w:hAnsi="Verdana"/>
          <w:bCs/>
          <w:sz w:val="20"/>
          <w:szCs w:val="20"/>
        </w:rPr>
        <w:t xml:space="preserve"> wysokości</w:t>
      </w:r>
      <w:r w:rsidR="00F628AA" w:rsidRPr="00AE426C">
        <w:rPr>
          <w:rFonts w:ascii="Verdana" w:hAnsi="Verdana"/>
          <w:bCs/>
          <w:sz w:val="20"/>
          <w:szCs w:val="20"/>
        </w:rPr>
        <w:t xml:space="preserve"> do Hmax=780mm</w:t>
      </w:r>
      <w:r w:rsidR="0061158C" w:rsidRPr="00AE426C">
        <w:rPr>
          <w:rFonts w:ascii="Verdana" w:hAnsi="Verdana"/>
          <w:bCs/>
          <w:sz w:val="20"/>
          <w:szCs w:val="20"/>
        </w:rPr>
        <w:t>,</w:t>
      </w:r>
    </w:p>
    <w:p w14:paraId="38AAF272" w14:textId="38590DB7" w:rsidR="00F628AA" w:rsidRPr="00AE426C" w:rsidRDefault="00F628AA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- 2</w:t>
      </w:r>
      <w:r w:rsidR="0092715E" w:rsidRPr="00AE426C">
        <w:rPr>
          <w:rFonts w:ascii="Verdana" w:hAnsi="Verdana"/>
          <w:bCs/>
          <w:sz w:val="20"/>
          <w:szCs w:val="20"/>
        </w:rPr>
        <w:t xml:space="preserve"> </w:t>
      </w:r>
      <w:r w:rsidRPr="00AE426C">
        <w:rPr>
          <w:rFonts w:ascii="Verdana" w:hAnsi="Verdana"/>
          <w:bCs/>
          <w:sz w:val="20"/>
          <w:szCs w:val="20"/>
        </w:rPr>
        <w:t>sztuki kontenerów samowyładowczych pojemności 0,7m3 wysokości Hmax=860mm,</w:t>
      </w:r>
    </w:p>
    <w:p w14:paraId="04163684" w14:textId="7821D281" w:rsidR="0061158C" w:rsidRPr="00AE426C" w:rsidRDefault="0061158C" w:rsidP="0022530E">
      <w:pPr>
        <w:ind w:hanging="351"/>
        <w:jc w:val="both"/>
        <w:rPr>
          <w:rFonts w:ascii="Verdana" w:hAnsi="Verdana"/>
          <w:bCs/>
          <w:sz w:val="20"/>
          <w:szCs w:val="20"/>
        </w:rPr>
      </w:pPr>
    </w:p>
    <w:p w14:paraId="432988F2" w14:textId="68DAF43A" w:rsidR="0061158C" w:rsidRPr="00AE426C" w:rsidRDefault="0061158C" w:rsidP="0022530E">
      <w:pPr>
        <w:ind w:hanging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Kontenery powinny:</w:t>
      </w:r>
    </w:p>
    <w:p w14:paraId="32D84F81" w14:textId="52DCF71C" w:rsidR="0061158C" w:rsidRPr="00AE426C" w:rsidRDefault="0061158C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- posiadać wjazd na widły,</w:t>
      </w:r>
    </w:p>
    <w:p w14:paraId="0200BD93" w14:textId="5B22922A" w:rsidR="0061158C" w:rsidRPr="00AE426C" w:rsidRDefault="0061158C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-być dwukrotnie malowane RAL 5010,</w:t>
      </w:r>
    </w:p>
    <w:p w14:paraId="584E4978" w14:textId="51C28F38" w:rsidR="0061158C" w:rsidRPr="00AE426C" w:rsidRDefault="0061158C" w:rsidP="0022530E">
      <w:pPr>
        <w:ind w:left="0" w:firstLine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>-</w:t>
      </w:r>
      <w:r w:rsidR="00B736BC" w:rsidRPr="00AE426C">
        <w:rPr>
          <w:rFonts w:ascii="Verdana" w:hAnsi="Verdana"/>
          <w:bCs/>
          <w:sz w:val="20"/>
          <w:szCs w:val="20"/>
        </w:rPr>
        <w:t>posiadać zestaw kół Ø160 aluminiowo-poliuretanowych (nośność 1200kg)</w:t>
      </w:r>
    </w:p>
    <w:p w14:paraId="2FFD2CD7" w14:textId="190F715F" w:rsidR="00A62AF6" w:rsidRPr="00AE426C" w:rsidRDefault="00A62AF6" w:rsidP="0022530E">
      <w:pPr>
        <w:ind w:hanging="351"/>
        <w:jc w:val="both"/>
        <w:rPr>
          <w:rFonts w:ascii="Verdana" w:hAnsi="Verdana"/>
          <w:bCs/>
          <w:sz w:val="20"/>
          <w:szCs w:val="20"/>
        </w:rPr>
      </w:pPr>
      <w:r w:rsidRPr="00AE426C">
        <w:rPr>
          <w:rFonts w:ascii="Verdana" w:hAnsi="Verdana"/>
          <w:bCs/>
          <w:sz w:val="20"/>
          <w:szCs w:val="20"/>
        </w:rPr>
        <w:t xml:space="preserve">Dodatkowo </w:t>
      </w:r>
      <w:r w:rsidR="0092715E" w:rsidRPr="00AE426C">
        <w:rPr>
          <w:rFonts w:ascii="Verdana" w:hAnsi="Verdana"/>
          <w:bCs/>
          <w:sz w:val="20"/>
          <w:szCs w:val="20"/>
        </w:rPr>
        <w:t>2</w:t>
      </w:r>
      <w:r w:rsidRPr="00AE426C">
        <w:rPr>
          <w:rFonts w:ascii="Verdana" w:hAnsi="Verdana"/>
          <w:bCs/>
          <w:sz w:val="20"/>
          <w:szCs w:val="20"/>
        </w:rPr>
        <w:t xml:space="preserve"> kompletów kół Ø160 aluminiowo-poliuretanowych ( nośność 1200kg ).</w:t>
      </w:r>
    </w:p>
    <w:p w14:paraId="0DD10455" w14:textId="35186F4E" w:rsidR="00B736BC" w:rsidRPr="00AE426C" w:rsidRDefault="00B736BC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>Oferty proszę przesłać</w:t>
      </w:r>
      <w:r w:rsidR="002A17CA">
        <w:rPr>
          <w:rFonts w:ascii="Verdana" w:hAnsi="Verdana"/>
          <w:b/>
          <w:sz w:val="20"/>
          <w:szCs w:val="20"/>
        </w:rPr>
        <w:t xml:space="preserve"> </w:t>
      </w:r>
      <w:r w:rsidRPr="00AE426C">
        <w:rPr>
          <w:rFonts w:ascii="Verdana" w:hAnsi="Verdana"/>
          <w:b/>
          <w:sz w:val="20"/>
          <w:szCs w:val="20"/>
        </w:rPr>
        <w:t>w formie elektronicznej</w:t>
      </w:r>
      <w:r w:rsidR="002A17CA">
        <w:rPr>
          <w:rFonts w:ascii="Verdana" w:hAnsi="Verdana"/>
          <w:b/>
          <w:sz w:val="20"/>
          <w:szCs w:val="20"/>
        </w:rPr>
        <w:t>, jako osobny dokument.</w:t>
      </w:r>
    </w:p>
    <w:p w14:paraId="46F7DEE7" w14:textId="237CF257" w:rsidR="00B736BC" w:rsidRPr="00AE426C" w:rsidRDefault="00B736BC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 xml:space="preserve">Termin składania ofert: </w:t>
      </w:r>
      <w:r w:rsidR="002A17CA">
        <w:rPr>
          <w:rFonts w:ascii="Verdana" w:hAnsi="Verdana"/>
          <w:bCs/>
          <w:sz w:val="20"/>
          <w:szCs w:val="20"/>
        </w:rPr>
        <w:t>20</w:t>
      </w:r>
      <w:r w:rsidRPr="00AE426C">
        <w:rPr>
          <w:rFonts w:ascii="Verdana" w:hAnsi="Verdana"/>
          <w:bCs/>
          <w:sz w:val="20"/>
          <w:szCs w:val="20"/>
        </w:rPr>
        <w:t>.0</w:t>
      </w:r>
      <w:r w:rsidR="002A17CA">
        <w:rPr>
          <w:rFonts w:ascii="Verdana" w:hAnsi="Verdana"/>
          <w:bCs/>
          <w:sz w:val="20"/>
          <w:szCs w:val="20"/>
        </w:rPr>
        <w:t>1</w:t>
      </w:r>
      <w:r w:rsidRPr="00AE426C">
        <w:rPr>
          <w:rFonts w:ascii="Verdana" w:hAnsi="Verdana"/>
          <w:bCs/>
          <w:sz w:val="20"/>
          <w:szCs w:val="20"/>
        </w:rPr>
        <w:t>.202</w:t>
      </w:r>
      <w:r w:rsidR="002A17CA">
        <w:rPr>
          <w:rFonts w:ascii="Verdana" w:hAnsi="Verdana"/>
          <w:bCs/>
          <w:sz w:val="20"/>
          <w:szCs w:val="20"/>
        </w:rPr>
        <w:t>3</w:t>
      </w:r>
      <w:r w:rsidRPr="00AE426C">
        <w:rPr>
          <w:rFonts w:ascii="Verdana" w:hAnsi="Verdana"/>
          <w:bCs/>
          <w:sz w:val="20"/>
          <w:szCs w:val="20"/>
        </w:rPr>
        <w:t xml:space="preserve">r. do godziny </w:t>
      </w:r>
      <w:r w:rsidR="002A17CA">
        <w:rPr>
          <w:rFonts w:ascii="Verdana" w:hAnsi="Verdana"/>
          <w:bCs/>
          <w:sz w:val="20"/>
          <w:szCs w:val="20"/>
        </w:rPr>
        <w:t>07</w:t>
      </w:r>
      <w:r w:rsidRPr="00AE426C">
        <w:rPr>
          <w:rFonts w:ascii="Verdana" w:hAnsi="Verdana"/>
          <w:bCs/>
          <w:sz w:val="20"/>
          <w:szCs w:val="20"/>
        </w:rPr>
        <w:t>.00.</w:t>
      </w:r>
    </w:p>
    <w:p w14:paraId="76499D9C" w14:textId="2A8C5AE4" w:rsidR="00F430FE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 xml:space="preserve">Termin realizacji: </w:t>
      </w:r>
      <w:r w:rsidRPr="00AE426C">
        <w:rPr>
          <w:rFonts w:ascii="Verdana" w:hAnsi="Verdana"/>
          <w:bCs/>
          <w:sz w:val="20"/>
          <w:szCs w:val="20"/>
        </w:rPr>
        <w:t>do 14 dni od daty zlecenia.</w:t>
      </w:r>
    </w:p>
    <w:p w14:paraId="658794A6" w14:textId="1D5E8A82" w:rsidR="00E165A0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</w:p>
    <w:p w14:paraId="4EF46DC6" w14:textId="122428E3" w:rsidR="00E165A0" w:rsidRPr="00AE426C" w:rsidRDefault="00E165A0" w:rsidP="0022530E">
      <w:pPr>
        <w:ind w:hanging="351"/>
        <w:jc w:val="both"/>
        <w:rPr>
          <w:rFonts w:ascii="Verdana" w:hAnsi="Verdana"/>
          <w:b/>
          <w:sz w:val="20"/>
          <w:szCs w:val="20"/>
        </w:rPr>
      </w:pPr>
    </w:p>
    <w:p w14:paraId="10414BC8" w14:textId="5AB4E3EE" w:rsidR="00E165A0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>Paweł Zdybowicz</w:t>
      </w:r>
    </w:p>
    <w:p w14:paraId="689902DE" w14:textId="27C7B5C8" w:rsidR="00E165A0" w:rsidRPr="00AE426C" w:rsidRDefault="00E165A0" w:rsidP="0022530E">
      <w:pPr>
        <w:ind w:left="0" w:firstLine="351"/>
        <w:jc w:val="both"/>
        <w:rPr>
          <w:rFonts w:ascii="Verdana" w:hAnsi="Verdana"/>
          <w:b/>
          <w:sz w:val="20"/>
          <w:szCs w:val="20"/>
        </w:rPr>
      </w:pPr>
      <w:r w:rsidRPr="00AE426C">
        <w:rPr>
          <w:rFonts w:ascii="Verdana" w:hAnsi="Verdana"/>
          <w:b/>
          <w:sz w:val="20"/>
          <w:szCs w:val="20"/>
        </w:rPr>
        <w:t>Tel. 34 321 93 52</w:t>
      </w:r>
    </w:p>
    <w:p w14:paraId="01305101" w14:textId="77777777" w:rsidR="00F430FE" w:rsidRPr="00AE426C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35A0330F" w14:textId="77777777" w:rsidR="00F430FE" w:rsidRPr="00AE426C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DD399EB" w14:textId="77777777" w:rsidR="00F430FE" w:rsidRPr="00AE426C" w:rsidRDefault="00F430FE" w:rsidP="00F430FE">
      <w:pPr>
        <w:ind w:hanging="351"/>
        <w:jc w:val="both"/>
        <w:rPr>
          <w:rFonts w:ascii="Verdana" w:hAnsi="Verdana"/>
          <w:sz w:val="20"/>
          <w:szCs w:val="20"/>
        </w:rPr>
      </w:pPr>
    </w:p>
    <w:p w14:paraId="19C4BF04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2BE0AC7C" w14:textId="77777777" w:rsidR="00F430FE" w:rsidRDefault="00F430FE" w:rsidP="00F430FE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6545D514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225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1658" w14:textId="77777777" w:rsidR="003F03A0" w:rsidRDefault="003F03A0" w:rsidP="00160898">
      <w:pPr>
        <w:spacing w:after="0"/>
      </w:pPr>
      <w:r>
        <w:separator/>
      </w:r>
    </w:p>
  </w:endnote>
  <w:endnote w:type="continuationSeparator" w:id="0">
    <w:p w14:paraId="18BC46DC" w14:textId="77777777" w:rsidR="003F03A0" w:rsidRDefault="003F03A0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140F" w14:textId="77777777" w:rsidR="003F03A0" w:rsidRDefault="003F03A0" w:rsidP="00160898">
      <w:pPr>
        <w:spacing w:after="0"/>
      </w:pPr>
      <w:r>
        <w:separator/>
      </w:r>
    </w:p>
  </w:footnote>
  <w:footnote w:type="continuationSeparator" w:id="0">
    <w:p w14:paraId="75EBB7D1" w14:textId="77777777" w:rsidR="003F03A0" w:rsidRDefault="003F03A0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244"/>
    <w:multiLevelType w:val="hybridMultilevel"/>
    <w:tmpl w:val="D6726D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27F23E2"/>
    <w:multiLevelType w:val="hybridMultilevel"/>
    <w:tmpl w:val="BC28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07160475">
    <w:abstractNumId w:val="0"/>
  </w:num>
  <w:num w:numId="2" w16cid:durableId="456417951">
    <w:abstractNumId w:val="5"/>
  </w:num>
  <w:num w:numId="3" w16cid:durableId="633218832">
    <w:abstractNumId w:val="11"/>
  </w:num>
  <w:num w:numId="4" w16cid:durableId="1014767372">
    <w:abstractNumId w:val="12"/>
  </w:num>
  <w:num w:numId="5" w16cid:durableId="120730550">
    <w:abstractNumId w:val="8"/>
  </w:num>
  <w:num w:numId="6" w16cid:durableId="1118066273">
    <w:abstractNumId w:val="4"/>
  </w:num>
  <w:num w:numId="7" w16cid:durableId="1272779350">
    <w:abstractNumId w:val="3"/>
  </w:num>
  <w:num w:numId="8" w16cid:durableId="1127972073">
    <w:abstractNumId w:val="7"/>
  </w:num>
  <w:num w:numId="9" w16cid:durableId="408695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05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2228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772210">
    <w:abstractNumId w:val="2"/>
  </w:num>
  <w:num w:numId="13" w16cid:durableId="46540321">
    <w:abstractNumId w:val="9"/>
  </w:num>
  <w:num w:numId="14" w16cid:durableId="89280840">
    <w:abstractNumId w:val="6"/>
  </w:num>
  <w:num w:numId="15" w16cid:durableId="1147085345">
    <w:abstractNumId w:val="10"/>
  </w:num>
  <w:num w:numId="16" w16cid:durableId="49245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43439"/>
    <w:rsid w:val="0005266E"/>
    <w:rsid w:val="00060A15"/>
    <w:rsid w:val="00060DD2"/>
    <w:rsid w:val="00081FFF"/>
    <w:rsid w:val="000912A9"/>
    <w:rsid w:val="00093670"/>
    <w:rsid w:val="000A21F3"/>
    <w:rsid w:val="000A5797"/>
    <w:rsid w:val="000A5C9B"/>
    <w:rsid w:val="000B6BC7"/>
    <w:rsid w:val="000C35F9"/>
    <w:rsid w:val="000F232C"/>
    <w:rsid w:val="000F2957"/>
    <w:rsid w:val="00101D4F"/>
    <w:rsid w:val="00107A94"/>
    <w:rsid w:val="00124BA4"/>
    <w:rsid w:val="00147E3A"/>
    <w:rsid w:val="00150C16"/>
    <w:rsid w:val="00153EFC"/>
    <w:rsid w:val="00160898"/>
    <w:rsid w:val="00171C81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C67CD"/>
    <w:rsid w:val="001F1995"/>
    <w:rsid w:val="001F68F4"/>
    <w:rsid w:val="002129D7"/>
    <w:rsid w:val="0022530E"/>
    <w:rsid w:val="00233DCB"/>
    <w:rsid w:val="0025049B"/>
    <w:rsid w:val="0025126C"/>
    <w:rsid w:val="0028743C"/>
    <w:rsid w:val="00291F0C"/>
    <w:rsid w:val="002960A1"/>
    <w:rsid w:val="002A17CA"/>
    <w:rsid w:val="002A2239"/>
    <w:rsid w:val="002A460C"/>
    <w:rsid w:val="002A474E"/>
    <w:rsid w:val="002A5152"/>
    <w:rsid w:val="002C6FA9"/>
    <w:rsid w:val="002F4048"/>
    <w:rsid w:val="002F5726"/>
    <w:rsid w:val="00307E7D"/>
    <w:rsid w:val="00320E8A"/>
    <w:rsid w:val="00326227"/>
    <w:rsid w:val="00340444"/>
    <w:rsid w:val="00346960"/>
    <w:rsid w:val="003547ED"/>
    <w:rsid w:val="00357358"/>
    <w:rsid w:val="00362756"/>
    <w:rsid w:val="003647C1"/>
    <w:rsid w:val="00395256"/>
    <w:rsid w:val="003F03A0"/>
    <w:rsid w:val="0040532F"/>
    <w:rsid w:val="0040757A"/>
    <w:rsid w:val="00432A4A"/>
    <w:rsid w:val="00437ED0"/>
    <w:rsid w:val="00461BE7"/>
    <w:rsid w:val="0047188F"/>
    <w:rsid w:val="00475A59"/>
    <w:rsid w:val="004930DB"/>
    <w:rsid w:val="004A0544"/>
    <w:rsid w:val="004A063D"/>
    <w:rsid w:val="004A123A"/>
    <w:rsid w:val="004A4446"/>
    <w:rsid w:val="004B19A4"/>
    <w:rsid w:val="004B308A"/>
    <w:rsid w:val="004C700F"/>
    <w:rsid w:val="004D1C45"/>
    <w:rsid w:val="00504A0A"/>
    <w:rsid w:val="00510B1E"/>
    <w:rsid w:val="00512628"/>
    <w:rsid w:val="00512770"/>
    <w:rsid w:val="005153AB"/>
    <w:rsid w:val="00525C2C"/>
    <w:rsid w:val="00527E88"/>
    <w:rsid w:val="0053274B"/>
    <w:rsid w:val="005521CE"/>
    <w:rsid w:val="005560B3"/>
    <w:rsid w:val="00564DDD"/>
    <w:rsid w:val="0057675F"/>
    <w:rsid w:val="005779AC"/>
    <w:rsid w:val="005B0765"/>
    <w:rsid w:val="005B19B0"/>
    <w:rsid w:val="005B452A"/>
    <w:rsid w:val="005C005D"/>
    <w:rsid w:val="005D20AA"/>
    <w:rsid w:val="005E5D61"/>
    <w:rsid w:val="005F7898"/>
    <w:rsid w:val="00603E50"/>
    <w:rsid w:val="0061158C"/>
    <w:rsid w:val="00627C2E"/>
    <w:rsid w:val="00637F8D"/>
    <w:rsid w:val="006403EC"/>
    <w:rsid w:val="00655CD4"/>
    <w:rsid w:val="0066682A"/>
    <w:rsid w:val="00681592"/>
    <w:rsid w:val="00690B25"/>
    <w:rsid w:val="006A02AC"/>
    <w:rsid w:val="006A1CF5"/>
    <w:rsid w:val="006A3DE7"/>
    <w:rsid w:val="006A430B"/>
    <w:rsid w:val="006A6A88"/>
    <w:rsid w:val="006B08B4"/>
    <w:rsid w:val="006C4513"/>
    <w:rsid w:val="006D60CA"/>
    <w:rsid w:val="00714B5F"/>
    <w:rsid w:val="00715165"/>
    <w:rsid w:val="00721140"/>
    <w:rsid w:val="007460F1"/>
    <w:rsid w:val="00755CC6"/>
    <w:rsid w:val="00757366"/>
    <w:rsid w:val="00760DB3"/>
    <w:rsid w:val="0076524A"/>
    <w:rsid w:val="007776DE"/>
    <w:rsid w:val="007853DB"/>
    <w:rsid w:val="00790540"/>
    <w:rsid w:val="007967DF"/>
    <w:rsid w:val="00796CFC"/>
    <w:rsid w:val="007E217D"/>
    <w:rsid w:val="008115EC"/>
    <w:rsid w:val="008248C5"/>
    <w:rsid w:val="00827FFA"/>
    <w:rsid w:val="0083346D"/>
    <w:rsid w:val="00856145"/>
    <w:rsid w:val="00857BF6"/>
    <w:rsid w:val="00876CB8"/>
    <w:rsid w:val="00884ABE"/>
    <w:rsid w:val="008A0A48"/>
    <w:rsid w:val="008A2C5B"/>
    <w:rsid w:val="008A31C5"/>
    <w:rsid w:val="008B3F12"/>
    <w:rsid w:val="008C7CED"/>
    <w:rsid w:val="008E3753"/>
    <w:rsid w:val="00900C28"/>
    <w:rsid w:val="00900D92"/>
    <w:rsid w:val="0091081C"/>
    <w:rsid w:val="00915DE9"/>
    <w:rsid w:val="00922ECD"/>
    <w:rsid w:val="0092715E"/>
    <w:rsid w:val="00931E02"/>
    <w:rsid w:val="009468B0"/>
    <w:rsid w:val="009643D5"/>
    <w:rsid w:val="00977EEA"/>
    <w:rsid w:val="00982BC0"/>
    <w:rsid w:val="009A152B"/>
    <w:rsid w:val="009D07A4"/>
    <w:rsid w:val="009D38A2"/>
    <w:rsid w:val="009E66F4"/>
    <w:rsid w:val="009F23EF"/>
    <w:rsid w:val="009F7D17"/>
    <w:rsid w:val="00A17DBD"/>
    <w:rsid w:val="00A204C6"/>
    <w:rsid w:val="00A20E3B"/>
    <w:rsid w:val="00A312DE"/>
    <w:rsid w:val="00A332F0"/>
    <w:rsid w:val="00A3538D"/>
    <w:rsid w:val="00A60097"/>
    <w:rsid w:val="00A62AF6"/>
    <w:rsid w:val="00A7540C"/>
    <w:rsid w:val="00A7773E"/>
    <w:rsid w:val="00AB314F"/>
    <w:rsid w:val="00AE426C"/>
    <w:rsid w:val="00AF53E6"/>
    <w:rsid w:val="00B068E8"/>
    <w:rsid w:val="00B157FC"/>
    <w:rsid w:val="00B24E3B"/>
    <w:rsid w:val="00B276CD"/>
    <w:rsid w:val="00B53285"/>
    <w:rsid w:val="00B6136A"/>
    <w:rsid w:val="00B736BC"/>
    <w:rsid w:val="00B7554D"/>
    <w:rsid w:val="00B85440"/>
    <w:rsid w:val="00B86305"/>
    <w:rsid w:val="00B91E2A"/>
    <w:rsid w:val="00BA62D0"/>
    <w:rsid w:val="00BC0395"/>
    <w:rsid w:val="00BD39B3"/>
    <w:rsid w:val="00BD575C"/>
    <w:rsid w:val="00BE41FC"/>
    <w:rsid w:val="00BE6B55"/>
    <w:rsid w:val="00BE7F96"/>
    <w:rsid w:val="00BF3EE1"/>
    <w:rsid w:val="00BF443F"/>
    <w:rsid w:val="00C21E60"/>
    <w:rsid w:val="00C31354"/>
    <w:rsid w:val="00C4478B"/>
    <w:rsid w:val="00C55CD5"/>
    <w:rsid w:val="00C7128A"/>
    <w:rsid w:val="00C73645"/>
    <w:rsid w:val="00C829A5"/>
    <w:rsid w:val="00C85EE2"/>
    <w:rsid w:val="00C86C58"/>
    <w:rsid w:val="00C92E1D"/>
    <w:rsid w:val="00CB6D33"/>
    <w:rsid w:val="00CD1806"/>
    <w:rsid w:val="00CD6256"/>
    <w:rsid w:val="00CE06CE"/>
    <w:rsid w:val="00CE0AAC"/>
    <w:rsid w:val="00CE5334"/>
    <w:rsid w:val="00CE78F8"/>
    <w:rsid w:val="00CF0D5C"/>
    <w:rsid w:val="00CF36F5"/>
    <w:rsid w:val="00D02647"/>
    <w:rsid w:val="00D028C8"/>
    <w:rsid w:val="00D06C7B"/>
    <w:rsid w:val="00D11520"/>
    <w:rsid w:val="00D14FA3"/>
    <w:rsid w:val="00D2278D"/>
    <w:rsid w:val="00D401D4"/>
    <w:rsid w:val="00D402FC"/>
    <w:rsid w:val="00D42FF4"/>
    <w:rsid w:val="00D56792"/>
    <w:rsid w:val="00D61C75"/>
    <w:rsid w:val="00D82585"/>
    <w:rsid w:val="00D86CE0"/>
    <w:rsid w:val="00D96EC6"/>
    <w:rsid w:val="00DA78DC"/>
    <w:rsid w:val="00DC5034"/>
    <w:rsid w:val="00DD5081"/>
    <w:rsid w:val="00DE5019"/>
    <w:rsid w:val="00E04A68"/>
    <w:rsid w:val="00E04B9A"/>
    <w:rsid w:val="00E165A0"/>
    <w:rsid w:val="00E23447"/>
    <w:rsid w:val="00E2797B"/>
    <w:rsid w:val="00E9243E"/>
    <w:rsid w:val="00EA3C62"/>
    <w:rsid w:val="00EA6417"/>
    <w:rsid w:val="00EB74EA"/>
    <w:rsid w:val="00EC2BB6"/>
    <w:rsid w:val="00ED39C8"/>
    <w:rsid w:val="00ED5A89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25AF"/>
    <w:rsid w:val="00F430FE"/>
    <w:rsid w:val="00F43396"/>
    <w:rsid w:val="00F5684E"/>
    <w:rsid w:val="00F628AA"/>
    <w:rsid w:val="00F66F3B"/>
    <w:rsid w:val="00F7134E"/>
    <w:rsid w:val="00F840B4"/>
    <w:rsid w:val="00F92CFB"/>
    <w:rsid w:val="00FA731B"/>
    <w:rsid w:val="00FC39F4"/>
    <w:rsid w:val="00FD5180"/>
    <w:rsid w:val="00FE3712"/>
    <w:rsid w:val="00FE5BF8"/>
    <w:rsid w:val="00FF156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9FA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B7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Kaczmarek</dc:creator>
  <cp:lastModifiedBy>Paweł Zdybowicz</cp:lastModifiedBy>
  <cp:revision>17</cp:revision>
  <cp:lastPrinted>2018-05-09T09:03:00Z</cp:lastPrinted>
  <dcterms:created xsi:type="dcterms:W3CDTF">2020-06-17T11:04:00Z</dcterms:created>
  <dcterms:modified xsi:type="dcterms:W3CDTF">2023-01-13T15:46:00Z</dcterms:modified>
</cp:coreProperties>
</file>