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A" w:rsidRDefault="00ED258A" w:rsidP="00ED258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ED258A" w:rsidRPr="00436386" w:rsidRDefault="00ED258A" w:rsidP="00ED258A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ED258A" w:rsidRPr="000E3423" w:rsidRDefault="00ED258A" w:rsidP="00ED258A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496C71">
        <w:rPr>
          <w:rFonts w:ascii="Calibri" w:hAnsi="Calibri"/>
          <w:b/>
          <w:bCs/>
          <w:i/>
          <w:iCs/>
          <w:szCs w:val="18"/>
        </w:rPr>
        <w:t>Dostaw</w:t>
      </w:r>
      <w:r>
        <w:rPr>
          <w:rFonts w:ascii="Calibri" w:hAnsi="Calibri"/>
          <w:b/>
          <w:bCs/>
          <w:i/>
          <w:iCs/>
          <w:szCs w:val="18"/>
        </w:rPr>
        <w:t>ę</w:t>
      </w:r>
      <w:r w:rsidRPr="00496C71">
        <w:rPr>
          <w:rFonts w:ascii="Calibri" w:hAnsi="Calibri"/>
          <w:b/>
          <w:bCs/>
          <w:i/>
          <w:iCs/>
          <w:szCs w:val="18"/>
        </w:rPr>
        <w:t xml:space="preserve"> energii elektrycznej dla potrzeb oświetlenia dróg, terenów otwartych, budynków, jednostek organizacyjnych Gminy Miasta Dębica na lata 2022 – 2023.</w:t>
      </w:r>
    </w:p>
    <w:p w:rsidR="00ED258A" w:rsidRPr="00A4364B" w:rsidRDefault="00ED258A" w:rsidP="00ED258A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ED258A" w:rsidRPr="0033188F" w:rsidTr="00A54D7A">
        <w:tc>
          <w:tcPr>
            <w:tcW w:w="6449" w:type="dxa"/>
            <w:shd w:val="clear" w:color="auto" w:fill="auto"/>
          </w:tcPr>
          <w:p w:rsidR="00ED258A" w:rsidRDefault="00ED258A" w:rsidP="00A54D7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ED258A" w:rsidRPr="007D6598" w:rsidRDefault="00ED258A" w:rsidP="00A54D7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ED258A" w:rsidRDefault="00ED258A" w:rsidP="00A54D7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D258A" w:rsidRPr="0033188F" w:rsidRDefault="00ED258A" w:rsidP="00A54D7A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ED258A" w:rsidRPr="00213C6C" w:rsidRDefault="00ED258A" w:rsidP="00ED258A">
      <w:pPr>
        <w:rPr>
          <w:sz w:val="12"/>
          <w:szCs w:val="12"/>
        </w:rPr>
      </w:pPr>
    </w:p>
    <w:p w:rsidR="00ED258A" w:rsidRDefault="00ED258A" w:rsidP="00ED258A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ED258A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ED258A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ED258A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ED258A" w:rsidRDefault="00ED258A" w:rsidP="00ED258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ED258A" w:rsidRDefault="00ED258A" w:rsidP="00ED258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ED258A" w:rsidTr="00A54D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ED258A" w:rsidRPr="00745455" w:rsidRDefault="00ED258A" w:rsidP="00A54D7A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D258A" w:rsidTr="00A54D7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483C58" w:rsidRDefault="00ED258A" w:rsidP="00A54D7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ED258A" w:rsidRDefault="00ED258A" w:rsidP="00ED258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ED258A" w:rsidRDefault="00ED258A" w:rsidP="00ED258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ED258A" w:rsidTr="00A54D7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258A" w:rsidTr="00A54D7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D258A" w:rsidTr="00A54D7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D258A" w:rsidTr="00A54D7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D258A" w:rsidTr="00A54D7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D258A" w:rsidRDefault="00ED258A" w:rsidP="00ED258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ED258A" w:rsidRDefault="00ED258A" w:rsidP="00ED258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ED258A" w:rsidRDefault="00ED258A" w:rsidP="00ED258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A01E60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ED258A" w:rsidRPr="00611EAE" w:rsidRDefault="00ED258A" w:rsidP="00ED258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ED258A" w:rsidRPr="00611EAE" w:rsidRDefault="00ED258A" w:rsidP="00ED258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ED258A" w:rsidRPr="00611EAE" w:rsidRDefault="00ED258A" w:rsidP="00ED258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ED258A" w:rsidRPr="00611EAE" w:rsidRDefault="00ED258A" w:rsidP="00ED258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ED258A" w:rsidRDefault="00ED258A" w:rsidP="00ED258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ED258A" w:rsidRDefault="00ED258A" w:rsidP="00ED258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ED258A" w:rsidRDefault="00ED258A" w:rsidP="00ED258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ED258A" w:rsidRDefault="00ED258A" w:rsidP="00ED258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ED258A" w:rsidRPr="00E95271" w:rsidRDefault="00ED258A" w:rsidP="00ED258A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1111"/>
        <w:gridCol w:w="448"/>
        <w:gridCol w:w="2126"/>
      </w:tblGrid>
      <w:tr w:rsidR="00ED258A" w:rsidRPr="00EB5F61" w:rsidTr="00A54D7A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ED258A" w:rsidRPr="00496C71" w:rsidRDefault="00ED258A" w:rsidP="00A54D7A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496C71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Dostawa energii elektrycznej dla potrzeb oświetlenia dróg, terenów otwartych, budynków, jednostek organizacyjnych Gminy Miasta Dębica na lata 2022 – 2023.</w:t>
            </w:r>
          </w:p>
        </w:tc>
      </w:tr>
      <w:tr w:rsidR="00ED258A" w:rsidRPr="00EB5F61" w:rsidTr="00A54D7A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D258A" w:rsidRPr="00496C7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58A" w:rsidRPr="00EB5F6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ED258A" w:rsidRPr="00EB5F61" w:rsidTr="00A54D7A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D258A" w:rsidRPr="00496C7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258A" w:rsidRPr="00496C7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D258A" w:rsidRPr="00496C7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58A" w:rsidRPr="00EB5F6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D258A" w:rsidRPr="00EB5F61" w:rsidTr="00A54D7A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D258A" w:rsidRPr="00496C7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58A" w:rsidRPr="00EB5F6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D258A" w:rsidRPr="00EB5F61" w:rsidTr="00A54D7A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D258A" w:rsidRPr="00745455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58A" w:rsidRPr="00EB5F61" w:rsidRDefault="00ED258A" w:rsidP="00A54D7A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:rsidR="00ED258A" w:rsidRDefault="00ED258A" w:rsidP="00ED258A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ED258A" w:rsidRPr="00A96D22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01.01.2022 r. do 31.12.2023</w:t>
      </w:r>
    </w:p>
    <w:p w:rsidR="00ED258A" w:rsidRPr="00A96D22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A96D22">
        <w:rPr>
          <w:rFonts w:ascii="Calibri" w:hAnsi="Calibri" w:cs="Calibri"/>
          <w:b/>
          <w:sz w:val="20"/>
          <w:szCs w:val="20"/>
        </w:rPr>
        <w:t>14</w:t>
      </w:r>
      <w:r w:rsidRPr="00A96D22">
        <w:rPr>
          <w:rFonts w:ascii="Calibri" w:hAnsi="Calibri" w:cs="Verdana"/>
          <w:b/>
          <w:color w:val="000000"/>
          <w:sz w:val="20"/>
          <w:szCs w:val="20"/>
          <w:lang w:eastAsia="pl-PL"/>
        </w:rPr>
        <w:t>.12.2021 r.</w:t>
      </w:r>
    </w:p>
    <w:p w:rsidR="00ED258A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ED258A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ED258A" w:rsidRPr="00701BE6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ED258A" w:rsidRPr="00701BE6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ED258A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ED258A" w:rsidRPr="002518B6" w:rsidRDefault="00ED258A" w:rsidP="00ED258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ED258A" w:rsidRPr="00892312" w:rsidTr="00A54D7A">
        <w:tc>
          <w:tcPr>
            <w:tcW w:w="8079" w:type="dxa"/>
          </w:tcPr>
          <w:p w:rsidR="00ED258A" w:rsidRPr="00892312" w:rsidRDefault="00ED258A" w:rsidP="00A54D7A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ED258A" w:rsidRPr="00892312" w:rsidTr="00A54D7A">
        <w:tc>
          <w:tcPr>
            <w:tcW w:w="8079" w:type="dxa"/>
          </w:tcPr>
          <w:p w:rsidR="00ED258A" w:rsidRPr="00892312" w:rsidRDefault="00ED258A" w:rsidP="00A54D7A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ED258A" w:rsidRPr="00892312" w:rsidRDefault="00ED258A" w:rsidP="00A54D7A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ED258A" w:rsidRPr="00892312" w:rsidRDefault="00ED258A" w:rsidP="00A54D7A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ED258A" w:rsidRDefault="00ED258A" w:rsidP="00ED258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A01E60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ED258A" w:rsidRDefault="00ED258A" w:rsidP="00ED258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ED258A" w:rsidRDefault="00ED258A" w:rsidP="00ED258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ED258A" w:rsidRPr="005E4F2E" w:rsidRDefault="00ED258A" w:rsidP="00ED258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ED258A" w:rsidRDefault="00ED258A" w:rsidP="00ED258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ED258A" w:rsidRPr="00D45B8E" w:rsidRDefault="00ED258A" w:rsidP="00ED258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ED258A" w:rsidRPr="00CA6003" w:rsidRDefault="00ED258A" w:rsidP="00ED258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ED258A" w:rsidRPr="00EE65FA" w:rsidRDefault="00ED258A" w:rsidP="00ED258A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ED258A" w:rsidRPr="00EB5F61" w:rsidTr="00A54D7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ED258A" w:rsidRPr="00745455" w:rsidRDefault="00ED258A" w:rsidP="00A54D7A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ED258A" w:rsidRPr="00EB5F61" w:rsidTr="00A54D7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D258A" w:rsidRPr="00745455" w:rsidRDefault="00ED258A" w:rsidP="00A54D7A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ED258A" w:rsidRPr="00EB5F61" w:rsidTr="00A54D7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Pr="00745455" w:rsidRDefault="00ED258A" w:rsidP="00ED258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258A" w:rsidRPr="00EB5F61" w:rsidTr="00A54D7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Pr="00745455" w:rsidRDefault="00ED258A" w:rsidP="00ED258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D258A" w:rsidRDefault="00ED258A" w:rsidP="00ED258A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ED258A" w:rsidRPr="003A13C2" w:rsidRDefault="00ED258A" w:rsidP="00ED258A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ED258A" w:rsidRPr="006F4FFF" w:rsidRDefault="00ED258A" w:rsidP="00ED258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ED258A" w:rsidRPr="00CF7DE9" w:rsidRDefault="00ED258A" w:rsidP="00ED258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ED258A" w:rsidRDefault="00ED258A" w:rsidP="00ED258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ED258A" w:rsidRPr="00EE65FA" w:rsidRDefault="00ED258A" w:rsidP="00ED258A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ED258A" w:rsidRDefault="00ED258A" w:rsidP="00ED258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ED258A" w:rsidRDefault="00ED258A" w:rsidP="00ED258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D258A" w:rsidRDefault="00ED258A" w:rsidP="00ED258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D258A" w:rsidRPr="00701BE6" w:rsidRDefault="00ED258A" w:rsidP="00ED258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ED258A" w:rsidRPr="00EB5F61" w:rsidTr="00A54D7A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58A" w:rsidRPr="00745455" w:rsidRDefault="00ED258A" w:rsidP="00A54D7A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ED258A" w:rsidRPr="00EB5F61" w:rsidTr="00A54D7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Pr="00EB5F61" w:rsidRDefault="00ED258A" w:rsidP="00ED258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258A" w:rsidRPr="00EB5F61" w:rsidTr="00A54D7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Pr="00EB5F61" w:rsidRDefault="00ED258A" w:rsidP="00ED258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Pr="00745455" w:rsidRDefault="00ED258A" w:rsidP="00A54D7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D258A" w:rsidRDefault="00ED258A" w:rsidP="00ED258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ED258A" w:rsidRDefault="00ED258A" w:rsidP="00ED258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ED258A" w:rsidRDefault="00ED258A" w:rsidP="00ED258A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ED258A" w:rsidRPr="00D103A9" w:rsidRDefault="00ED258A" w:rsidP="00ED258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ED258A" w:rsidRPr="00D103A9" w:rsidRDefault="00ED258A" w:rsidP="00ED258A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ED258A" w:rsidRPr="00D103A9" w:rsidRDefault="00ED258A" w:rsidP="00ED258A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ED258A" w:rsidRPr="00D103A9" w:rsidRDefault="00ED258A" w:rsidP="00ED258A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ED258A" w:rsidRDefault="00ED258A" w:rsidP="00ED258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ED258A" w:rsidRPr="00745455" w:rsidRDefault="00ED258A" w:rsidP="00ED258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ED258A" w:rsidRDefault="00ED258A" w:rsidP="00ED258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ED258A" w:rsidRPr="00FA3EEE" w:rsidRDefault="00ED258A" w:rsidP="00ED258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:rsidR="00ED258A" w:rsidRDefault="00ED258A" w:rsidP="00ED258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ED258A" w:rsidRDefault="00ED258A" w:rsidP="00ED258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ED258A" w:rsidRDefault="00ED258A" w:rsidP="00ED258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ED258A" w:rsidRDefault="00ED258A" w:rsidP="00ED258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ED258A" w:rsidRPr="00812263" w:rsidRDefault="00ED258A" w:rsidP="00ED258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ED258A" w:rsidRPr="00812263" w:rsidRDefault="00ED258A" w:rsidP="00ED258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ED258A" w:rsidRDefault="00ED258A" w:rsidP="00ED258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258A" w:rsidRDefault="00ED258A" w:rsidP="00ED258A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ED258A" w:rsidRPr="006C2579" w:rsidTr="00A54D7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ED258A" w:rsidRPr="006C2579" w:rsidRDefault="00ED258A" w:rsidP="00A54D7A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Cs w:val="18"/>
              </w:rPr>
              <w:t>Dostawa energii elektrycznej dla potrzeb oświetlenia dróg, terenów otwartych, budynków, jednostek organizacyjnych Gminy Miasta Dębica na lata 2022 – 2023.</w:t>
            </w:r>
          </w:p>
          <w:p w:rsidR="00ED258A" w:rsidRPr="006C2579" w:rsidRDefault="00ED258A" w:rsidP="00A54D7A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ED258A" w:rsidRPr="006C2579" w:rsidTr="00A54D7A">
        <w:trPr>
          <w:trHeight w:val="249"/>
        </w:trPr>
        <w:tc>
          <w:tcPr>
            <w:tcW w:w="6738" w:type="dxa"/>
            <w:shd w:val="clear" w:color="auto" w:fill="auto"/>
          </w:tcPr>
          <w:p w:rsidR="00ED258A" w:rsidRPr="006C2579" w:rsidRDefault="00ED258A" w:rsidP="00A54D7A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ED258A" w:rsidRPr="006C2579" w:rsidRDefault="00ED258A" w:rsidP="00A54D7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12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ED258A" w:rsidRPr="006C2579" w:rsidRDefault="00ED258A" w:rsidP="00ED258A"/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ED258A" w:rsidRPr="006C2579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ED258A" w:rsidRPr="006C2579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ED258A" w:rsidRPr="006C2579" w:rsidTr="00A54D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6C2579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6C2579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58A" w:rsidRPr="006C2579" w:rsidRDefault="00ED258A" w:rsidP="00A54D7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ED258A" w:rsidRPr="006C2579" w:rsidRDefault="00ED258A" w:rsidP="00A54D7A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D258A" w:rsidRPr="006C2579" w:rsidTr="00A54D7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ED258A" w:rsidRPr="006C2579" w:rsidTr="00A54D7A">
        <w:trPr>
          <w:trHeight w:val="314"/>
        </w:trPr>
        <w:tc>
          <w:tcPr>
            <w:tcW w:w="9214" w:type="dxa"/>
            <w:shd w:val="clear" w:color="auto" w:fill="auto"/>
          </w:tcPr>
          <w:p w:rsidR="00ED258A" w:rsidRPr="006C2579" w:rsidRDefault="00ED258A" w:rsidP="00A54D7A">
            <w:pPr>
              <w:pStyle w:val="Tekstpodstawowy22"/>
              <w:snapToGrid w:val="0"/>
              <w:jc w:val="left"/>
              <w:rPr>
                <w:sz w:val="20"/>
                <w:szCs w:val="20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Dostawa energii elektrycznej dla potrzeb oświetlenia dróg, terenów otwartych, budynków, jednostek organizacyjnych Gminy Miasta Dębica na lata 2022 – 2023.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</w:tbl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kwalifikowanym, przez Wykonawców wspólnie ubiegających się o zamówienie</w:t>
      </w:r>
    </w:p>
    <w:p w:rsidR="00ED258A" w:rsidRPr="00496C71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D258A" w:rsidRPr="00496C71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D258A" w:rsidRPr="00496C71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D258A" w:rsidRPr="00496C71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D258A" w:rsidRPr="00496C71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ED258A" w:rsidRPr="006C2579" w:rsidTr="00A54D7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ED258A" w:rsidRPr="006C2579" w:rsidRDefault="00ED258A" w:rsidP="00A54D7A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ED258A" w:rsidRPr="006C2579" w:rsidRDefault="00ED258A" w:rsidP="00A54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14"/>
            </w:tblGrid>
            <w:tr w:rsidR="00ED258A" w:rsidRPr="006C2579" w:rsidTr="00A54D7A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:rsidR="00ED258A" w:rsidRPr="006C2579" w:rsidRDefault="00ED258A" w:rsidP="00A54D7A">
                  <w:pPr>
                    <w:pStyle w:val="Tekstpodstawowy22"/>
                    <w:snapToGrid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</w:pPr>
                  <w:r w:rsidRPr="006C2579"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Dostawa energii elektrycznej dla potrzeb oświetlenia dróg, terenów otwartych, budynków, jednostek organizacyjnych Gminy Miasta Dębica na lata 2022 – 2023.</w:t>
                  </w:r>
                </w:p>
                <w:p w:rsidR="00ED258A" w:rsidRPr="006C2579" w:rsidRDefault="00ED258A" w:rsidP="00A54D7A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:rsidR="00ED258A" w:rsidRPr="006C2579" w:rsidRDefault="00ED258A" w:rsidP="00A54D7A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ED258A" w:rsidRPr="006C2579" w:rsidRDefault="00ED258A" w:rsidP="00A54D7A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D258A" w:rsidRPr="006C2579" w:rsidTr="00A54D7A">
        <w:trPr>
          <w:trHeight w:val="118"/>
        </w:trPr>
        <w:tc>
          <w:tcPr>
            <w:tcW w:w="6738" w:type="dxa"/>
            <w:shd w:val="clear" w:color="auto" w:fill="auto"/>
          </w:tcPr>
          <w:p w:rsidR="00ED258A" w:rsidRPr="006C2579" w:rsidRDefault="00ED258A" w:rsidP="00A54D7A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ED258A" w:rsidRPr="006C2579" w:rsidRDefault="00ED258A" w:rsidP="00A54D7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12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ED258A" w:rsidRPr="006C2579" w:rsidRDefault="00ED258A" w:rsidP="00ED258A"/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ED258A" w:rsidRPr="006C2579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ED258A" w:rsidRPr="006C2579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</w:p>
    <w:p w:rsidR="00ED258A" w:rsidRPr="006C2579" w:rsidRDefault="00ED258A" w:rsidP="00ED258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ED258A" w:rsidRPr="006C2579" w:rsidTr="00A54D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6C2579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Pr="006C2579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58A" w:rsidRPr="006C2579" w:rsidRDefault="00ED258A" w:rsidP="00A54D7A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ED258A" w:rsidRPr="006C2579" w:rsidRDefault="00ED258A" w:rsidP="00A54D7A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ED258A" w:rsidRPr="006C2579" w:rsidTr="00A54D7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ED258A" w:rsidRPr="006C2579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ED258A" w:rsidRPr="006C2579" w:rsidRDefault="00ED258A" w:rsidP="00ED258A">
      <w:pPr>
        <w:rPr>
          <w:rFonts w:ascii="Calibri" w:hAnsi="Calibri" w:cs="Calibri"/>
          <w:b/>
          <w:sz w:val="20"/>
          <w:szCs w:val="20"/>
        </w:rPr>
      </w:pPr>
    </w:p>
    <w:p w:rsidR="00ED258A" w:rsidRPr="006C2579" w:rsidRDefault="00ED258A" w:rsidP="00ED258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:rsidR="00ED258A" w:rsidRPr="006C2579" w:rsidRDefault="00ED258A" w:rsidP="00ED25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D258A" w:rsidRPr="006C2579" w:rsidRDefault="00ED258A" w:rsidP="00ED25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ED258A" w:rsidRPr="006C2579" w:rsidRDefault="00ED258A" w:rsidP="00ED258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ED258A" w:rsidRPr="006C2579" w:rsidTr="00A54D7A">
        <w:trPr>
          <w:trHeight w:val="314"/>
        </w:trPr>
        <w:tc>
          <w:tcPr>
            <w:tcW w:w="9214" w:type="dxa"/>
            <w:shd w:val="clear" w:color="auto" w:fill="auto"/>
          </w:tcPr>
          <w:p w:rsidR="00ED258A" w:rsidRPr="006C2579" w:rsidRDefault="00ED258A" w:rsidP="00A54D7A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Dostawa energii elektrycznej dla potrzeb oświetlenia dróg, terenów otwartych, budynków, jednostek organizacyjnych Gminy Miasta Dębica na lata 2022 – 2023.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”</w:t>
            </w:r>
          </w:p>
        </w:tc>
      </w:tr>
    </w:tbl>
    <w:p w:rsidR="00ED258A" w:rsidRPr="006C2579" w:rsidRDefault="00ED258A" w:rsidP="00ED258A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:rsidR="00ED258A" w:rsidRPr="006C2579" w:rsidRDefault="00ED258A" w:rsidP="00ED25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:rsidR="00ED258A" w:rsidRPr="006C2579" w:rsidRDefault="00ED258A" w:rsidP="00ED25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ED258A" w:rsidRPr="006C2579" w:rsidRDefault="00ED258A" w:rsidP="00ED25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ED258A" w:rsidRPr="006C2579" w:rsidRDefault="00ED258A" w:rsidP="00ED25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ED258A" w:rsidRDefault="00ED258A" w:rsidP="00ED258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  <w:sectPr w:rsidR="00ED258A" w:rsidSect="00597ADE">
          <w:headerReference w:type="default" r:id="rId7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:rsidR="00ED258A" w:rsidRDefault="00ED258A" w:rsidP="00ED258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ED258A" w:rsidRDefault="00ED258A" w:rsidP="00ED258A">
      <w:pPr>
        <w:suppressAutoHyphens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Kosztorys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4"/>
      </w:tblGrid>
      <w:tr w:rsidR="00ED258A" w:rsidTr="00A54D7A">
        <w:tc>
          <w:tcPr>
            <w:tcW w:w="6730" w:type="dxa"/>
            <w:shd w:val="clear" w:color="auto" w:fill="auto"/>
          </w:tcPr>
          <w:p w:rsidR="00ED258A" w:rsidRDefault="00ED258A" w:rsidP="00A54D7A">
            <w:pPr>
              <w:pStyle w:val="Nagwek6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ED258A" w:rsidRDefault="00ED258A" w:rsidP="00A54D7A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2484" w:type="dxa"/>
            <w:shd w:val="clear" w:color="auto" w:fill="auto"/>
          </w:tcPr>
          <w:p w:rsidR="00ED258A" w:rsidRDefault="00ED258A" w:rsidP="00A54D7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D258A" w:rsidRDefault="00ED258A" w:rsidP="00A54D7A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IZP.271.12.2021.MK</w:t>
            </w:r>
          </w:p>
        </w:tc>
      </w:tr>
    </w:tbl>
    <w:p w:rsidR="00ED258A" w:rsidRDefault="00ED258A" w:rsidP="00ED258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ED258A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:rsidR="00ED258A" w:rsidRDefault="00ED258A" w:rsidP="00ED258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:rsidR="00ED258A" w:rsidRDefault="00ED258A" w:rsidP="00ED258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:rsidR="00ED258A" w:rsidRDefault="00ED258A" w:rsidP="00ED258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92"/>
      </w:tblGrid>
      <w:tr w:rsidR="00ED258A" w:rsidTr="00A54D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</w:t>
            </w:r>
            <w:r>
              <w:rPr>
                <w:rFonts w:ascii="Calibri" w:eastAsia="Calibri" w:hAnsi="Calibri" w:cs="Calibri"/>
                <w:b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Wykonawcy(ów)</w:t>
            </w:r>
          </w:p>
        </w:tc>
      </w:tr>
      <w:tr w:rsidR="00ED258A" w:rsidTr="00A54D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258A" w:rsidTr="00A54D7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D258A" w:rsidRDefault="00ED258A" w:rsidP="00ED258A">
      <w:pPr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ofertowy: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</w:p>
    <w:tbl>
      <w:tblPr>
        <w:tblW w:w="13365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ED258A" w:rsidTr="00A54D7A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ED258A" w:rsidTr="00A54D7A">
        <w:trPr>
          <w:trHeight w:val="225"/>
        </w:trPr>
        <w:tc>
          <w:tcPr>
            <w:tcW w:w="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2 538 305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2 538 305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2 538 305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12 862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12 862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10 524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10 524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23 386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3 257 366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320AB">
              <w:rPr>
                <w:rFonts w:ascii="Calibri" w:hAnsi="Calibri" w:cs="Arial"/>
                <w:sz w:val="16"/>
                <w:szCs w:val="16"/>
              </w:rPr>
              <w:t>3 257 366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2 358 782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320AB">
              <w:rPr>
                <w:rFonts w:ascii="Calibri" w:hAnsi="Calibri" w:cs="Arial"/>
                <w:sz w:val="16"/>
                <w:szCs w:val="16"/>
              </w:rPr>
              <w:t>2 358 782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700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:rsidR="00ED258A" w:rsidRDefault="00ED258A" w:rsidP="00A54D7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D258A" w:rsidRDefault="00ED258A" w:rsidP="00A54D7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D258A" w:rsidRDefault="00ED258A" w:rsidP="00A54D7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D258A" w:rsidRDefault="00ED258A" w:rsidP="00A54D7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5 616 148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D258A" w:rsidRDefault="00ED258A" w:rsidP="00ED258A">
      <w:pPr>
        <w:widowControl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ED258A" w:rsidTr="00A54D7A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773 115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773 115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773 115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śr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śr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zł-m-c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6 727 758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kWh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56 325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56 325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56 325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258A" w:rsidTr="00A54D7A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58A" w:rsidRDefault="00ED258A" w:rsidP="00A54D7A">
            <w:pPr>
              <w:snapToGri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ED258A" w:rsidRDefault="00ED258A" w:rsidP="00A54D7A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ED258A" w:rsidRDefault="00ED258A" w:rsidP="00A54D7A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:rsidR="00ED258A" w:rsidRDefault="00ED258A" w:rsidP="00A54D7A">
            <w:pPr>
              <w:snapToGrid w:val="0"/>
              <w:rPr>
                <w:rFonts w:ascii="Calibri" w:hAnsi="Calibri" w:cs="Arial"/>
              </w:rPr>
            </w:pPr>
          </w:p>
        </w:tc>
      </w:tr>
      <w:tr w:rsidR="00ED258A" w:rsidTr="00A54D7A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258A" w:rsidRDefault="00ED258A" w:rsidP="00A54D7A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D258A" w:rsidRDefault="00ED258A" w:rsidP="00A54D7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D258A" w:rsidRDefault="00ED258A" w:rsidP="00ED258A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:rsidR="00ED258A" w:rsidRDefault="00ED258A" w:rsidP="00ED258A">
      <w:pPr>
        <w:pStyle w:val="Tekstpodstawowy26"/>
        <w:numPr>
          <w:ilvl w:val="3"/>
          <w:numId w:val="6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agregację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opłaty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handlowej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kosztach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energii.</w:t>
      </w:r>
    </w:p>
    <w:p w:rsidR="00ED258A" w:rsidRDefault="00ED258A" w:rsidP="00ED258A">
      <w:pPr>
        <w:pStyle w:val="Tekstpodstawowy26"/>
        <w:numPr>
          <w:ilvl w:val="3"/>
          <w:numId w:val="6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zaokrągleniem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dwóch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dotyczy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również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pozycji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kosztorysu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ofertowego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wyłączeniem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jednostkowej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kWh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energii,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czterech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miejsc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przecinku.</w:t>
      </w:r>
    </w:p>
    <w:p w:rsidR="00ED258A" w:rsidRDefault="00ED258A" w:rsidP="00ED258A">
      <w:pPr>
        <w:pStyle w:val="Tekstpodstawowy26"/>
        <w:numPr>
          <w:ilvl w:val="3"/>
          <w:numId w:val="6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dopuszcza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możliwość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układu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proporcji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powyższej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tabeli,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warunkiem,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że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zmianie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zawierać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będzie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dokładnie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elementy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opisu.</w:t>
      </w:r>
    </w:p>
    <w:p w:rsidR="00B66E5F" w:rsidRDefault="00B67C9D"/>
    <w:sectPr w:rsidR="00B66E5F" w:rsidSect="00ED25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9D" w:rsidRDefault="00B67C9D" w:rsidP="00ED258A">
      <w:r>
        <w:separator/>
      </w:r>
    </w:p>
  </w:endnote>
  <w:endnote w:type="continuationSeparator" w:id="0">
    <w:p w:rsidR="00B67C9D" w:rsidRDefault="00B67C9D" w:rsidP="00ED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9D" w:rsidRDefault="00B67C9D" w:rsidP="00ED258A">
      <w:r>
        <w:separator/>
      </w:r>
    </w:p>
  </w:footnote>
  <w:footnote w:type="continuationSeparator" w:id="0">
    <w:p w:rsidR="00B67C9D" w:rsidRDefault="00B67C9D" w:rsidP="00ED258A">
      <w:r>
        <w:continuationSeparator/>
      </w:r>
    </w:p>
  </w:footnote>
  <w:footnote w:id="1">
    <w:p w:rsidR="00ED258A" w:rsidRPr="00611EAE" w:rsidRDefault="00ED258A" w:rsidP="00ED258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ED258A" w:rsidRDefault="00ED258A" w:rsidP="00ED258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ED258A" w:rsidRDefault="00ED258A" w:rsidP="00ED258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ED258A" w:rsidRDefault="00ED258A" w:rsidP="00ED258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8A" w:rsidRDefault="00ED258A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margin-left:70.85pt;margin-top:29.3pt;width:453.15pt;height:26pt;z-index:25166028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" o:allowincell="f" filled="f" stroked="f">
          <v:textbox style="mso-fit-shape-to-text:t" inset=",0,,0">
            <w:txbxContent>
              <w:p w:rsidR="00ED258A" w:rsidRDefault="00ED258A" w:rsidP="00597ADE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Opis Przedmiotu Zamówienia - OPZ</w:t>
                </w:r>
              </w:p>
              <w:p w:rsidR="00ED258A" w:rsidRPr="00956C77" w:rsidRDefault="00ED258A" w:rsidP="00597ADE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>
        <v:shape id="Pole tekstowe 4" o:spid="_x0000_s2050" type="#_x0000_t202" style="position:absolute;margin-left:524.45pt;margin-top:29.9pt;width:70.4pt;height:11pt;z-index:251661312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" o:allowincell="f" fillcolor="#4f81bd" stroked="f">
          <v:textbox style="mso-fit-shape-to-text:t" inset=",0,,0">
            <w:txbxContent>
              <w:p w:rsidR="00ED258A" w:rsidRPr="00745455" w:rsidRDefault="00ED258A">
                <w:pPr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</w:pP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outline/>
                    <w:noProof/>
                    <w:color w:val="FFFFFF" w:themeColor="background1"/>
                    <w:sz w:val="18"/>
                    <w:szCs w:val="18"/>
                  </w:rPr>
                  <w:t>7</w:t>
                </w: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58A"/>
    <w:rsid w:val="003906F1"/>
    <w:rsid w:val="003C7D1D"/>
    <w:rsid w:val="00420819"/>
    <w:rsid w:val="00B67C9D"/>
    <w:rsid w:val="00E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D258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D258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D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25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ED258A"/>
  </w:style>
  <w:style w:type="paragraph" w:customStyle="1" w:styleId="Tekstpodstawowy22">
    <w:name w:val="Tekst podstawowy 22"/>
    <w:basedOn w:val="Normalny"/>
    <w:rsid w:val="00ED258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ED258A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ED25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ED258A"/>
    <w:rPr>
      <w:vertAlign w:val="superscript"/>
    </w:rPr>
  </w:style>
  <w:style w:type="character" w:styleId="Odwoanieprzypisudolnego">
    <w:name w:val="footnote reference"/>
    <w:rsid w:val="00ED258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2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5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D258A"/>
    <w:pPr>
      <w:spacing w:after="120" w:line="480" w:lineRule="auto"/>
    </w:pPr>
  </w:style>
  <w:style w:type="paragraph" w:customStyle="1" w:styleId="Tekstpodstawowy26">
    <w:name w:val="Tekst podstawowy 26"/>
    <w:basedOn w:val="Normalny"/>
    <w:rsid w:val="00ED258A"/>
    <w:pPr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2021-08-11T10:52:00Z</dcterms:created>
  <dcterms:modified xsi:type="dcterms:W3CDTF">2021-08-11T10:52:00Z</dcterms:modified>
</cp:coreProperties>
</file>