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00A9F57C" w:rsidR="00CA23D2" w:rsidRDefault="007901D4" w:rsidP="00255643">
            <w:pPr>
              <w:widowControl w:val="0"/>
              <w:tabs>
                <w:tab w:val="left" w:pos="364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D/Kw.22</w:t>
            </w:r>
            <w:r>
              <w:rPr>
                <w:rFonts w:ascii="Calibri Light" w:hAnsi="Calibri Light" w:cs="Arial"/>
                <w:shd w:val="clear" w:color="auto" w:fill="FFFFFF"/>
              </w:rPr>
              <w:t>33</w:t>
            </w:r>
            <w:r w:rsidR="00165113">
              <w:rPr>
                <w:rFonts w:ascii="Calibri Light" w:hAnsi="Calibri Light" w:cs="Arial"/>
                <w:shd w:val="clear" w:color="auto" w:fill="FFFFFF"/>
              </w:rPr>
              <w:t>.3</w:t>
            </w:r>
            <w:r w:rsidR="00255643">
              <w:rPr>
                <w:rFonts w:ascii="Calibri Light" w:hAnsi="Calibri Light" w:cs="Arial"/>
                <w:shd w:val="clear" w:color="auto" w:fill="FFFFFF"/>
              </w:rPr>
              <w:t>6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2A6A1BB9" w:rsidR="00CA23D2" w:rsidRDefault="007901D4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 xml:space="preserve">, dn. </w:t>
            </w:r>
            <w:r w:rsidR="00846402">
              <w:rPr>
                <w:rFonts w:ascii="Calibri Light" w:hAnsi="Calibri Light" w:cs="Arial"/>
              </w:rPr>
              <w:t>20</w:t>
            </w:r>
            <w:r w:rsidR="008C3A39">
              <w:rPr>
                <w:rFonts w:ascii="Calibri Light" w:hAnsi="Calibri Light" w:cs="Arial"/>
              </w:rPr>
              <w:t xml:space="preserve"> listopada</w:t>
            </w:r>
            <w:r>
              <w:rPr>
                <w:rFonts w:ascii="Calibri Light" w:hAnsi="Calibri Light" w:cs="Arial"/>
              </w:rPr>
              <w:t xml:space="preserve"> 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78623EEC" w:rsidR="00CA23D2" w:rsidRPr="0016451E" w:rsidRDefault="007901D4" w:rsidP="00925156">
      <w:pPr>
        <w:spacing w:line="240" w:lineRule="exact"/>
        <w:ind w:left="1701" w:hanging="1701"/>
        <w:jc w:val="both"/>
        <w:rPr>
          <w:b/>
        </w:rPr>
      </w:pPr>
      <w:r>
        <w:rPr>
          <w:rFonts w:cs="Calibri"/>
          <w:b/>
          <w:color w:val="00000A"/>
          <w:sz w:val="22"/>
          <w:szCs w:val="22"/>
        </w:rPr>
        <w:t>Nazwa zadania: „Wybór dostawcy</w:t>
      </w:r>
      <w:r w:rsidRPr="0016451E">
        <w:rPr>
          <w:rFonts w:cs="Calibri"/>
          <w:b/>
          <w:color w:val="00000A"/>
          <w:sz w:val="22"/>
          <w:szCs w:val="22"/>
        </w:rPr>
        <w:t xml:space="preserve"> </w:t>
      </w:r>
      <w:r w:rsidR="008C3A39">
        <w:rPr>
          <w:rFonts w:cs="Calibri"/>
          <w:b/>
          <w:color w:val="00000A"/>
          <w:sz w:val="22"/>
          <w:szCs w:val="22"/>
        </w:rPr>
        <w:t>n</w:t>
      </w:r>
      <w:r w:rsidR="008C3A39" w:rsidRPr="008C3A39">
        <w:rPr>
          <w:rFonts w:cs="Calibri"/>
          <w:b/>
          <w:bCs/>
          <w:color w:val="00000A"/>
          <w:sz w:val="22"/>
          <w:szCs w:val="22"/>
        </w:rPr>
        <w:t>ab</w:t>
      </w:r>
      <w:r w:rsidR="008C3A39">
        <w:rPr>
          <w:rFonts w:cs="Calibri"/>
          <w:b/>
          <w:bCs/>
          <w:color w:val="00000A"/>
          <w:sz w:val="22"/>
          <w:szCs w:val="22"/>
        </w:rPr>
        <w:t>oi</w:t>
      </w:r>
      <w:r w:rsidR="008C3A39" w:rsidRPr="008C3A39">
        <w:rPr>
          <w:rFonts w:cs="Calibri"/>
          <w:b/>
          <w:bCs/>
          <w:color w:val="00000A"/>
          <w:sz w:val="22"/>
          <w:szCs w:val="22"/>
        </w:rPr>
        <w:t xml:space="preserve"> pistoletowy</w:t>
      </w:r>
      <w:r w:rsidR="008C3A39">
        <w:rPr>
          <w:rFonts w:cs="Calibri"/>
          <w:b/>
          <w:bCs/>
          <w:color w:val="00000A"/>
          <w:sz w:val="22"/>
          <w:szCs w:val="22"/>
        </w:rPr>
        <w:t>ch</w:t>
      </w:r>
      <w:r w:rsidR="008C3A39" w:rsidRPr="008C3A39">
        <w:rPr>
          <w:rFonts w:cs="Calibri"/>
          <w:b/>
          <w:bCs/>
          <w:color w:val="00000A"/>
          <w:sz w:val="22"/>
          <w:szCs w:val="22"/>
        </w:rPr>
        <w:t xml:space="preserve"> kl. </w:t>
      </w:r>
      <w:r w:rsidR="002F5F87">
        <w:rPr>
          <w:rFonts w:cs="Calibri"/>
          <w:b/>
          <w:bCs/>
          <w:color w:val="00000A"/>
          <w:sz w:val="22"/>
          <w:szCs w:val="22"/>
        </w:rPr>
        <w:t xml:space="preserve">9x19 mm Parabellum z pociskiem </w:t>
      </w:r>
      <w:r w:rsidR="008C3A39" w:rsidRPr="008C3A39">
        <w:rPr>
          <w:rFonts w:cs="Calibri"/>
          <w:b/>
          <w:bCs/>
          <w:color w:val="00000A"/>
          <w:sz w:val="22"/>
          <w:szCs w:val="22"/>
        </w:rPr>
        <w:t>FMJ przeznaczony do zasilania pistoletów samopowtarzalnych oraz pistoletów maszynowych</w:t>
      </w:r>
      <w:r w:rsidR="000326BD">
        <w:rPr>
          <w:rFonts w:cs="Calibri"/>
          <w:b/>
          <w:color w:val="00000A"/>
          <w:sz w:val="22"/>
          <w:szCs w:val="22"/>
        </w:rPr>
        <w:t xml:space="preserve"> do</w:t>
      </w:r>
      <w:r w:rsidR="0016451E" w:rsidRPr="0016451E">
        <w:rPr>
          <w:rFonts w:cs="Calibri"/>
          <w:b/>
          <w:color w:val="00000A"/>
          <w:sz w:val="22"/>
          <w:szCs w:val="22"/>
        </w:rPr>
        <w:t xml:space="preserve"> </w:t>
      </w:r>
      <w:r w:rsidRPr="0016451E">
        <w:rPr>
          <w:rFonts w:cs="Calibri"/>
          <w:b/>
          <w:color w:val="00000A"/>
          <w:sz w:val="22"/>
          <w:szCs w:val="22"/>
        </w:rPr>
        <w:t>Zakładu Karnego w</w:t>
      </w:r>
      <w:r w:rsidR="002E521A" w:rsidRPr="0016451E">
        <w:rPr>
          <w:rFonts w:cs="Calibri"/>
          <w:b/>
          <w:color w:val="00000A"/>
          <w:sz w:val="22"/>
          <w:szCs w:val="22"/>
        </w:rPr>
        <w:t> </w:t>
      </w:r>
      <w:r w:rsidRPr="0016451E">
        <w:rPr>
          <w:rFonts w:cs="Calibri"/>
          <w:b/>
          <w:color w:val="00000A"/>
          <w:sz w:val="22"/>
          <w:szCs w:val="22"/>
        </w:rPr>
        <w:t>Żytkowicach”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C14E66">
      <w:pPr>
        <w:ind w:left="567"/>
      </w:pPr>
      <w:hyperlink r:id="rId8">
        <w:r w:rsidR="007901D4"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76DEA24E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 xml:space="preserve">Przedmiotem zamówienia </w:t>
      </w:r>
      <w:r w:rsidR="00BD0CA0">
        <w:rPr>
          <w:sz w:val="22"/>
          <w:szCs w:val="22"/>
        </w:rPr>
        <w:t xml:space="preserve">są </w:t>
      </w:r>
      <w:r w:rsidR="002F5F87">
        <w:rPr>
          <w:sz w:val="22"/>
          <w:szCs w:val="22"/>
        </w:rPr>
        <w:t>naboje</w:t>
      </w:r>
      <w:r>
        <w:rPr>
          <w:sz w:val="22"/>
          <w:szCs w:val="22"/>
        </w:rPr>
        <w:t xml:space="preserve">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8097" w:type="dxa"/>
        <w:tblInd w:w="5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434"/>
      </w:tblGrid>
      <w:tr w:rsidR="00CA23D2" w14:paraId="0120946C" w14:textId="77777777" w:rsidTr="00C564B3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68ABCB1E" w:rsidR="00CA23D2" w:rsidRDefault="008C3A3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CA23D2" w14:paraId="01209470" w14:textId="77777777" w:rsidTr="002660B5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D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E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8961EF" w14:paraId="01209474" w14:textId="77777777" w:rsidTr="00BC318F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1" w14:textId="77777777" w:rsidR="008961EF" w:rsidRPr="00FC1BA3" w:rsidRDefault="008961EF" w:rsidP="008961EF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C7D1A" w14:textId="77777777" w:rsidR="008C3A39" w:rsidRDefault="008C3A39" w:rsidP="008C3A39">
            <w:pPr>
              <w:widowControl w:val="0"/>
              <w:suppressAutoHyphens w:val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Nabój:</w:t>
            </w:r>
          </w:p>
          <w:p w14:paraId="3B4E20E5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Kaliber – 9x19 Parabellum</w:t>
            </w:r>
          </w:p>
          <w:p w14:paraId="1723928F" w14:textId="3CA9956D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Rodzaj pocisku – Pocisk mosiężny lub miedziany z</w:t>
            </w:r>
            <w:r w:rsidR="001424A1">
              <w:rPr>
                <w:rFonts w:cs="Calibri"/>
                <w:b/>
                <w:bCs/>
                <w:sz w:val="22"/>
                <w:szCs w:val="22"/>
              </w:rPr>
              <w:t> </w:t>
            </w:r>
            <w:r w:rsidRPr="008C3A39">
              <w:rPr>
                <w:rFonts w:cs="Calibri"/>
                <w:b/>
                <w:bCs/>
                <w:sz w:val="22"/>
                <w:szCs w:val="22"/>
              </w:rPr>
              <w:t>rdzeniem ołowianym całkowicie pokryty płaszczem, włącznie z częścią denną (</w:t>
            </w:r>
            <w:proofErr w:type="spellStart"/>
            <w:r w:rsidRPr="008C3A39">
              <w:rPr>
                <w:rFonts w:cs="Calibri"/>
                <w:b/>
                <w:bCs/>
                <w:sz w:val="22"/>
                <w:szCs w:val="22"/>
              </w:rPr>
              <w:t>total</w:t>
            </w:r>
            <w:proofErr w:type="spellEnd"/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3A39">
              <w:rPr>
                <w:rFonts w:cs="Calibri"/>
                <w:b/>
                <w:bCs/>
                <w:sz w:val="22"/>
                <w:szCs w:val="22"/>
              </w:rPr>
              <w:t>full</w:t>
            </w:r>
            <w:proofErr w:type="spellEnd"/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 metal </w:t>
            </w:r>
            <w:proofErr w:type="spellStart"/>
            <w:r w:rsidRPr="008C3A39">
              <w:rPr>
                <w:rFonts w:cs="Calibri"/>
                <w:b/>
                <w:bCs/>
                <w:sz w:val="22"/>
                <w:szCs w:val="22"/>
              </w:rPr>
              <w:t>jacket</w:t>
            </w:r>
            <w:proofErr w:type="spellEnd"/>
            <w:r w:rsidRPr="008C3A39"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  <w:p w14:paraId="313FDDB4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Masa pocisku – 8,0 g/124 gr</w:t>
            </w:r>
          </w:p>
          <w:p w14:paraId="18BA16F7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Łuska – Mosiężna</w:t>
            </w:r>
          </w:p>
          <w:p w14:paraId="2AC5A823" w14:textId="4F345316" w:rsidR="008C3A39" w:rsidRDefault="00C14E66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Energia początkowa – Minimum 450</w:t>
            </w:r>
            <w:r w:rsidR="008C3A39" w:rsidRPr="008C3A39">
              <w:rPr>
                <w:rFonts w:cs="Calibri"/>
                <w:b/>
                <w:bCs/>
                <w:sz w:val="22"/>
                <w:szCs w:val="22"/>
              </w:rPr>
              <w:t xml:space="preserve"> J</w:t>
            </w:r>
          </w:p>
          <w:p w14:paraId="043A2531" w14:textId="14C76ED6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P</w:t>
            </w:r>
            <w:r w:rsidR="00C14E66">
              <w:rPr>
                <w:rFonts w:cs="Calibri"/>
                <w:b/>
                <w:bCs/>
                <w:sz w:val="22"/>
                <w:szCs w:val="22"/>
              </w:rPr>
              <w:t>rędkość początkowa – Minimum 33</w:t>
            </w:r>
            <w:bookmarkStart w:id="0" w:name="_GoBack"/>
            <w:bookmarkEnd w:id="0"/>
            <w:r w:rsidR="001424A1">
              <w:rPr>
                <w:rFonts w:cs="Calibri"/>
                <w:b/>
                <w:bCs/>
                <w:sz w:val="22"/>
                <w:szCs w:val="22"/>
              </w:rPr>
              <w:t>0</w:t>
            </w:r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 m/s</w:t>
            </w:r>
          </w:p>
          <w:p w14:paraId="2F20F521" w14:textId="2625EC7D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Spłonka – Typu </w:t>
            </w:r>
            <w:proofErr w:type="spellStart"/>
            <w:r w:rsidRPr="008C3A39">
              <w:rPr>
                <w:rFonts w:cs="Calibri"/>
                <w:b/>
                <w:bCs/>
                <w:sz w:val="22"/>
                <w:szCs w:val="22"/>
              </w:rPr>
              <w:t>Boxer</w:t>
            </w:r>
            <w:proofErr w:type="spellEnd"/>
            <w:r w:rsidRPr="008C3A39">
              <w:rPr>
                <w:rFonts w:cs="Calibri"/>
                <w:b/>
                <w:bCs/>
                <w:sz w:val="22"/>
                <w:szCs w:val="22"/>
              </w:rPr>
              <w:t>. Masa inicjująca nie może posiadać powodujących korozję związków chemicznych.</w:t>
            </w:r>
          </w:p>
          <w:p w14:paraId="2006D18C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Bezpieczeństwo i niezawodność działania – Naboje nie mogą być </w:t>
            </w:r>
            <w:proofErr w:type="spellStart"/>
            <w:r w:rsidRPr="008C3A39">
              <w:rPr>
                <w:rFonts w:cs="Calibri"/>
                <w:b/>
                <w:bCs/>
                <w:sz w:val="22"/>
                <w:szCs w:val="22"/>
              </w:rPr>
              <w:t>elaborowane</w:t>
            </w:r>
            <w:proofErr w:type="spellEnd"/>
            <w:r w:rsidRPr="008C3A39">
              <w:rPr>
                <w:rFonts w:cs="Calibri"/>
                <w:b/>
                <w:bCs/>
                <w:sz w:val="22"/>
                <w:szCs w:val="22"/>
              </w:rPr>
              <w:t xml:space="preserve">. Nie mogą posiadać żadnych śladów uszkodzeń mechanicznych powstałych w trakcie ich produkcji. Nabój musi charakteryzować się bardzo wysokim stanem niezawodności w różnych warunkach klimatycznych w zakresie temperatur od -50 do +50 stopni Celsjusza, a także w wysokiej wilgotności. Pozostałości powstałe w wyniku spalania ładunku prochowego nie </w:t>
            </w:r>
            <w:r w:rsidRPr="008C3A39">
              <w:rPr>
                <w:rFonts w:cs="Calibri"/>
                <w:b/>
                <w:bCs/>
                <w:sz w:val="22"/>
                <w:szCs w:val="22"/>
              </w:rPr>
              <w:lastRenderedPageBreak/>
              <w:t>mogą negatywnie wpływać na działanie ani trwałość broni.</w:t>
            </w:r>
          </w:p>
          <w:p w14:paraId="67439D59" w14:textId="77777777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Znakowanie – Amunicja musi posiadać na denku łuski oznaczenie producenta, roku produkcji i kalibru. Na opakowaniach zbiorczych musi być oznaczenie partii amunicji.</w:t>
            </w:r>
          </w:p>
          <w:p w14:paraId="1CE70834" w14:textId="2ED9ADD2" w:rsid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Pakowanie – Jednostkowe opakowanie musi zawierać 50 szt. ułożonych w tzw. kratkach. Opakowanie zbiorcze powinno zawierać 1000 szt. nabojów.</w:t>
            </w:r>
            <w:r w:rsidR="007168F7">
              <w:rPr>
                <w:rFonts w:cs="Calibri"/>
                <w:b/>
                <w:bCs/>
                <w:sz w:val="22"/>
                <w:szCs w:val="22"/>
              </w:rPr>
              <w:t xml:space="preserve"> (Punkt nie obowiązuje, gdy przedmiot zamówienia będzie wykraczał ilościami poza możliwości spakowania w </w:t>
            </w:r>
            <w:r w:rsidR="00780E41">
              <w:rPr>
                <w:rFonts w:cs="Calibri"/>
                <w:b/>
                <w:bCs/>
                <w:sz w:val="22"/>
                <w:szCs w:val="22"/>
              </w:rPr>
              <w:t>przypadku,</w:t>
            </w:r>
            <w:r w:rsidR="007168F7">
              <w:rPr>
                <w:rFonts w:cs="Calibri"/>
                <w:b/>
                <w:bCs/>
                <w:sz w:val="22"/>
                <w:szCs w:val="22"/>
              </w:rPr>
              <w:t xml:space="preserve"> gdy zaoferowana zostanie liczba naboi obejmująca niepełne opakowania)</w:t>
            </w:r>
          </w:p>
          <w:p w14:paraId="01209472" w14:textId="0421B9F1" w:rsidR="008961EF" w:rsidRPr="008C3A39" w:rsidRDefault="008C3A39" w:rsidP="008C3A39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ind w:left="359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8C3A39">
              <w:rPr>
                <w:rFonts w:cs="Calibri"/>
                <w:b/>
                <w:bCs/>
                <w:sz w:val="22"/>
                <w:szCs w:val="22"/>
              </w:rPr>
              <w:t>Gwarancja minimalna – 2 lata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3" w14:textId="72DCBEE2" w:rsidR="008961EF" w:rsidRPr="00F9795A" w:rsidRDefault="008C3A39" w:rsidP="008961EF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pl-PL"/>
              </w:rPr>
              <w:lastRenderedPageBreak/>
              <w:t>35 000,00 zł</w:t>
            </w:r>
          </w:p>
        </w:tc>
      </w:tr>
    </w:tbl>
    <w:p w14:paraId="01209475" w14:textId="77777777" w:rsidR="00CA23D2" w:rsidRPr="00F41716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57D91E78" w:rsidR="00CA23D2" w:rsidRPr="005F1A76" w:rsidRDefault="007901D4" w:rsidP="005F1A76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F41716">
        <w:rPr>
          <w:rFonts w:cs="Calibri"/>
          <w:sz w:val="22"/>
          <w:szCs w:val="22"/>
        </w:rPr>
        <w:t xml:space="preserve">Kod CPV: </w:t>
      </w:r>
      <w:r w:rsidR="008C3A39" w:rsidRPr="008C3A39">
        <w:rPr>
          <w:rFonts w:cs="Calibri"/>
          <w:b/>
          <w:bCs/>
          <w:sz w:val="22"/>
          <w:szCs w:val="22"/>
        </w:rPr>
        <w:t>35331500-8</w:t>
      </w:r>
      <w:r w:rsidR="005F1A76" w:rsidRPr="008C3A39">
        <w:rPr>
          <w:rFonts w:cs="Calibri"/>
          <w:b/>
          <w:bCs/>
          <w:sz w:val="22"/>
          <w:szCs w:val="22"/>
        </w:rPr>
        <w:t xml:space="preserve"> </w:t>
      </w:r>
      <w:r w:rsidR="005F1A76">
        <w:rPr>
          <w:rFonts w:cs="Calibri"/>
          <w:b/>
          <w:bCs/>
          <w:sz w:val="22"/>
          <w:szCs w:val="22"/>
        </w:rPr>
        <w:t xml:space="preserve">– </w:t>
      </w:r>
      <w:r w:rsidR="008C3A39">
        <w:rPr>
          <w:rFonts w:cs="Calibri"/>
          <w:b/>
          <w:bCs/>
          <w:sz w:val="22"/>
          <w:szCs w:val="22"/>
        </w:rPr>
        <w:t>Naboje</w:t>
      </w:r>
      <w:r w:rsidR="00EA60E6">
        <w:rPr>
          <w:rFonts w:cs="Calibri"/>
          <w:b/>
          <w:bCs/>
          <w:sz w:val="22"/>
          <w:szCs w:val="22"/>
        </w:rPr>
        <w:t>.</w:t>
      </w:r>
    </w:p>
    <w:p w14:paraId="01209477" w14:textId="5ADACB04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Zamawiający wymaga, aby wymieniony w ust. 1 asortyment objęty był co najmniej </w:t>
      </w:r>
      <w:r w:rsidR="008C3A39">
        <w:rPr>
          <w:rFonts w:cs="Calibri"/>
          <w:sz w:val="22"/>
          <w:szCs w:val="22"/>
        </w:rPr>
        <w:t>24</w:t>
      </w:r>
      <w:r w:rsidRPr="007D617A">
        <w:rPr>
          <w:rFonts w:cs="Calibri"/>
          <w:sz w:val="22"/>
          <w:szCs w:val="22"/>
        </w:rPr>
        <w:t xml:space="preserve"> miesięcznym okresem gwarancji od dnia dostawy</w:t>
      </w:r>
      <w:r w:rsidR="002F411A">
        <w:rPr>
          <w:rFonts w:cs="Calibri"/>
          <w:sz w:val="22"/>
          <w:szCs w:val="22"/>
        </w:rPr>
        <w:t>, jeżeli specyfikacja nie stanowi inaczej</w:t>
      </w:r>
      <w:r w:rsidRPr="007D617A">
        <w:rPr>
          <w:rFonts w:cs="Calibri"/>
          <w:sz w:val="22"/>
          <w:szCs w:val="22"/>
        </w:rPr>
        <w:t>.</w:t>
      </w:r>
    </w:p>
    <w:p w14:paraId="01209478" w14:textId="7ACD2B7C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dostarczy na własny koszt i ryzyko zamawian</w:t>
      </w:r>
      <w:r w:rsidR="005F600E" w:rsidRPr="007D617A">
        <w:rPr>
          <w:rFonts w:cs="Calibri"/>
          <w:sz w:val="22"/>
          <w:szCs w:val="22"/>
        </w:rPr>
        <w:t>y</w:t>
      </w:r>
      <w:r w:rsidRPr="007D617A">
        <w:rPr>
          <w:rFonts w:cs="Calibri"/>
          <w:sz w:val="22"/>
          <w:szCs w:val="22"/>
        </w:rPr>
        <w:t xml:space="preserve"> </w:t>
      </w:r>
      <w:r w:rsidR="002651DE">
        <w:rPr>
          <w:rFonts w:cs="Calibri"/>
          <w:b/>
          <w:bCs/>
          <w:sz w:val="22"/>
          <w:szCs w:val="22"/>
        </w:rPr>
        <w:t>asortyment</w:t>
      </w:r>
      <w:r w:rsidR="00307274">
        <w:rPr>
          <w:rFonts w:cs="Calibri"/>
          <w:b/>
          <w:bCs/>
          <w:sz w:val="22"/>
          <w:szCs w:val="22"/>
        </w:rPr>
        <w:t>,</w:t>
      </w:r>
      <w:r w:rsidR="002651DE">
        <w:rPr>
          <w:rFonts w:cs="Calibri"/>
          <w:b/>
          <w:bCs/>
          <w:sz w:val="22"/>
          <w:szCs w:val="22"/>
        </w:rPr>
        <w:t xml:space="preserve"> </w:t>
      </w:r>
      <w:r w:rsidR="00307274">
        <w:rPr>
          <w:rFonts w:cs="Calibri"/>
          <w:b/>
          <w:bCs/>
          <w:sz w:val="22"/>
          <w:szCs w:val="22"/>
        </w:rPr>
        <w:t xml:space="preserve">o którym mowa w ust. 1 </w:t>
      </w:r>
      <w:r w:rsidRPr="007D617A">
        <w:rPr>
          <w:rFonts w:cs="Calibri"/>
          <w:sz w:val="22"/>
          <w:szCs w:val="22"/>
        </w:rPr>
        <w:t>do</w:t>
      </w:r>
      <w:r w:rsidR="009A1EF3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Pr="007D617A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653A3D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Termin i </w:t>
      </w:r>
      <w:r w:rsidRPr="00653A3D">
        <w:rPr>
          <w:rFonts w:cs="Calibri"/>
          <w:b/>
          <w:sz w:val="22"/>
          <w:szCs w:val="22"/>
        </w:rPr>
        <w:t>miejsce wykonania zamówienia:</w:t>
      </w:r>
    </w:p>
    <w:p w14:paraId="7230192B" w14:textId="3E2A0FED" w:rsidR="00066A8F" w:rsidRPr="00653A3D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Termin wykonania zamówienia</w:t>
      </w:r>
      <w:r w:rsidR="00066A8F" w:rsidRPr="00653A3D">
        <w:rPr>
          <w:rFonts w:cs="Calibri"/>
          <w:sz w:val="22"/>
          <w:szCs w:val="22"/>
          <w:shd w:val="clear" w:color="auto" w:fill="FFFFFF"/>
        </w:rPr>
        <w:t>:</w:t>
      </w:r>
      <w:r w:rsidR="00EE0E9A">
        <w:rPr>
          <w:rFonts w:cs="Calibri"/>
          <w:sz w:val="22"/>
          <w:szCs w:val="22"/>
          <w:shd w:val="clear" w:color="auto" w:fill="FFFFFF"/>
        </w:rPr>
        <w:t xml:space="preserve"> do</w:t>
      </w:r>
      <w:r w:rsidR="00EE0E9A" w:rsidRPr="0074334F">
        <w:rPr>
          <w:rFonts w:cs="Calibri"/>
          <w:b/>
          <w:bCs/>
          <w:sz w:val="22"/>
          <w:szCs w:val="22"/>
          <w:shd w:val="clear" w:color="auto" w:fill="FFFFFF"/>
        </w:rPr>
        <w:t xml:space="preserve"> </w:t>
      </w:r>
      <w:r w:rsidR="00EA0BD3">
        <w:rPr>
          <w:rFonts w:cs="Calibri"/>
          <w:b/>
          <w:bCs/>
          <w:sz w:val="22"/>
          <w:szCs w:val="22"/>
          <w:shd w:val="clear" w:color="auto" w:fill="FFFFFF"/>
        </w:rPr>
        <w:t>25</w:t>
      </w:r>
      <w:r w:rsidR="00EE0E9A" w:rsidRPr="0074334F">
        <w:rPr>
          <w:rFonts w:cs="Calibri"/>
          <w:b/>
          <w:bCs/>
          <w:sz w:val="22"/>
          <w:szCs w:val="22"/>
          <w:shd w:val="clear" w:color="auto" w:fill="FFFFFF"/>
        </w:rPr>
        <w:t xml:space="preserve"> </w:t>
      </w:r>
      <w:r w:rsidR="0054428F" w:rsidRPr="0074334F">
        <w:rPr>
          <w:rFonts w:cs="Calibri"/>
          <w:b/>
          <w:bCs/>
          <w:sz w:val="22"/>
          <w:szCs w:val="22"/>
          <w:shd w:val="clear" w:color="auto" w:fill="FFFFFF"/>
        </w:rPr>
        <w:t>listopada</w:t>
      </w:r>
      <w:r w:rsidR="00EE0E9A" w:rsidRPr="0074334F">
        <w:rPr>
          <w:rFonts w:cs="Calibri"/>
          <w:b/>
          <w:bCs/>
          <w:sz w:val="22"/>
          <w:szCs w:val="22"/>
          <w:shd w:val="clear" w:color="auto" w:fill="FFFFFF"/>
        </w:rPr>
        <w:t xml:space="preserve"> 2024 roku.</w:t>
      </w:r>
    </w:p>
    <w:p w14:paraId="0120947D" w14:textId="3255C2C3" w:rsidR="00CA23D2" w:rsidRPr="007D617A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 xml:space="preserve">Miejscem dostawy jest </w:t>
      </w:r>
      <w:r w:rsidR="007168F7">
        <w:rPr>
          <w:rFonts w:cs="Calibri"/>
          <w:sz w:val="22"/>
          <w:szCs w:val="22"/>
          <w:shd w:val="clear" w:color="auto" w:fill="FFFFFF"/>
        </w:rPr>
        <w:t xml:space="preserve">magazyn uzbrojenia </w:t>
      </w:r>
      <w:r w:rsidRPr="00653A3D">
        <w:rPr>
          <w:rFonts w:cs="Calibri"/>
          <w:sz w:val="22"/>
          <w:szCs w:val="22"/>
          <w:shd w:val="clear" w:color="auto" w:fill="FFFFFF"/>
        </w:rPr>
        <w:t>Z</w:t>
      </w:r>
      <w:r w:rsidRPr="007D617A">
        <w:rPr>
          <w:rFonts w:cs="Calibri"/>
          <w:sz w:val="22"/>
          <w:szCs w:val="22"/>
          <w:shd w:val="clear" w:color="auto" w:fill="FFFFFF"/>
        </w:rPr>
        <w:t>akład</w:t>
      </w:r>
      <w:r w:rsidR="007168F7">
        <w:rPr>
          <w:rFonts w:cs="Calibri"/>
          <w:sz w:val="22"/>
          <w:szCs w:val="22"/>
          <w:shd w:val="clear" w:color="auto" w:fill="FFFFFF"/>
        </w:rPr>
        <w:t>u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Karn</w:t>
      </w:r>
      <w:r w:rsidR="007168F7">
        <w:rPr>
          <w:rFonts w:cs="Calibri"/>
          <w:sz w:val="22"/>
          <w:szCs w:val="22"/>
          <w:shd w:val="clear" w:color="auto" w:fill="FFFFFF"/>
        </w:rPr>
        <w:t>ego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Płatność za przedmiot umowy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5" w14:textId="7F7634FA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</w:t>
      </w:r>
      <w:r w:rsidR="003E1830">
        <w:rPr>
          <w:rFonts w:cs="Calibri"/>
          <w:sz w:val="22"/>
          <w:szCs w:val="22"/>
          <w:shd w:val="clear" w:color="auto" w:fill="FFFFFF"/>
        </w:rPr>
        <w:t>ę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lastRenderedPageBreak/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mł. </w:t>
      </w:r>
      <w:proofErr w:type="spellStart"/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chor</w:t>
      </w:r>
      <w:proofErr w:type="spellEnd"/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Kryteria oceny ofert, sposób wyboru najkorzystniejszej oferty:</w:t>
      </w:r>
    </w:p>
    <w:p w14:paraId="0120949C" w14:textId="543CC03C" w:rsidR="00CA23D2" w:rsidRPr="007D617A" w:rsidRDefault="007901D4" w:rsidP="004C02D2">
      <w:pPr>
        <w:pStyle w:val="Akapitzlist"/>
        <w:numPr>
          <w:ilvl w:val="0"/>
          <w:numId w:val="7"/>
        </w:numPr>
        <w:spacing w:after="0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wyboru oferty jest </w:t>
      </w:r>
      <w:r w:rsidR="001C74D3">
        <w:rPr>
          <w:rFonts w:cs="Calibri"/>
          <w:sz w:val="22"/>
          <w:szCs w:val="22"/>
        </w:rPr>
        <w:t>cena jednostkowa naboju brutto wyliczona z działania:</w:t>
      </w:r>
      <w:r w:rsidR="001C74D3" w:rsidRPr="001C74D3">
        <w:rPr>
          <w:rFonts w:cs="Calibri"/>
          <w:b/>
          <w:bCs/>
          <w:sz w:val="22"/>
          <w:szCs w:val="22"/>
        </w:rPr>
        <w:t xml:space="preserve"> kwota brutto, którą Zamawiający oferuje za przedmiot zamówienia tj.: 35 000,00 zł podzielona przez oferowaną przez Wykonawcę liczbę naboi.</w:t>
      </w:r>
      <w:r w:rsidR="001C74D3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(waga kryterium – </w:t>
      </w:r>
      <w:r w:rsidR="004C02D2">
        <w:rPr>
          <w:rFonts w:cs="Calibri"/>
          <w:sz w:val="22"/>
          <w:szCs w:val="22"/>
        </w:rPr>
        <w:t>100</w:t>
      </w:r>
      <w:r w:rsidRPr="007D617A">
        <w:rPr>
          <w:rFonts w:cs="Calibri"/>
          <w:sz w:val="22"/>
          <w:szCs w:val="22"/>
        </w:rPr>
        <w:t xml:space="preserve"> %)</w:t>
      </w:r>
      <w:r w:rsidR="004C02D2">
        <w:rPr>
          <w:rFonts w:cs="Calibri"/>
          <w:sz w:val="22"/>
          <w:szCs w:val="22"/>
        </w:rPr>
        <w:t>.</w:t>
      </w:r>
    </w:p>
    <w:p w14:paraId="0120949D" w14:textId="2266473C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Ofertą najkorzystniejszą będzie oferta z </w:t>
      </w:r>
      <w:r w:rsidR="007168F7">
        <w:rPr>
          <w:rFonts w:cs="Calibri"/>
          <w:sz w:val="22"/>
          <w:szCs w:val="22"/>
        </w:rPr>
        <w:t>naj</w:t>
      </w:r>
      <w:r w:rsidR="001C74D3">
        <w:rPr>
          <w:rFonts w:cs="Calibri"/>
          <w:sz w:val="22"/>
          <w:szCs w:val="22"/>
        </w:rPr>
        <w:t>niższą ceną jednostkową za przedmiot zamówienia oferowany przez Wykonawcę w liczbie gwarantującej wydatkowanie w pełni kwoty 35 000,00 zł</w:t>
      </w:r>
      <w:r w:rsidRPr="007D617A">
        <w:rPr>
          <w:rFonts w:cs="Calibri"/>
          <w:sz w:val="22"/>
          <w:szCs w:val="22"/>
        </w:rPr>
        <w:t>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Oferty można składać 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2757937C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Oferty można składać do </w:t>
      </w:r>
      <w:r w:rsidR="007168F7">
        <w:rPr>
          <w:rFonts w:cs="Calibri"/>
          <w:b/>
          <w:bCs/>
          <w:sz w:val="22"/>
          <w:szCs w:val="22"/>
          <w:shd w:val="clear" w:color="auto" w:fill="FFFFFF"/>
        </w:rPr>
        <w:t>2</w:t>
      </w:r>
      <w:r w:rsidR="002F5F87">
        <w:rPr>
          <w:rFonts w:cs="Calibri"/>
          <w:b/>
          <w:bCs/>
          <w:sz w:val="22"/>
          <w:szCs w:val="22"/>
          <w:shd w:val="clear" w:color="auto" w:fill="FFFFFF"/>
        </w:rPr>
        <w:t>5</w:t>
      </w:r>
      <w:r w:rsidR="007168F7">
        <w:rPr>
          <w:rFonts w:cs="Calibri"/>
          <w:b/>
          <w:bCs/>
          <w:sz w:val="22"/>
          <w:szCs w:val="22"/>
          <w:shd w:val="clear" w:color="auto" w:fill="FFFFFF"/>
        </w:rPr>
        <w:t xml:space="preserve"> listopada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1424A1">
        <w:rPr>
          <w:rFonts w:cs="Calibri"/>
          <w:b/>
          <w:sz w:val="22"/>
          <w:szCs w:val="22"/>
          <w:shd w:val="clear" w:color="auto" w:fill="FFFFFF"/>
        </w:rPr>
        <w:t>15</w:t>
      </w:r>
      <w:r w:rsidR="008E2885">
        <w:rPr>
          <w:rFonts w:cs="Calibri"/>
          <w:b/>
          <w:sz w:val="22"/>
          <w:szCs w:val="22"/>
          <w:shd w:val="clear" w:color="auto" w:fill="FFFFFF"/>
        </w:rPr>
        <w:t>:</w:t>
      </w:r>
      <w:r w:rsidR="007168F7">
        <w:rPr>
          <w:rFonts w:cs="Calibri"/>
          <w:b/>
          <w:sz w:val="22"/>
          <w:szCs w:val="22"/>
          <w:shd w:val="clear" w:color="auto" w:fill="FFFFFF"/>
        </w:rPr>
        <w:t>0</w:t>
      </w:r>
      <w:r w:rsidR="008E2885">
        <w:rPr>
          <w:rFonts w:cs="Calibri"/>
          <w:b/>
          <w:sz w:val="22"/>
          <w:szCs w:val="22"/>
          <w:shd w:val="clear" w:color="auto" w:fill="FFFFFF"/>
        </w:rPr>
        <w:t>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2E6C4ECB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>ać, uzupełnić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Zamawiający, w toku badania i oceny ofert, może żądać od Wykonawców wyjaśnień dotyczących treści złożonych ofert, bądź ich uzupełnienia.</w:t>
      </w:r>
    </w:p>
    <w:p w14:paraId="012094A3" w14:textId="2BEF145A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z</w:t>
      </w:r>
      <w:r w:rsidR="00724971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uwzględnieniem konsekwencji rachunkowych dokonanych poprawek.</w:t>
      </w:r>
    </w:p>
    <w:p w14:paraId="012094A4" w14:textId="4830B41B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przedmiotu zamówienia zostanie wyłoniony spośród złożonych</w:t>
      </w:r>
      <w:r w:rsidR="00724971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została złożona po terminie 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35E8A1EE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przekracza środki jakie Zamawiający może przeznaczyć na</w:t>
      </w:r>
      <w:r w:rsidR="00BE4964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lastRenderedPageBreak/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262634B3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="004D3D7E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w</w:t>
      </w:r>
      <w:r w:rsidR="004D3D7E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6B617BC9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Niniejsze zaproszenie do złożenia oferty nie stanowi zobowiązania Zamawiającego</w:t>
      </w:r>
      <w:r w:rsidR="004D3D7E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>do</w:t>
      </w:r>
      <w:r w:rsidR="004D3D7E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CA23D2" w:rsidRPr="007D617A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F0E6C" w14:textId="77777777" w:rsidR="00907CAD" w:rsidRDefault="00907CAD">
      <w:r>
        <w:separator/>
      </w:r>
    </w:p>
  </w:endnote>
  <w:endnote w:type="continuationSeparator" w:id="0">
    <w:p w14:paraId="7633B79A" w14:textId="77777777" w:rsidR="00907CAD" w:rsidRDefault="0090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14E66">
      <w:rPr>
        <w:noProof/>
      </w:rPr>
      <w:t>4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E3253" w14:textId="77777777" w:rsidR="00907CAD" w:rsidRDefault="00907CAD">
      <w:r>
        <w:separator/>
      </w:r>
    </w:p>
  </w:footnote>
  <w:footnote w:type="continuationSeparator" w:id="0">
    <w:p w14:paraId="6AC669B8" w14:textId="77777777" w:rsidR="00907CAD" w:rsidRDefault="00907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2934A1"/>
    <w:multiLevelType w:val="multilevel"/>
    <w:tmpl w:val="D064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795420"/>
    <w:multiLevelType w:val="multilevel"/>
    <w:tmpl w:val="41E8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055418"/>
    <w:multiLevelType w:val="multilevel"/>
    <w:tmpl w:val="D0B66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3234A60"/>
    <w:multiLevelType w:val="hybridMultilevel"/>
    <w:tmpl w:val="370E8FB2"/>
    <w:lvl w:ilvl="0" w:tplc="804EBE5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E9303D0"/>
    <w:multiLevelType w:val="hybridMultilevel"/>
    <w:tmpl w:val="E6C2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D7E1C"/>
    <w:multiLevelType w:val="multilevel"/>
    <w:tmpl w:val="9A7CF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7A369A2"/>
    <w:multiLevelType w:val="multilevel"/>
    <w:tmpl w:val="957077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8384C32"/>
    <w:multiLevelType w:val="hybridMultilevel"/>
    <w:tmpl w:val="CC14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3F33EE"/>
    <w:multiLevelType w:val="multilevel"/>
    <w:tmpl w:val="012E7D7C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75F263D"/>
    <w:multiLevelType w:val="hybridMultilevel"/>
    <w:tmpl w:val="592C83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E2F0469"/>
    <w:multiLevelType w:val="hybridMultilevel"/>
    <w:tmpl w:val="DFC65F6E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5" w15:restartNumberingAfterBreak="0">
    <w:nsid w:val="61D44423"/>
    <w:multiLevelType w:val="hybridMultilevel"/>
    <w:tmpl w:val="51B6459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5C20DA2"/>
    <w:multiLevelType w:val="hybridMultilevel"/>
    <w:tmpl w:val="735AD5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A97607F"/>
    <w:multiLevelType w:val="multilevel"/>
    <w:tmpl w:val="3BA0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75B39EF"/>
    <w:multiLevelType w:val="hybridMultilevel"/>
    <w:tmpl w:val="026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C4D4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E332C5C"/>
    <w:multiLevelType w:val="multilevel"/>
    <w:tmpl w:val="27CE5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5"/>
  </w:num>
  <w:num w:numId="4">
    <w:abstractNumId w:val="35"/>
  </w:num>
  <w:num w:numId="5">
    <w:abstractNumId w:val="19"/>
  </w:num>
  <w:num w:numId="6">
    <w:abstractNumId w:val="5"/>
  </w:num>
  <w:num w:numId="7">
    <w:abstractNumId w:val="4"/>
  </w:num>
  <w:num w:numId="8">
    <w:abstractNumId w:val="21"/>
  </w:num>
  <w:num w:numId="9">
    <w:abstractNumId w:val="29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  <w:num w:numId="14">
    <w:abstractNumId w:val="16"/>
  </w:num>
  <w:num w:numId="15">
    <w:abstractNumId w:val="31"/>
  </w:num>
  <w:num w:numId="16">
    <w:abstractNumId w:val="6"/>
  </w:num>
  <w:num w:numId="17">
    <w:abstractNumId w:val="28"/>
  </w:num>
  <w:num w:numId="18">
    <w:abstractNumId w:val="27"/>
  </w:num>
  <w:num w:numId="19">
    <w:abstractNumId w:val="34"/>
  </w:num>
  <w:num w:numId="20">
    <w:abstractNumId w:val="25"/>
  </w:num>
  <w:num w:numId="21">
    <w:abstractNumId w:val="33"/>
  </w:num>
  <w:num w:numId="22">
    <w:abstractNumId w:val="9"/>
  </w:num>
  <w:num w:numId="23">
    <w:abstractNumId w:val="32"/>
  </w:num>
  <w:num w:numId="24">
    <w:abstractNumId w:val="8"/>
  </w:num>
  <w:num w:numId="25">
    <w:abstractNumId w:val="36"/>
  </w:num>
  <w:num w:numId="26">
    <w:abstractNumId w:val="17"/>
  </w:num>
  <w:num w:numId="27">
    <w:abstractNumId w:val="20"/>
  </w:num>
  <w:num w:numId="28">
    <w:abstractNumId w:val="22"/>
  </w:num>
  <w:num w:numId="29">
    <w:abstractNumId w:val="30"/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13"/>
    <w:lvlOverride w:ilvl="0">
      <w:lvl w:ilvl="0">
        <w:numFmt w:val="decimal"/>
        <w:lvlText w:val="%1."/>
        <w:lvlJc w:val="left"/>
      </w:lvl>
    </w:lvlOverride>
  </w:num>
  <w:num w:numId="32">
    <w:abstractNumId w:val="13"/>
    <w:lvlOverride w:ilvl="0">
      <w:lvl w:ilvl="0">
        <w:numFmt w:val="decimal"/>
        <w:lvlText w:val="%1."/>
        <w:lvlJc w:val="left"/>
      </w:lvl>
    </w:lvlOverride>
  </w:num>
  <w:num w:numId="33">
    <w:abstractNumId w:val="13"/>
    <w:lvlOverride w:ilvl="0">
      <w:lvl w:ilvl="0">
        <w:numFmt w:val="decimal"/>
        <w:lvlText w:val="%1."/>
        <w:lvlJc w:val="left"/>
      </w:lvl>
    </w:lvlOverride>
  </w:num>
  <w:num w:numId="34">
    <w:abstractNumId w:val="13"/>
    <w:lvlOverride w:ilvl="0">
      <w:lvl w:ilvl="0">
        <w:numFmt w:val="decimal"/>
        <w:lvlText w:val="%1."/>
        <w:lvlJc w:val="left"/>
      </w:lvl>
    </w:lvlOverride>
  </w:num>
  <w:num w:numId="35">
    <w:abstractNumId w:val="13"/>
    <w:lvlOverride w:ilvl="0">
      <w:lvl w:ilvl="0">
        <w:numFmt w:val="decimal"/>
        <w:lvlText w:val="%1."/>
        <w:lvlJc w:val="left"/>
      </w:lvl>
    </w:lvlOverride>
  </w:num>
  <w:num w:numId="36">
    <w:abstractNumId w:val="13"/>
    <w:lvlOverride w:ilvl="0">
      <w:lvl w:ilvl="0">
        <w:numFmt w:val="decimal"/>
        <w:lvlText w:val="%1."/>
        <w:lvlJc w:val="left"/>
      </w:lvl>
    </w:lvlOverride>
  </w:num>
  <w:num w:numId="37">
    <w:abstractNumId w:val="13"/>
    <w:lvlOverride w:ilvl="0">
      <w:lvl w:ilvl="0">
        <w:numFmt w:val="decimal"/>
        <w:lvlText w:val="%1."/>
        <w:lvlJc w:val="left"/>
      </w:lvl>
    </w:lvlOverride>
  </w:num>
  <w:num w:numId="38">
    <w:abstractNumId w:val="12"/>
  </w:num>
  <w:num w:numId="39">
    <w:abstractNumId w:val="0"/>
  </w:num>
  <w:num w:numId="40">
    <w:abstractNumId w:val="2"/>
  </w:num>
  <w:num w:numId="41">
    <w:abstractNumId w:val="26"/>
  </w:num>
  <w:num w:numId="42">
    <w:abstractNumId w:val="1"/>
  </w:num>
  <w:num w:numId="43">
    <w:abstractNumId w:val="2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D2"/>
    <w:rsid w:val="000326BD"/>
    <w:rsid w:val="00066A8F"/>
    <w:rsid w:val="0007553E"/>
    <w:rsid w:val="000C444C"/>
    <w:rsid w:val="000E71F3"/>
    <w:rsid w:val="000F1EC0"/>
    <w:rsid w:val="001174F1"/>
    <w:rsid w:val="0013345C"/>
    <w:rsid w:val="001424A1"/>
    <w:rsid w:val="00145919"/>
    <w:rsid w:val="00157054"/>
    <w:rsid w:val="0016451E"/>
    <w:rsid w:val="00165113"/>
    <w:rsid w:val="00177E1B"/>
    <w:rsid w:val="00194714"/>
    <w:rsid w:val="001A2EB5"/>
    <w:rsid w:val="001C74D3"/>
    <w:rsid w:val="00203262"/>
    <w:rsid w:val="002503A2"/>
    <w:rsid w:val="00255643"/>
    <w:rsid w:val="00257D6C"/>
    <w:rsid w:val="002651DE"/>
    <w:rsid w:val="002660B5"/>
    <w:rsid w:val="00271A4B"/>
    <w:rsid w:val="002B2E69"/>
    <w:rsid w:val="002C6B57"/>
    <w:rsid w:val="002E521A"/>
    <w:rsid w:val="002F0369"/>
    <w:rsid w:val="002F411A"/>
    <w:rsid w:val="002F5F87"/>
    <w:rsid w:val="00307274"/>
    <w:rsid w:val="00341161"/>
    <w:rsid w:val="003A5711"/>
    <w:rsid w:val="003D35D3"/>
    <w:rsid w:val="003E1830"/>
    <w:rsid w:val="00421832"/>
    <w:rsid w:val="00426117"/>
    <w:rsid w:val="0043609F"/>
    <w:rsid w:val="00451BEA"/>
    <w:rsid w:val="004900DE"/>
    <w:rsid w:val="00496396"/>
    <w:rsid w:val="004C02D2"/>
    <w:rsid w:val="004D3D7E"/>
    <w:rsid w:val="004D67A3"/>
    <w:rsid w:val="0051040F"/>
    <w:rsid w:val="00514784"/>
    <w:rsid w:val="00527998"/>
    <w:rsid w:val="0054428F"/>
    <w:rsid w:val="005508D8"/>
    <w:rsid w:val="00591AD1"/>
    <w:rsid w:val="00594563"/>
    <w:rsid w:val="005A69D8"/>
    <w:rsid w:val="005B6516"/>
    <w:rsid w:val="005D14D1"/>
    <w:rsid w:val="005E3CF3"/>
    <w:rsid w:val="005F1A76"/>
    <w:rsid w:val="005F5CD5"/>
    <w:rsid w:val="005F600E"/>
    <w:rsid w:val="00641589"/>
    <w:rsid w:val="006439B2"/>
    <w:rsid w:val="006514E3"/>
    <w:rsid w:val="00653A3D"/>
    <w:rsid w:val="00655594"/>
    <w:rsid w:val="006C1115"/>
    <w:rsid w:val="00700766"/>
    <w:rsid w:val="007168F7"/>
    <w:rsid w:val="00724971"/>
    <w:rsid w:val="0072677E"/>
    <w:rsid w:val="0074334F"/>
    <w:rsid w:val="00780E41"/>
    <w:rsid w:val="007901D4"/>
    <w:rsid w:val="007A7354"/>
    <w:rsid w:val="007D617A"/>
    <w:rsid w:val="007D71E1"/>
    <w:rsid w:val="007F79E1"/>
    <w:rsid w:val="0081351B"/>
    <w:rsid w:val="00846402"/>
    <w:rsid w:val="008742DB"/>
    <w:rsid w:val="008819A5"/>
    <w:rsid w:val="008961EF"/>
    <w:rsid w:val="008A4C81"/>
    <w:rsid w:val="008C3A39"/>
    <w:rsid w:val="008D0370"/>
    <w:rsid w:val="008D4302"/>
    <w:rsid w:val="008D4ECD"/>
    <w:rsid w:val="008E2885"/>
    <w:rsid w:val="008E78EE"/>
    <w:rsid w:val="00901944"/>
    <w:rsid w:val="00907CAD"/>
    <w:rsid w:val="00925156"/>
    <w:rsid w:val="009337D6"/>
    <w:rsid w:val="0093393A"/>
    <w:rsid w:val="00962F18"/>
    <w:rsid w:val="009841F7"/>
    <w:rsid w:val="009A1EF3"/>
    <w:rsid w:val="009A3418"/>
    <w:rsid w:val="00A40524"/>
    <w:rsid w:val="00A80A43"/>
    <w:rsid w:val="00A84BB8"/>
    <w:rsid w:val="00AF09F9"/>
    <w:rsid w:val="00B03C4E"/>
    <w:rsid w:val="00B120C0"/>
    <w:rsid w:val="00B23B33"/>
    <w:rsid w:val="00B2406B"/>
    <w:rsid w:val="00B24FE5"/>
    <w:rsid w:val="00B47DA6"/>
    <w:rsid w:val="00B52502"/>
    <w:rsid w:val="00BA3A7E"/>
    <w:rsid w:val="00BB1050"/>
    <w:rsid w:val="00BC318F"/>
    <w:rsid w:val="00BD0CA0"/>
    <w:rsid w:val="00BE2A72"/>
    <w:rsid w:val="00BE4964"/>
    <w:rsid w:val="00C14E66"/>
    <w:rsid w:val="00C564B3"/>
    <w:rsid w:val="00C769CB"/>
    <w:rsid w:val="00C81D0F"/>
    <w:rsid w:val="00C85238"/>
    <w:rsid w:val="00C91902"/>
    <w:rsid w:val="00CA23D2"/>
    <w:rsid w:val="00CD6463"/>
    <w:rsid w:val="00CE4598"/>
    <w:rsid w:val="00CF5444"/>
    <w:rsid w:val="00DA0AF5"/>
    <w:rsid w:val="00DB2D74"/>
    <w:rsid w:val="00E20776"/>
    <w:rsid w:val="00E2596C"/>
    <w:rsid w:val="00E929BB"/>
    <w:rsid w:val="00EA0BD3"/>
    <w:rsid w:val="00EA60E6"/>
    <w:rsid w:val="00ED385D"/>
    <w:rsid w:val="00EE0E9A"/>
    <w:rsid w:val="00EE6F95"/>
    <w:rsid w:val="00F00729"/>
    <w:rsid w:val="00F1282D"/>
    <w:rsid w:val="00F41716"/>
    <w:rsid w:val="00F628A0"/>
    <w:rsid w:val="00F72B58"/>
    <w:rsid w:val="00F9795A"/>
    <w:rsid w:val="00FA715C"/>
    <w:rsid w:val="00FA7B91"/>
    <w:rsid w:val="00FC175A"/>
    <w:rsid w:val="00FC1BA3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2">
    <w:name w:val="heading 2"/>
    <w:basedOn w:val="Normalny"/>
    <w:uiPriority w:val="9"/>
    <w:semiHidden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uiPriority w:val="34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  <w:style w:type="character" w:customStyle="1" w:styleId="WW8Num6z3">
    <w:name w:val="WW8Num6z3"/>
    <w:qFormat/>
    <w:rsid w:val="0089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E24D-AE5C-4DD5-AE39-257D7B75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7</cp:revision>
  <cp:lastPrinted>2024-11-20T12:49:00Z</cp:lastPrinted>
  <dcterms:created xsi:type="dcterms:W3CDTF">2024-11-20T12:36:00Z</dcterms:created>
  <dcterms:modified xsi:type="dcterms:W3CDTF">2024-11-20T13:06:00Z</dcterms:modified>
  <dc:language>pl-PL</dc:language>
</cp:coreProperties>
</file>