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5E15F0F9" w:rsidR="001A18D7" w:rsidRPr="001B4833" w:rsidRDefault="0094312D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B4833">
        <w:rPr>
          <w:rFonts w:ascii="Arial" w:hAnsi="Arial" w:cs="Arial"/>
          <w:b/>
          <w:sz w:val="22"/>
          <w:szCs w:val="22"/>
        </w:rPr>
        <w:t xml:space="preserve">Załącznik nr </w:t>
      </w:r>
      <w:r w:rsidR="009C5A21" w:rsidRPr="001B4833">
        <w:rPr>
          <w:rFonts w:ascii="Arial" w:hAnsi="Arial" w:cs="Arial"/>
          <w:b/>
          <w:sz w:val="22"/>
          <w:szCs w:val="22"/>
        </w:rPr>
        <w:t>5</w:t>
      </w:r>
      <w:r w:rsidR="00654032" w:rsidRPr="001B4833">
        <w:rPr>
          <w:rFonts w:ascii="Arial" w:hAnsi="Arial" w:cs="Arial"/>
          <w:b/>
          <w:sz w:val="22"/>
          <w:szCs w:val="22"/>
        </w:rPr>
        <w:t xml:space="preserve"> do Zaproszenia</w:t>
      </w:r>
    </w:p>
    <w:p w14:paraId="4748945F" w14:textId="0A1AC3C7" w:rsidR="001A18D7" w:rsidRDefault="00FD0CE6" w:rsidP="001A1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Nazwa </w:t>
      </w:r>
      <w:r w:rsidR="001A18D7">
        <w:rPr>
          <w:rFonts w:ascii="Arial" w:hAnsi="Arial" w:cs="Arial"/>
          <w:b/>
        </w:rPr>
        <w:t>Wykonawc</w:t>
      </w:r>
      <w:r>
        <w:rPr>
          <w:rFonts w:ascii="Arial" w:hAnsi="Arial" w:cs="Arial"/>
          <w:b/>
        </w:rPr>
        <w:t>y</w:t>
      </w:r>
    </w:p>
    <w:p w14:paraId="3C8C42CF" w14:textId="77777777" w:rsidR="004A6CB8" w:rsidRDefault="004A6CB8" w:rsidP="001A18D7">
      <w:pPr>
        <w:rPr>
          <w:rFonts w:ascii="Arial" w:hAnsi="Arial" w:cs="Arial"/>
          <w:b/>
          <w:lang w:eastAsia="en-US"/>
        </w:rPr>
      </w:pPr>
    </w:p>
    <w:p w14:paraId="0B0AE8A9" w14:textId="77777777" w:rsidR="004A6CB8" w:rsidRDefault="004A6CB8" w:rsidP="001A18D7">
      <w:pPr>
        <w:spacing w:line="276" w:lineRule="auto"/>
        <w:ind w:right="5954"/>
        <w:rPr>
          <w:rFonts w:ascii="Arial" w:hAnsi="Arial" w:cs="Arial"/>
        </w:rPr>
      </w:pPr>
    </w:p>
    <w:p w14:paraId="4670EC69" w14:textId="251AAA7B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752A5833" w14:textId="3EB38996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adresi          </w:t>
      </w:r>
    </w:p>
    <w:p w14:paraId="5C3B7FB8" w14:textId="24290771" w:rsidR="006006FB" w:rsidRDefault="006006FB" w:rsidP="009C5A21">
      <w:pPr>
        <w:tabs>
          <w:tab w:val="left" w:pos="1392"/>
        </w:tabs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4D345FBF" w14:textId="77777777" w:rsidR="004A6CB8" w:rsidRDefault="004A6CB8" w:rsidP="001A18D7">
      <w:pPr>
        <w:rPr>
          <w:rFonts w:ascii="Arial" w:hAnsi="Arial" w:cs="Arial"/>
        </w:rPr>
      </w:pP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6F0104" w:rsidRDefault="001A18D7" w:rsidP="001A18D7">
      <w:pPr>
        <w:jc w:val="center"/>
        <w:rPr>
          <w:rFonts w:ascii="Arial" w:hAnsi="Arial" w:cs="Arial"/>
          <w:b/>
          <w:sz w:val="28"/>
          <w:szCs w:val="28"/>
        </w:rPr>
      </w:pPr>
      <w:r w:rsidRPr="006F0104">
        <w:rPr>
          <w:rFonts w:ascii="Arial" w:hAnsi="Arial" w:cs="Arial"/>
          <w:b/>
          <w:sz w:val="28"/>
          <w:szCs w:val="28"/>
        </w:rPr>
        <w:t xml:space="preserve">OŚWIADCZENIE WYKONAWCY </w:t>
      </w:r>
    </w:p>
    <w:p w14:paraId="01838D6F" w14:textId="1BFB431E" w:rsidR="001A18D7" w:rsidRPr="006F0104" w:rsidRDefault="001A18D7" w:rsidP="001A18D7">
      <w:pPr>
        <w:spacing w:before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F0104">
        <w:rPr>
          <w:rFonts w:ascii="Arial" w:hAnsi="Arial" w:cs="Arial"/>
          <w:b/>
          <w:sz w:val="28"/>
          <w:szCs w:val="28"/>
          <w:u w:val="single"/>
        </w:rPr>
        <w:t>DOTYCZĄCE PRZESŁANEK WYKLUCZENIA Z POSTĘPOWANIA</w:t>
      </w:r>
    </w:p>
    <w:p w14:paraId="2ED57BE2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D6E9EF1" w14:textId="20A8319A" w:rsidR="001A18D7" w:rsidRPr="0050041B" w:rsidRDefault="001A18D7" w:rsidP="0050041B">
      <w:pPr>
        <w:keepNext/>
        <w:spacing w:before="120" w:after="120"/>
        <w:jc w:val="both"/>
        <w:outlineLvl w:val="0"/>
        <w:rPr>
          <w:rFonts w:ascii="Arial" w:hAnsi="Arial" w:cs="Arial"/>
        </w:rPr>
      </w:pPr>
      <w:r w:rsidRPr="00E533CB">
        <w:rPr>
          <w:rFonts w:ascii="Arial" w:hAnsi="Arial" w:cs="Arial"/>
        </w:rPr>
        <w:t>Na potrzeby postępowania</w:t>
      </w:r>
      <w:r w:rsidR="00DB31DC" w:rsidRPr="00E533CB">
        <w:rPr>
          <w:rFonts w:ascii="Arial" w:hAnsi="Arial" w:cs="Arial"/>
        </w:rPr>
        <w:t xml:space="preserve"> pn</w:t>
      </w:r>
      <w:r w:rsidR="001E6BFC" w:rsidRPr="00E533CB">
        <w:rPr>
          <w:rFonts w:ascii="Arial" w:hAnsi="Arial" w:cs="Arial"/>
        </w:rPr>
        <w:t>.</w:t>
      </w:r>
      <w:r w:rsidR="00DB31DC" w:rsidRPr="00E533CB">
        <w:rPr>
          <w:rFonts w:ascii="Arial" w:hAnsi="Arial" w:cs="Arial"/>
        </w:rPr>
        <w:t>:</w:t>
      </w:r>
      <w:r w:rsidR="00DB31DC" w:rsidRPr="00E533CB">
        <w:rPr>
          <w:rFonts w:ascii="Arial" w:hAnsi="Arial" w:cs="Arial"/>
          <w:b/>
        </w:rPr>
        <w:t xml:space="preserve"> </w:t>
      </w:r>
      <w:r w:rsidR="0050041B" w:rsidRPr="00E533CB">
        <w:rPr>
          <w:rFonts w:ascii="Arial" w:hAnsi="Arial" w:cs="Arial"/>
          <w:b/>
        </w:rPr>
        <w:t>„ Okresowej obsługi wojskowych bocznic kolejowych nr 835 w Darłowie, nr 885 w Rosnowie oraz nr 831 w Kołobrzegu</w:t>
      </w:r>
      <w:r w:rsidR="0050041B">
        <w:rPr>
          <w:rFonts w:ascii="Arial" w:hAnsi="Arial" w:cs="Arial"/>
          <w:b/>
        </w:rPr>
        <w:t xml:space="preserve"> </w:t>
      </w:r>
      <w:r w:rsidR="0050041B" w:rsidRPr="00E533CB">
        <w:rPr>
          <w:rFonts w:ascii="Arial" w:hAnsi="Arial" w:cs="Arial"/>
          <w:b/>
        </w:rPr>
        <w:t>w 202</w:t>
      </w:r>
      <w:r w:rsidR="0050041B">
        <w:rPr>
          <w:rFonts w:ascii="Arial" w:hAnsi="Arial" w:cs="Arial"/>
          <w:b/>
        </w:rPr>
        <w:t>5</w:t>
      </w:r>
      <w:r w:rsidR="0050041B" w:rsidRPr="00E533CB">
        <w:rPr>
          <w:rFonts w:ascii="Arial" w:hAnsi="Arial" w:cs="Arial"/>
          <w:b/>
        </w:rPr>
        <w:t xml:space="preserve"> r., znajdujących się w administracji 17 WOG Koszalin</w:t>
      </w:r>
      <w:r w:rsidR="0050041B">
        <w:rPr>
          <w:rFonts w:ascii="Arial" w:hAnsi="Arial" w:cs="Arial"/>
          <w:b/>
        </w:rPr>
        <w:t xml:space="preserve">” </w:t>
      </w:r>
      <w:r w:rsidR="0050041B" w:rsidRPr="0050041B">
        <w:rPr>
          <w:rFonts w:ascii="Arial" w:hAnsi="Arial" w:cs="Arial"/>
        </w:rPr>
        <w:t>z podziałem na 3 zadania – postępowanie  nr 33/SZP/U/I</w:t>
      </w:r>
      <w:r w:rsidR="00942518">
        <w:rPr>
          <w:rFonts w:ascii="Arial" w:hAnsi="Arial" w:cs="Arial"/>
        </w:rPr>
        <w:t>WIL</w:t>
      </w:r>
      <w:bookmarkStart w:id="0" w:name="_GoBack"/>
      <w:bookmarkEnd w:id="0"/>
      <w:r w:rsidR="0050041B" w:rsidRPr="0050041B">
        <w:rPr>
          <w:rFonts w:ascii="Arial" w:hAnsi="Arial" w:cs="Arial"/>
        </w:rPr>
        <w:t>./24</w:t>
      </w:r>
    </w:p>
    <w:p w14:paraId="67D44E8D" w14:textId="08D852EF" w:rsidR="001A18D7" w:rsidRPr="009C5A21" w:rsidRDefault="006C3448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9C5A21">
        <w:rPr>
          <w:rFonts w:ascii="Arial" w:hAnsi="Arial" w:cs="Arial"/>
          <w:b/>
        </w:rPr>
        <w:t>OŚWIADCZENIE</w:t>
      </w:r>
      <w:r w:rsidR="001A18D7" w:rsidRPr="009C5A21">
        <w:rPr>
          <w:rFonts w:ascii="Arial" w:hAnsi="Arial" w:cs="Arial"/>
          <w:b/>
        </w:rPr>
        <w:t xml:space="preserve"> DOTYCZĄCE WYKONAWCY:</w:t>
      </w:r>
    </w:p>
    <w:p w14:paraId="3EAB0B05" w14:textId="77777777" w:rsidR="00907CE2" w:rsidRPr="009C5A21" w:rsidRDefault="00907CE2" w:rsidP="00907CE2">
      <w:pPr>
        <w:jc w:val="both"/>
        <w:rPr>
          <w:rFonts w:ascii="Arial" w:hAnsi="Arial" w:cs="Arial"/>
        </w:rPr>
      </w:pPr>
    </w:p>
    <w:p w14:paraId="56D6709B" w14:textId="674A02A4" w:rsidR="001A18D7" w:rsidRPr="009C5A21" w:rsidRDefault="001A18D7" w:rsidP="001B4833">
      <w:pPr>
        <w:spacing w:line="276" w:lineRule="auto"/>
        <w:jc w:val="both"/>
        <w:rPr>
          <w:rFonts w:ascii="Arial" w:hAnsi="Arial" w:cs="Arial"/>
          <w:b/>
        </w:rPr>
      </w:pPr>
      <w:r w:rsidRPr="009C5A21">
        <w:rPr>
          <w:rFonts w:ascii="Arial" w:hAnsi="Arial" w:cs="Arial"/>
          <w:b/>
        </w:rPr>
        <w:t xml:space="preserve">Oświadczam, że nie podlegam wykluczeniu z postępowania na </w:t>
      </w:r>
      <w:r w:rsidR="00DB31DC" w:rsidRPr="009C5A21">
        <w:rPr>
          <w:rFonts w:ascii="Arial" w:hAnsi="Arial" w:cs="Arial"/>
          <w:b/>
        </w:rPr>
        <w:t xml:space="preserve">podstawie </w:t>
      </w:r>
      <w:r w:rsidR="00907CE2" w:rsidRPr="009C5A21">
        <w:rPr>
          <w:rFonts w:ascii="Arial" w:hAnsi="Arial" w:cs="Arial"/>
          <w:b/>
        </w:rPr>
        <w:br/>
      </w:r>
      <w:r w:rsidR="00DB31DC" w:rsidRPr="009C5A21">
        <w:rPr>
          <w:rFonts w:ascii="Arial" w:hAnsi="Arial" w:cs="Arial"/>
          <w:b/>
        </w:rPr>
        <w:t xml:space="preserve">art. 7 ust. 1 ustawy z dn. 13 kwietnia </w:t>
      </w:r>
      <w:r w:rsidR="00907CE2" w:rsidRPr="009C5A21">
        <w:rPr>
          <w:rFonts w:ascii="Arial" w:hAnsi="Arial" w:cs="Arial"/>
          <w:b/>
        </w:rPr>
        <w:t xml:space="preserve">2022r. o szczególnych rozwiązaniach </w:t>
      </w:r>
      <w:r w:rsidR="00907CE2" w:rsidRPr="009C5A21">
        <w:rPr>
          <w:rFonts w:ascii="Arial" w:hAnsi="Arial" w:cs="Arial"/>
          <w:b/>
        </w:rPr>
        <w:br/>
        <w:t>w zakresie przeciwdziałania wspieraniu agresji na Ukrainę oraz służących ochronie bezpieczeństwa narod</w:t>
      </w:r>
      <w:r w:rsidR="009C5A21" w:rsidRPr="009C5A21">
        <w:rPr>
          <w:rFonts w:ascii="Arial" w:hAnsi="Arial" w:cs="Arial"/>
          <w:b/>
        </w:rPr>
        <w:t>owego</w:t>
      </w:r>
      <w:r w:rsidR="00907CE2" w:rsidRPr="009C5A21">
        <w:rPr>
          <w:rFonts w:ascii="Arial" w:hAnsi="Arial" w:cs="Arial"/>
          <w:b/>
        </w:rPr>
        <w:t xml:space="preserve">. </w:t>
      </w:r>
    </w:p>
    <w:p w14:paraId="5937707B" w14:textId="0487DC44" w:rsidR="00907CE2" w:rsidRPr="009C5A21" w:rsidRDefault="00907CE2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9C5A21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9C5A21">
        <w:rPr>
          <w:rFonts w:ascii="Arial" w:hAnsi="Arial" w:cs="Arial"/>
          <w:b/>
        </w:rPr>
        <w:t>OŚWIADCZENIE DOTYCZĄCE PODANYCH INFORMACJI:</w:t>
      </w:r>
    </w:p>
    <w:p w14:paraId="25F77F85" w14:textId="4CFB7657" w:rsidR="001A18D7" w:rsidRDefault="001A18D7" w:rsidP="001B4833">
      <w:pPr>
        <w:spacing w:line="276" w:lineRule="auto"/>
        <w:jc w:val="both"/>
        <w:rPr>
          <w:rFonts w:ascii="Arial" w:hAnsi="Arial" w:cs="Arial"/>
        </w:rPr>
      </w:pPr>
      <w:r w:rsidRPr="009C5A21">
        <w:rPr>
          <w:rFonts w:ascii="Arial" w:hAnsi="Arial" w:cs="Arial"/>
        </w:rPr>
        <w:t>Oświadczam, że wszystki</w:t>
      </w:r>
      <w:r w:rsidR="00293C2A" w:rsidRPr="009C5A21">
        <w:rPr>
          <w:rFonts w:ascii="Arial" w:hAnsi="Arial" w:cs="Arial"/>
        </w:rPr>
        <w:t>e informacje podane w powyższym</w:t>
      </w:r>
      <w:r w:rsidRPr="009C5A21">
        <w:rPr>
          <w:rFonts w:ascii="Arial" w:hAnsi="Arial" w:cs="Arial"/>
        </w:rPr>
        <w:t xml:space="preserve"> </w:t>
      </w:r>
      <w:r w:rsidR="00293C2A" w:rsidRPr="009C5A21">
        <w:rPr>
          <w:rFonts w:ascii="Arial" w:hAnsi="Arial" w:cs="Arial"/>
        </w:rPr>
        <w:t>oświadczeniu</w:t>
      </w:r>
      <w:r w:rsidRPr="009C5A21">
        <w:rPr>
          <w:rFonts w:ascii="Arial" w:hAnsi="Arial" w:cs="Arial"/>
        </w:rPr>
        <w:t xml:space="preserve"> </w:t>
      </w:r>
      <w:r w:rsidR="006F0104">
        <w:rPr>
          <w:rFonts w:ascii="Arial" w:hAnsi="Arial" w:cs="Arial"/>
        </w:rPr>
        <w:t xml:space="preserve">                     </w:t>
      </w:r>
      <w:r w:rsidRPr="009C5A21">
        <w:rPr>
          <w:rFonts w:ascii="Arial" w:hAnsi="Arial" w:cs="Arial"/>
        </w:rPr>
        <w:t>są aktualne i  zgodne z prawdą oraz zostały przedstawione z pełną świadomością konsekwencji wprowadzenia zamawiającego w błąd przy przedstawianiu informacji.</w:t>
      </w:r>
    </w:p>
    <w:p w14:paraId="5A58A825" w14:textId="77777777" w:rsidR="00FD0CE6" w:rsidRPr="009C5A21" w:rsidRDefault="00FD0CE6" w:rsidP="001B4833">
      <w:pPr>
        <w:spacing w:line="276" w:lineRule="auto"/>
        <w:jc w:val="both"/>
        <w:rPr>
          <w:rFonts w:ascii="Arial" w:hAnsi="Arial" w:cs="Arial"/>
        </w:rPr>
      </w:pPr>
    </w:p>
    <w:p w14:paraId="22E3E90F" w14:textId="77777777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0D1A995F" w14:textId="075E62F8" w:rsidR="00FD0CE6" w:rsidRPr="0050041B" w:rsidRDefault="00FD0CE6" w:rsidP="00FD0CE6">
      <w:pPr>
        <w:ind w:left="2154"/>
        <w:rPr>
          <w:rFonts w:ascii="Arial" w:hAnsi="Arial" w:cs="Arial"/>
          <w:b/>
          <w:i/>
          <w:iCs/>
        </w:rPr>
      </w:pPr>
      <w:r w:rsidRPr="0050041B">
        <w:rPr>
          <w:rFonts w:ascii="Arial" w:hAnsi="Arial" w:cs="Arial"/>
          <w:b/>
          <w:i/>
          <w:iCs/>
        </w:rPr>
        <w:t>Kwalifikowany podpis elektroniczny/podpis osobisty/podpis</w:t>
      </w:r>
    </w:p>
    <w:p w14:paraId="507A824A" w14:textId="77777777" w:rsidR="00FD0CE6" w:rsidRPr="0050041B" w:rsidRDefault="00FD0CE6" w:rsidP="00FD0CE6">
      <w:pPr>
        <w:ind w:left="2154"/>
        <w:rPr>
          <w:rFonts w:ascii="Arial" w:hAnsi="Arial" w:cs="Arial"/>
          <w:b/>
        </w:rPr>
      </w:pPr>
      <w:r w:rsidRPr="0050041B">
        <w:rPr>
          <w:rFonts w:ascii="Arial" w:hAnsi="Arial" w:cs="Arial"/>
          <w:b/>
          <w:i/>
          <w:iCs/>
        </w:rPr>
        <w:t>zaufany złożony przez osobę(osoby) uprawnioną(-e)</w:t>
      </w:r>
    </w:p>
    <w:p w14:paraId="06E5343E" w14:textId="77777777" w:rsidR="00FD0CE6" w:rsidRPr="0050041B" w:rsidRDefault="00FD0CE6" w:rsidP="00FD0CE6">
      <w:pPr>
        <w:jc w:val="center"/>
        <w:rPr>
          <w:rFonts w:ascii="Arial" w:eastAsia="Times New Roman" w:hAnsi="Arial" w:cs="Arial"/>
          <w:i/>
          <w:lang w:val="x-none"/>
        </w:rPr>
      </w:pPr>
    </w:p>
    <w:p w14:paraId="22A334EE" w14:textId="77777777" w:rsidR="00D4438A" w:rsidRPr="004A6CB8" w:rsidRDefault="00D4438A" w:rsidP="001A18D7">
      <w:pPr>
        <w:spacing w:line="360" w:lineRule="auto"/>
        <w:jc w:val="both"/>
        <w:rPr>
          <w:rFonts w:ascii="Arial" w:hAnsi="Arial" w:cs="Arial"/>
        </w:rPr>
      </w:pPr>
    </w:p>
    <w:p w14:paraId="1509A6C6" w14:textId="1A2C514A" w:rsidR="004C6358" w:rsidRPr="001A18D7" w:rsidRDefault="004C6358" w:rsidP="00907CE2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6E8E86" w14:textId="77777777" w:rsidR="00B22FD6" w:rsidRDefault="00B22FD6" w:rsidP="0009031A">
      <w:r>
        <w:separator/>
      </w:r>
    </w:p>
  </w:endnote>
  <w:endnote w:type="continuationSeparator" w:id="0">
    <w:p w14:paraId="3A3C5AE6" w14:textId="77777777" w:rsidR="00B22FD6" w:rsidRDefault="00B22FD6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1385762188"/>
      <w:docPartObj>
        <w:docPartGallery w:val="Page Numbers (Bottom of Page)"/>
        <w:docPartUnique/>
      </w:docPartObj>
    </w:sdtPr>
    <w:sdtEndPr/>
    <w:sdtContent>
      <w:p w14:paraId="5D7CE106" w14:textId="7387A589" w:rsidR="001B4833" w:rsidRPr="001B4833" w:rsidRDefault="001B4833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1B4833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1B4833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1B4833">
          <w:rPr>
            <w:rFonts w:ascii="Arial" w:hAnsi="Arial" w:cs="Arial"/>
            <w:sz w:val="20"/>
            <w:szCs w:val="20"/>
          </w:rPr>
          <w:instrText>PAGE    \* MERGEFORMAT</w:instrText>
        </w:r>
        <w:r w:rsidRPr="001B4833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B22FD6" w:rsidRPr="00B22FD6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1B4833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4B454017" w14:textId="77777777" w:rsidR="001B4833" w:rsidRDefault="001B48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8D6186" w14:textId="77777777" w:rsidR="00B22FD6" w:rsidRDefault="00B22FD6" w:rsidP="0009031A">
      <w:r>
        <w:separator/>
      </w:r>
    </w:p>
  </w:footnote>
  <w:footnote w:type="continuationSeparator" w:id="0">
    <w:p w14:paraId="57E3A9A6" w14:textId="77777777" w:rsidR="00B22FD6" w:rsidRDefault="00B22FD6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94893"/>
    <w:rsid w:val="000D4B62"/>
    <w:rsid w:val="001734DA"/>
    <w:rsid w:val="001A18D7"/>
    <w:rsid w:val="001B4833"/>
    <w:rsid w:val="001E6BFC"/>
    <w:rsid w:val="001E77CA"/>
    <w:rsid w:val="002021A3"/>
    <w:rsid w:val="002454B4"/>
    <w:rsid w:val="002520B4"/>
    <w:rsid w:val="00293C2A"/>
    <w:rsid w:val="002A7FCD"/>
    <w:rsid w:val="002E58DA"/>
    <w:rsid w:val="002F2199"/>
    <w:rsid w:val="003024B0"/>
    <w:rsid w:val="00343F34"/>
    <w:rsid w:val="003A30BB"/>
    <w:rsid w:val="00481DFD"/>
    <w:rsid w:val="00492839"/>
    <w:rsid w:val="004A6CB8"/>
    <w:rsid w:val="004C6358"/>
    <w:rsid w:val="00500248"/>
    <w:rsid w:val="0050041B"/>
    <w:rsid w:val="00560613"/>
    <w:rsid w:val="0059004A"/>
    <w:rsid w:val="005B691A"/>
    <w:rsid w:val="006006FB"/>
    <w:rsid w:val="00643A08"/>
    <w:rsid w:val="00654032"/>
    <w:rsid w:val="006C3448"/>
    <w:rsid w:val="006F0104"/>
    <w:rsid w:val="007B676D"/>
    <w:rsid w:val="00827C91"/>
    <w:rsid w:val="00874C89"/>
    <w:rsid w:val="00895912"/>
    <w:rsid w:val="008D451B"/>
    <w:rsid w:val="008E24B3"/>
    <w:rsid w:val="008E70C3"/>
    <w:rsid w:val="00907CE2"/>
    <w:rsid w:val="00931F09"/>
    <w:rsid w:val="009343B8"/>
    <w:rsid w:val="00942518"/>
    <w:rsid w:val="0094312D"/>
    <w:rsid w:val="00984B26"/>
    <w:rsid w:val="009C5A21"/>
    <w:rsid w:val="009D0D49"/>
    <w:rsid w:val="00A00F1F"/>
    <w:rsid w:val="00AB2BCA"/>
    <w:rsid w:val="00B22FD6"/>
    <w:rsid w:val="00B7250C"/>
    <w:rsid w:val="00C16C70"/>
    <w:rsid w:val="00C47058"/>
    <w:rsid w:val="00C578CB"/>
    <w:rsid w:val="00CB3D1C"/>
    <w:rsid w:val="00CD7EBC"/>
    <w:rsid w:val="00CF0499"/>
    <w:rsid w:val="00CF7743"/>
    <w:rsid w:val="00CF78E9"/>
    <w:rsid w:val="00D4438A"/>
    <w:rsid w:val="00D539D4"/>
    <w:rsid w:val="00DB31DC"/>
    <w:rsid w:val="00DF4F01"/>
    <w:rsid w:val="00E45F54"/>
    <w:rsid w:val="00E533CB"/>
    <w:rsid w:val="00EB1237"/>
    <w:rsid w:val="00EE7901"/>
    <w:rsid w:val="00EF5A7A"/>
    <w:rsid w:val="00F24A40"/>
    <w:rsid w:val="00F55094"/>
    <w:rsid w:val="00F978AF"/>
    <w:rsid w:val="00F97B9F"/>
    <w:rsid w:val="00FC7E4B"/>
    <w:rsid w:val="00FD0CE6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C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C2A"/>
    <w:rPr>
      <w:rFonts w:ascii="Segoe UI" w:eastAsia="Calibri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C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C2A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156B4-5B62-4AE3-8BA1-78F9994DAB9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FE7ECE1-FFEC-46E7-A067-E196DF420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Załącznik nr 5 do Zaproszenia</vt:lpstr>
      <vt:lpstr>Na potrzeby postępowania pn.: „ Okresowej obsługi wojskowych bocznic kolejowych </vt:lpstr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Zaproszenia</dc:title>
  <dc:creator>Magdalena Kandut</dc:creator>
  <cp:lastModifiedBy>Kandut Magdalena</cp:lastModifiedBy>
  <cp:revision>2</cp:revision>
  <cp:lastPrinted>2023-04-26T11:00:00Z</cp:lastPrinted>
  <dcterms:created xsi:type="dcterms:W3CDTF">2024-10-31T09:56:00Z</dcterms:created>
  <dcterms:modified xsi:type="dcterms:W3CDTF">2024-10-31T09:56:00Z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c6a45899-e566-43e9-9fe7-16596c563c02</vt:lpwstr>
  </property>
  <property fmtid="{D5CDD505-2E9C-101B-9397-08002B2CF9AE}" pid="3" name="bjSaver">
    <vt:lpwstr>xQDFE9ZydDeq8OtiN1+p1gH0rmhLQx/F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