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>pieczęć Dostawcy</w:t>
            </w:r>
          </w:p>
        </w:tc>
      </w:tr>
    </w:tbl>
    <w:p w14:paraId="75B41500" w14:textId="77777777" w:rsidR="003A1258" w:rsidRPr="00235985" w:rsidRDefault="003A1258" w:rsidP="003A1258">
      <w:pPr>
        <w:autoSpaceDE w:val="0"/>
        <w:autoSpaceDN w:val="0"/>
        <w:adjustRightInd w:val="0"/>
        <w:ind w:right="23"/>
        <w:rPr>
          <w:b/>
          <w:sz w:val="22"/>
        </w:rPr>
      </w:pPr>
    </w:p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28959318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>FORMULARZ OFERTOWY DOSTAWCY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22C96599" w14:textId="0F94C340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  <w:r w:rsidR="00834D86">
        <w:rPr>
          <w:u w:val="single"/>
        </w:rPr>
        <w:t>„</w:t>
      </w:r>
      <w:r w:rsidR="00A43EC9" w:rsidRPr="00235985">
        <w:rPr>
          <w:u w:val="single"/>
        </w:rPr>
        <w:t>Dostawa fabrycznie nowe</w:t>
      </w:r>
      <w:r w:rsidR="00DD5E74">
        <w:rPr>
          <w:u w:val="single"/>
        </w:rPr>
        <w:t xml:space="preserve">go samochodu ciężarowego </w:t>
      </w:r>
      <w:r w:rsidR="001F1ECA">
        <w:rPr>
          <w:u w:val="single"/>
        </w:rPr>
        <w:br/>
      </w:r>
      <w:r w:rsidR="007E4B46">
        <w:rPr>
          <w:u w:val="single"/>
        </w:rPr>
        <w:t>dwumiejscowego typu VAN z kratką oddzielającą skrzynię ładunkową, dopuszczalna masa całkowita</w:t>
      </w:r>
      <w:r w:rsidR="008E0A7F">
        <w:rPr>
          <w:u w:val="single"/>
        </w:rPr>
        <w:t xml:space="preserve"> do</w:t>
      </w:r>
      <w:r w:rsidR="007E4B46">
        <w:rPr>
          <w:u w:val="single"/>
        </w:rPr>
        <w:t xml:space="preserve"> 3,5 t</w:t>
      </w:r>
      <w:r w:rsidR="00DD5E74">
        <w:rPr>
          <w:u w:val="single"/>
        </w:rPr>
        <w:t>”</w:t>
      </w:r>
    </w:p>
    <w:p w14:paraId="234B5ECC" w14:textId="77777777" w:rsidR="003A1258" w:rsidRPr="00235985" w:rsidRDefault="003A1258" w:rsidP="003A1258">
      <w:pPr>
        <w:autoSpaceDE w:val="0"/>
        <w:autoSpaceDN w:val="0"/>
        <w:adjustRightInd w:val="0"/>
        <w:jc w:val="both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1E75C95A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>1. Dane dotyczące Dostawcy: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77777777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3. Zobowiązania Dostawcy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A1258" w:rsidRPr="00235985" w14:paraId="28D2C4FF" w14:textId="77777777" w:rsidTr="00235985">
        <w:trPr>
          <w:trHeight w:val="1997"/>
        </w:trPr>
        <w:tc>
          <w:tcPr>
            <w:tcW w:w="9072" w:type="dxa"/>
          </w:tcPr>
          <w:p w14:paraId="295E5A2A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4A33C090" w14:textId="77777777" w:rsidR="00235985" w:rsidRDefault="00235985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306BC8B3" w14:textId="3E6F2FBA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7EB187B0" w14:textId="77777777" w:rsidR="00E55F3B" w:rsidRPr="00235985" w:rsidRDefault="00E55F3B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  <w:rPr>
                <w:sz w:val="22"/>
              </w:rPr>
            </w:pPr>
          </w:p>
          <w:p w14:paraId="1887B260" w14:textId="7F3E10D6" w:rsidR="003F5BDB" w:rsidRPr="00235985" w:rsidRDefault="003F5BDB" w:rsidP="007C3D7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right"/>
              <w:rPr>
                <w:sz w:val="22"/>
              </w:rPr>
            </w:pPr>
          </w:p>
        </w:tc>
      </w:tr>
    </w:tbl>
    <w:p w14:paraId="07605668" w14:textId="77777777" w:rsidR="00E55F3B" w:rsidRPr="00235985" w:rsidRDefault="00E55F3B" w:rsidP="003A1258">
      <w:pPr>
        <w:autoSpaceDE w:val="0"/>
        <w:autoSpaceDN w:val="0"/>
        <w:adjustRightInd w:val="0"/>
        <w:ind w:right="23"/>
        <w:jc w:val="both"/>
        <w:rPr>
          <w:b/>
          <w:bCs/>
          <w:sz w:val="22"/>
        </w:rPr>
      </w:pPr>
    </w:p>
    <w:p w14:paraId="02FBB735" w14:textId="01FF8B14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4. Oświadczenia Dostawcy: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77777777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dostarczenia, </w:t>
      </w:r>
    </w:p>
    <w:p w14:paraId="754EDD65" w14:textId="77777777" w:rsidR="009C1B14" w:rsidRPr="00F070A8" w:rsidRDefault="009C1B14" w:rsidP="009C1B14">
      <w:pPr>
        <w:pStyle w:val="Akapitzlist"/>
        <w:autoSpaceDE w:val="0"/>
        <w:autoSpaceDN w:val="0"/>
        <w:adjustRightInd w:val="0"/>
        <w:ind w:left="720" w:right="23"/>
        <w:jc w:val="both"/>
      </w:pPr>
    </w:p>
    <w:p w14:paraId="1BE96CC8" w14:textId="1FDED563" w:rsidR="00F070A8" w:rsidRPr="00235985" w:rsidRDefault="00F070A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>
        <w:rPr>
          <w:color w:val="000000"/>
        </w:rPr>
        <w:t xml:space="preserve">rok produkcji </w:t>
      </w:r>
      <w:r w:rsidR="00DD5E74">
        <w:rPr>
          <w:color w:val="000000"/>
        </w:rPr>
        <w:t>samochodu ciężarowego</w:t>
      </w:r>
      <w:r>
        <w:rPr>
          <w:color w:val="000000"/>
        </w:rPr>
        <w:t>………………………………………………….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2B6254B1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wnoszę/wnoszę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2C1C8509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>5. Zastrzeżenie Dostawcy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499553B2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>nne informacje Dostawc</w:t>
      </w:r>
      <w:r w:rsidR="00235985" w:rsidRPr="00DF366E">
        <w:rPr>
          <w:b/>
        </w:rPr>
        <w:t>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7306182D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837DEC">
        <w:rPr>
          <w:iCs/>
        </w:rPr>
        <w:t>4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ED16A5F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Dostawcy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2499" w14:textId="77777777" w:rsidR="005150B6" w:rsidRDefault="005150B6">
      <w:r>
        <w:separator/>
      </w:r>
    </w:p>
  </w:endnote>
  <w:endnote w:type="continuationSeparator" w:id="0">
    <w:p w14:paraId="5D7658E7" w14:textId="77777777" w:rsidR="005150B6" w:rsidRDefault="005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4D86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42F5CC81" w:rsidR="00DD5E74" w:rsidRPr="007E4B46" w:rsidRDefault="003A1258" w:rsidP="007E4B46">
          <w:pPr>
            <w:autoSpaceDE w:val="0"/>
            <w:autoSpaceDN w:val="0"/>
            <w:adjustRightInd w:val="0"/>
            <w:ind w:right="23"/>
            <w:jc w:val="both"/>
            <w:rPr>
              <w:sz w:val="16"/>
              <w:szCs w:val="16"/>
            </w:rPr>
          </w:pPr>
          <w:r w:rsidRPr="00DF366E">
            <w:rPr>
              <w:i/>
              <w:sz w:val="16"/>
              <w:szCs w:val="24"/>
              <w:lang w:eastAsia="ar-SA"/>
            </w:rPr>
            <w:t xml:space="preserve"> </w:t>
          </w:r>
          <w:r w:rsidR="007E4B46" w:rsidRPr="007E4B46">
            <w:rPr>
              <w:sz w:val="16"/>
              <w:szCs w:val="16"/>
            </w:rPr>
            <w:t>Dostawa fabrycznie nowego samochodu ciężarowego dwumiejscowego typu VAN z kratką oddzielającą skrzynię ładunkową, dopuszczalna masa całkowita</w:t>
          </w:r>
          <w:r w:rsidR="008E0A7F">
            <w:rPr>
              <w:sz w:val="16"/>
              <w:szCs w:val="16"/>
            </w:rPr>
            <w:t xml:space="preserve"> do</w:t>
          </w:r>
          <w:r w:rsidR="007E4B46" w:rsidRPr="007E4B46">
            <w:rPr>
              <w:sz w:val="16"/>
              <w:szCs w:val="16"/>
            </w:rPr>
            <w:t xml:space="preserve"> 3,5 t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BB36" w14:textId="77777777" w:rsidR="005150B6" w:rsidRDefault="005150B6">
      <w:r>
        <w:separator/>
      </w:r>
    </w:p>
  </w:footnote>
  <w:footnote w:type="continuationSeparator" w:id="0">
    <w:p w14:paraId="7798CCAF" w14:textId="77777777" w:rsidR="005150B6" w:rsidRDefault="0051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07990">
    <w:abstractNumId w:val="0"/>
  </w:num>
  <w:num w:numId="2" w16cid:durableId="118941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D0B75"/>
    <w:rsid w:val="000E5493"/>
    <w:rsid w:val="001566A0"/>
    <w:rsid w:val="00156B59"/>
    <w:rsid w:val="001D4278"/>
    <w:rsid w:val="001E145F"/>
    <w:rsid w:val="001F1ECA"/>
    <w:rsid w:val="00224AFF"/>
    <w:rsid w:val="00235764"/>
    <w:rsid w:val="00235985"/>
    <w:rsid w:val="00273CC1"/>
    <w:rsid w:val="0029089C"/>
    <w:rsid w:val="00292A5E"/>
    <w:rsid w:val="002A5C6C"/>
    <w:rsid w:val="002B3DB0"/>
    <w:rsid w:val="002E27D7"/>
    <w:rsid w:val="003109B9"/>
    <w:rsid w:val="003A1258"/>
    <w:rsid w:val="003B408E"/>
    <w:rsid w:val="003B61D3"/>
    <w:rsid w:val="003F5BDB"/>
    <w:rsid w:val="00473610"/>
    <w:rsid w:val="00487741"/>
    <w:rsid w:val="004943EC"/>
    <w:rsid w:val="005150B6"/>
    <w:rsid w:val="005B661D"/>
    <w:rsid w:val="005E4C62"/>
    <w:rsid w:val="005F6F11"/>
    <w:rsid w:val="00623DB8"/>
    <w:rsid w:val="00631BF2"/>
    <w:rsid w:val="00654F09"/>
    <w:rsid w:val="006739B4"/>
    <w:rsid w:val="006A7DCD"/>
    <w:rsid w:val="006D76B4"/>
    <w:rsid w:val="006E5A23"/>
    <w:rsid w:val="007770AE"/>
    <w:rsid w:val="007B3A28"/>
    <w:rsid w:val="007C3D76"/>
    <w:rsid w:val="007E4B46"/>
    <w:rsid w:val="00834D86"/>
    <w:rsid w:val="00837DEC"/>
    <w:rsid w:val="00853887"/>
    <w:rsid w:val="00873D2E"/>
    <w:rsid w:val="008E0A7F"/>
    <w:rsid w:val="00944FA4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B00ED2"/>
    <w:rsid w:val="00B1020C"/>
    <w:rsid w:val="00B151B4"/>
    <w:rsid w:val="00B25704"/>
    <w:rsid w:val="00B27E44"/>
    <w:rsid w:val="00B63F62"/>
    <w:rsid w:val="00B76D5B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E03E2C"/>
    <w:rsid w:val="00E5233B"/>
    <w:rsid w:val="00E55F3B"/>
    <w:rsid w:val="00E56DE8"/>
    <w:rsid w:val="00F00D17"/>
    <w:rsid w:val="00F070A8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2024-04-05T08:36:00Z</cp:lastPrinted>
  <dcterms:created xsi:type="dcterms:W3CDTF">2024-04-05T05:52:00Z</dcterms:created>
  <dcterms:modified xsi:type="dcterms:W3CDTF">2024-04-05T08:36:00Z</dcterms:modified>
</cp:coreProperties>
</file>