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437042">
        <w:rPr>
          <w:rFonts w:ascii="Arial" w:hAnsi="Arial" w:cs="Arial"/>
          <w:sz w:val="20"/>
          <w:szCs w:val="20"/>
        </w:rPr>
        <w:t xml:space="preserve">kowa </w:t>
      </w:r>
      <w:r w:rsidR="00437042">
        <w:rPr>
          <w:rFonts w:ascii="Arial" w:hAnsi="Arial" w:cs="Arial"/>
          <w:sz w:val="20"/>
          <w:szCs w:val="20"/>
        </w:rPr>
        <w:br/>
        <w:t>Nr 2063, ul. Banacha 2, 02-097</w:t>
      </w:r>
      <w:r w:rsidR="00016B0E" w:rsidRPr="00016B0E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foot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EA" w:rsidRDefault="00D744EA" w:rsidP="00DA782C">
      <w:pPr>
        <w:spacing w:after="0" w:line="240" w:lineRule="auto"/>
      </w:pPr>
      <w:r>
        <w:separator/>
      </w:r>
    </w:p>
  </w:endnote>
  <w:endnote w:type="continuationSeparator" w:id="0">
    <w:p w:rsidR="00D744EA" w:rsidRDefault="00D744E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40B4E" w:rsidRPr="00240B4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EA" w:rsidRDefault="00D744EA" w:rsidP="00DA782C">
      <w:pPr>
        <w:spacing w:after="0" w:line="240" w:lineRule="auto"/>
      </w:pPr>
      <w:r>
        <w:separator/>
      </w:r>
    </w:p>
  </w:footnote>
  <w:footnote w:type="continuationSeparator" w:id="0">
    <w:p w:rsidR="00D744EA" w:rsidRDefault="00D744E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7D4AD6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D4AD6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240B4E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FEE896D4"/>
    <w:lvl w:ilvl="0" w:tplc="AFD02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A5420"/>
    <w:rsid w:val="000C43AD"/>
    <w:rsid w:val="000E1147"/>
    <w:rsid w:val="000E4F40"/>
    <w:rsid w:val="000F56E9"/>
    <w:rsid w:val="0010667A"/>
    <w:rsid w:val="00120229"/>
    <w:rsid w:val="00132120"/>
    <w:rsid w:val="0013296F"/>
    <w:rsid w:val="00160F97"/>
    <w:rsid w:val="00174818"/>
    <w:rsid w:val="001A5108"/>
    <w:rsid w:val="001B0756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40B4E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37042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1D86"/>
    <w:rsid w:val="007D4AD6"/>
    <w:rsid w:val="007D4DEF"/>
    <w:rsid w:val="007E5401"/>
    <w:rsid w:val="00803289"/>
    <w:rsid w:val="008408FD"/>
    <w:rsid w:val="008630C5"/>
    <w:rsid w:val="008976F4"/>
    <w:rsid w:val="008A3422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053F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4EA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B368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8</cp:revision>
  <cp:lastPrinted>2020-05-04T09:44:00Z</cp:lastPrinted>
  <dcterms:created xsi:type="dcterms:W3CDTF">2021-02-15T11:45:00Z</dcterms:created>
  <dcterms:modified xsi:type="dcterms:W3CDTF">2021-05-19T06:10:00Z</dcterms:modified>
</cp:coreProperties>
</file>